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88EC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ED2BDEE">
      <w:pPr>
        <w:framePr w:w="4106" w:wrap="auto" w:vAnchor="margin" w:hAnchor="text" w:x="1440" w:y="1885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hint="default" w:ascii="Times New Roman"/>
          <w:b/>
          <w:color w:val="000000"/>
          <w:spacing w:val="0"/>
          <w:sz w:val="24"/>
          <w:lang w:val="ro-RO"/>
        </w:rPr>
      </w:pPr>
      <w:r>
        <w:rPr>
          <w:rFonts w:ascii="GTACVQ+Times New Roman Bold"/>
          <w:b/>
          <w:color w:val="000000"/>
          <w:spacing w:val="-1"/>
          <w:sz w:val="24"/>
        </w:rPr>
        <w:t>Aprobat</w:t>
      </w:r>
      <w:r>
        <w:rPr>
          <w:rFonts w:ascii="GTACVQ+Times New Roman Bold"/>
          <w:b/>
          <w:color w:val="000000"/>
          <w:spacing w:val="4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în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ședinta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CA</w:t>
      </w:r>
      <w:r>
        <w:rPr>
          <w:rFonts w:ascii="GTACVQ+Times New Roman Bold"/>
          <w:b/>
          <w:color w:val="000000"/>
          <w:spacing w:val="-4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din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hint="default" w:ascii="GTACVQ+Times New Roman Bold"/>
          <w:b/>
          <w:color w:val="000000"/>
          <w:spacing w:val="2"/>
          <w:sz w:val="24"/>
          <w:lang w:val="ro-RO"/>
        </w:rPr>
        <w:t>10.</w:t>
      </w:r>
      <w:r>
        <w:rPr>
          <w:rFonts w:ascii="Times New Roman"/>
          <w:b/>
          <w:color w:val="000000"/>
          <w:spacing w:val="0"/>
          <w:sz w:val="24"/>
        </w:rPr>
        <w:t>09.202</w:t>
      </w:r>
      <w:r>
        <w:rPr>
          <w:rFonts w:hint="default" w:ascii="Times New Roman"/>
          <w:b/>
          <w:color w:val="000000"/>
          <w:spacing w:val="0"/>
          <w:sz w:val="24"/>
          <w:lang w:val="ro-RO"/>
        </w:rPr>
        <w:t>5</w:t>
      </w:r>
    </w:p>
    <w:p w14:paraId="5EA5BC99">
      <w:pPr>
        <w:framePr w:w="4024" w:wrap="auto" w:vAnchor="margin" w:hAnchor="text" w:x="1440" w:y="234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hint="default" w:ascii="Times New Roman"/>
          <w:b/>
          <w:color w:val="000000"/>
          <w:spacing w:val="0"/>
          <w:sz w:val="24"/>
          <w:lang w:val="ro-RO"/>
        </w:rPr>
      </w:pPr>
      <w:r>
        <w:rPr>
          <w:rFonts w:ascii="GTACVQ+Times New Roman Bold"/>
          <w:b/>
          <w:color w:val="000000"/>
          <w:spacing w:val="-2"/>
          <w:sz w:val="24"/>
        </w:rPr>
        <w:t>prin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Hotărârea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CA</w:t>
      </w:r>
      <w:r>
        <w:rPr>
          <w:rFonts w:ascii="GTACVQ+Times New Roman Bold"/>
          <w:b/>
          <w:color w:val="000000"/>
          <w:spacing w:val="1"/>
          <w:sz w:val="24"/>
        </w:rPr>
        <w:t xml:space="preserve"> </w:t>
      </w:r>
      <w:r>
        <w:rPr>
          <w:rFonts w:ascii="GTACVQ+Times New Roman Bold"/>
          <w:b/>
          <w:color w:val="000000"/>
          <w:spacing w:val="-3"/>
          <w:sz w:val="24"/>
        </w:rPr>
        <w:t>nr.</w:t>
      </w:r>
      <w:r>
        <w:rPr>
          <w:rFonts w:ascii="GTACVQ+Times New Roman Bold"/>
          <w:b/>
          <w:color w:val="000000"/>
          <w:spacing w:val="1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/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hint="default" w:ascii="Times New Roman"/>
          <w:b/>
          <w:color w:val="000000"/>
          <w:spacing w:val="3"/>
          <w:sz w:val="24"/>
          <w:lang w:val="ro-RO"/>
        </w:rPr>
        <w:t>10.</w:t>
      </w:r>
      <w:r>
        <w:rPr>
          <w:rFonts w:ascii="Times New Roman"/>
          <w:b/>
          <w:color w:val="000000"/>
          <w:spacing w:val="0"/>
          <w:sz w:val="24"/>
        </w:rPr>
        <w:t>09.202</w:t>
      </w:r>
      <w:r>
        <w:rPr>
          <w:rFonts w:hint="default" w:ascii="Times New Roman"/>
          <w:b/>
          <w:color w:val="000000"/>
          <w:spacing w:val="0"/>
          <w:sz w:val="24"/>
          <w:lang w:val="ro-RO"/>
        </w:rPr>
        <w:t>5</w:t>
      </w:r>
    </w:p>
    <w:p w14:paraId="576E01D6">
      <w:pPr>
        <w:framePr w:w="2641" w:wrap="auto" w:vAnchor="margin" w:hAnchor="text" w:x="8072" w:y="3631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hint="default" w:ascii="Times New Roman"/>
          <w:color w:val="000000"/>
          <w:spacing w:val="0"/>
          <w:sz w:val="22"/>
          <w:lang w:val="ro-RO"/>
        </w:rPr>
      </w:pPr>
      <w:r>
        <w:rPr>
          <w:rFonts w:ascii="Times New Roman"/>
          <w:color w:val="000000"/>
          <w:spacing w:val="1"/>
          <w:sz w:val="22"/>
        </w:rPr>
        <w:t>Nr.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2"/>
        </w:rPr>
        <w:t>înreg.</w:t>
      </w:r>
      <w:r>
        <w:rPr>
          <w:rFonts w:hint="default" w:ascii="Times New Roman" w:hAnsi="Times New Roman" w:cs="Times New Roman"/>
          <w:color w:val="000000"/>
          <w:spacing w:val="-2"/>
          <w:sz w:val="22"/>
          <w:lang w:val="ro-RO"/>
        </w:rPr>
        <w:t xml:space="preserve"> 1012</w:t>
      </w:r>
      <w:r>
        <w:rPr>
          <w:rFonts w:ascii="Times New Roman"/>
          <w:color w:val="000000"/>
          <w:spacing w:val="0"/>
          <w:sz w:val="22"/>
        </w:rPr>
        <w:t>/</w:t>
      </w:r>
      <w:r>
        <w:rPr>
          <w:rFonts w:hint="default" w:ascii="Times New Roman"/>
          <w:color w:val="000000"/>
          <w:spacing w:val="0"/>
          <w:sz w:val="22"/>
          <w:lang w:val="ro-RO"/>
        </w:rPr>
        <w:t xml:space="preserve">2 </w:t>
      </w:r>
      <w:r>
        <w:rPr>
          <w:rFonts w:ascii="Times New Roman"/>
          <w:color w:val="000000"/>
          <w:spacing w:val="0"/>
          <w:sz w:val="22"/>
        </w:rPr>
        <w:t>09.202</w:t>
      </w:r>
      <w:r>
        <w:rPr>
          <w:rFonts w:hint="default" w:ascii="Times New Roman"/>
          <w:color w:val="000000"/>
          <w:spacing w:val="0"/>
          <w:sz w:val="22"/>
          <w:lang w:val="ro-RO"/>
        </w:rPr>
        <w:t>5</w:t>
      </w:r>
    </w:p>
    <w:p w14:paraId="7A3858F9">
      <w:pPr>
        <w:framePr w:w="6482" w:wrap="auto" w:vAnchor="margin" w:hAnchor="text" w:x="2833" w:y="6254"/>
        <w:widowControl w:val="0"/>
        <w:autoSpaceDE w:val="0"/>
        <w:autoSpaceDN w:val="0"/>
        <w:spacing w:before="0" w:after="0" w:line="797" w:lineRule="exact"/>
        <w:ind w:left="0" w:right="0" w:firstLine="0"/>
        <w:jc w:val="center"/>
        <w:rPr>
          <w:rFonts w:hint="default" w:ascii="Times New Roman"/>
          <w:b/>
          <w:color w:val="FF0000"/>
          <w:spacing w:val="0"/>
          <w:sz w:val="72"/>
          <w:lang w:val="ro-RO"/>
        </w:rPr>
      </w:pPr>
      <w:r>
        <w:rPr>
          <w:rFonts w:ascii="Times New Roman"/>
          <w:b/>
          <w:color w:val="FF0000"/>
          <w:spacing w:val="0"/>
          <w:sz w:val="72"/>
        </w:rPr>
        <w:t>REGULAMENTUL</w:t>
      </w:r>
      <w:r>
        <w:rPr>
          <w:rFonts w:hint="default" w:ascii="Times New Roman"/>
          <w:b/>
          <w:color w:val="FF0000"/>
          <w:spacing w:val="0"/>
          <w:sz w:val="72"/>
          <w:lang w:val="ro-RO"/>
        </w:rPr>
        <w:t xml:space="preserve"> DE ORDINE INTERIOARĂ</w:t>
      </w:r>
    </w:p>
    <w:p w14:paraId="7AE7CEEF">
      <w:pPr>
        <w:framePr w:w="3041" w:wrap="auto" w:vAnchor="margin" w:hAnchor="text" w:x="4557" w:y="7498"/>
        <w:widowControl w:val="0"/>
        <w:autoSpaceDE w:val="0"/>
        <w:autoSpaceDN w:val="0"/>
        <w:spacing w:before="0" w:after="0" w:line="797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72"/>
        </w:rPr>
      </w:pPr>
    </w:p>
    <w:p w14:paraId="729AF42F">
      <w:pPr>
        <w:framePr w:w="7941" w:wrap="auto" w:vAnchor="margin" w:hAnchor="text" w:x="2103" w:y="8736"/>
        <w:widowControl w:val="0"/>
        <w:autoSpaceDE w:val="0"/>
        <w:autoSpaceDN w:val="0"/>
        <w:spacing w:before="0" w:after="0" w:line="797" w:lineRule="exact"/>
        <w:ind w:left="0" w:right="0" w:firstLine="0"/>
        <w:jc w:val="left"/>
        <w:rPr>
          <w:rFonts w:hint="default" w:ascii="Times New Roman"/>
          <w:b/>
          <w:color w:val="000000"/>
          <w:spacing w:val="0"/>
          <w:sz w:val="72"/>
          <w:lang w:val="ro-RO"/>
        </w:rPr>
      </w:pPr>
      <w:r>
        <w:rPr>
          <w:rFonts w:ascii="Times New Roman"/>
          <w:b/>
          <w:color w:val="000000"/>
          <w:spacing w:val="0"/>
          <w:sz w:val="72"/>
        </w:rPr>
        <w:t>al</w:t>
      </w:r>
      <w:r>
        <w:rPr>
          <w:rFonts w:ascii="Times New Roman"/>
          <w:b/>
          <w:color w:val="000000"/>
          <w:spacing w:val="4"/>
          <w:sz w:val="72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72"/>
        </w:rPr>
        <w:t>Școlii</w:t>
      </w:r>
      <w:r>
        <w:rPr>
          <w:rFonts w:ascii="GTACVQ+Times New Roman Bold"/>
          <w:b/>
          <w:color w:val="000000"/>
          <w:spacing w:val="1"/>
          <w:sz w:val="72"/>
        </w:rPr>
        <w:t xml:space="preserve"> </w:t>
      </w:r>
      <w:r>
        <w:rPr>
          <w:rFonts w:ascii="GTACVQ+Times New Roman Bold"/>
          <w:b/>
          <w:color w:val="000000"/>
          <w:spacing w:val="-1"/>
          <w:sz w:val="72"/>
        </w:rPr>
        <w:t>Gimnaziale</w:t>
      </w:r>
      <w:r>
        <w:rPr>
          <w:rFonts w:hint="default" w:ascii="GTACVQ+Times New Roman Bold"/>
          <w:b/>
          <w:color w:val="000000"/>
          <w:spacing w:val="-1"/>
          <w:sz w:val="72"/>
          <w:lang w:val="ro-RO"/>
        </w:rPr>
        <w:t xml:space="preserve"> Vetiș</w:t>
      </w:r>
    </w:p>
    <w:p w14:paraId="0F95E8BF">
      <w:pPr>
        <w:framePr w:w="7281" w:wrap="auto" w:vAnchor="margin" w:hAnchor="text" w:x="2435" w:y="9980"/>
        <w:widowControl w:val="0"/>
        <w:autoSpaceDE w:val="0"/>
        <w:autoSpaceDN w:val="0"/>
        <w:spacing w:before="0" w:after="0" w:line="797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72"/>
        </w:rPr>
      </w:pPr>
    </w:p>
    <w:p w14:paraId="1DE4A96D">
      <w:pPr>
        <w:framePr w:w="2349" w:wrap="auto" w:vAnchor="margin" w:hAnchor="text" w:x="4898" w:y="11208"/>
        <w:widowControl w:val="0"/>
        <w:autoSpaceDE w:val="0"/>
        <w:autoSpaceDN w:val="0"/>
        <w:spacing w:before="0" w:after="0" w:line="399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36"/>
        </w:rPr>
      </w:pPr>
      <w:r>
        <w:rPr>
          <w:rFonts w:ascii="Times New Roman"/>
          <w:b/>
          <w:color w:val="000000"/>
          <w:spacing w:val="-1"/>
          <w:sz w:val="36"/>
        </w:rPr>
        <w:t>AN</w:t>
      </w:r>
      <w:r>
        <w:rPr>
          <w:rFonts w:ascii="Times New Roman"/>
          <w:b/>
          <w:color w:val="000000"/>
          <w:spacing w:val="1"/>
          <w:sz w:val="36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2"/>
          <w:sz w:val="36"/>
        </w:rPr>
        <w:t>Ș</w:t>
      </w:r>
      <w:r>
        <w:rPr>
          <w:rFonts w:ascii="Times New Roman"/>
          <w:b/>
          <w:color w:val="000000"/>
          <w:spacing w:val="-1"/>
          <w:sz w:val="36"/>
        </w:rPr>
        <w:t>COLAR</w:t>
      </w:r>
    </w:p>
    <w:p w14:paraId="21F49E02">
      <w:pPr>
        <w:framePr w:w="420" w:wrap="auto" w:vAnchor="margin" w:hAnchor="text" w:x="5085" w:y="11779"/>
        <w:widowControl w:val="0"/>
        <w:autoSpaceDE w:val="0"/>
        <w:autoSpaceDN w:val="0"/>
        <w:spacing w:before="0" w:after="0" w:line="399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36"/>
        </w:rPr>
      </w:pPr>
      <w:r>
        <w:rPr>
          <w:rFonts w:ascii="Times New Roman"/>
          <w:b/>
          <w:color w:val="000000"/>
          <w:spacing w:val="0"/>
          <w:sz w:val="36"/>
        </w:rPr>
        <w:t>2</w:t>
      </w:r>
    </w:p>
    <w:p w14:paraId="189002D2">
      <w:pPr>
        <w:framePr w:w="1798" w:wrap="auto" w:vAnchor="margin" w:hAnchor="text" w:x="5268" w:y="11779"/>
        <w:widowControl w:val="0"/>
        <w:autoSpaceDE w:val="0"/>
        <w:autoSpaceDN w:val="0"/>
        <w:spacing w:before="0" w:after="0" w:line="399" w:lineRule="exact"/>
        <w:ind w:left="0" w:right="0" w:firstLine="0"/>
        <w:jc w:val="left"/>
        <w:rPr>
          <w:rFonts w:hint="default" w:ascii="Times New Roman"/>
          <w:b/>
          <w:color w:val="000000"/>
          <w:spacing w:val="0"/>
          <w:sz w:val="36"/>
          <w:lang w:val="ro-RO"/>
        </w:rPr>
      </w:pPr>
      <w:r>
        <w:rPr>
          <w:rFonts w:ascii="Times New Roman"/>
          <w:b/>
          <w:color w:val="000000"/>
          <w:spacing w:val="0"/>
          <w:sz w:val="36"/>
        </w:rPr>
        <w:t>02</w:t>
      </w:r>
      <w:r>
        <w:rPr>
          <w:rFonts w:hint="default" w:ascii="Times New Roman"/>
          <w:b/>
          <w:color w:val="000000"/>
          <w:spacing w:val="0"/>
          <w:sz w:val="36"/>
          <w:lang w:val="ro-RO"/>
        </w:rPr>
        <w:t>5</w:t>
      </w:r>
      <w:r>
        <w:rPr>
          <w:rFonts w:ascii="Times New Roman"/>
          <w:b/>
          <w:color w:val="000000"/>
          <w:spacing w:val="0"/>
          <w:sz w:val="36"/>
        </w:rPr>
        <w:t>-</w:t>
      </w:r>
      <w:r>
        <w:rPr>
          <w:rFonts w:ascii="Times New Roman"/>
          <w:b/>
          <w:color w:val="000000"/>
          <w:spacing w:val="-3"/>
          <w:sz w:val="36"/>
        </w:rPr>
        <w:t xml:space="preserve"> </w:t>
      </w:r>
      <w:r>
        <w:rPr>
          <w:rFonts w:ascii="Times New Roman"/>
          <w:b/>
          <w:color w:val="000000"/>
          <w:spacing w:val="-1"/>
          <w:sz w:val="36"/>
        </w:rPr>
        <w:t>202</w:t>
      </w:r>
      <w:r>
        <w:rPr>
          <w:rFonts w:hint="default" w:ascii="Times New Roman"/>
          <w:b/>
          <w:color w:val="000000"/>
          <w:spacing w:val="-1"/>
          <w:sz w:val="36"/>
          <w:lang w:val="ro-RO"/>
        </w:rPr>
        <w:t>6</w:t>
      </w:r>
    </w:p>
    <w:p w14:paraId="726CB9C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C6F8E1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  <w:bookmarkStart w:id="0" w:name="_GoBack"/>
      <w:bookmarkEnd w:id="0"/>
    </w:p>
    <w:p w14:paraId="19A776A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80A008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9E3F7D2">
      <w:pPr>
        <w:framePr w:w="1221" w:wrap="auto" w:vAnchor="margin" w:hAnchor="text" w:x="5464" w:y="1432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2"/>
        </w:rPr>
      </w:pPr>
      <w:r>
        <w:rPr>
          <w:rFonts w:ascii="Times New Roman"/>
          <w:b/>
          <w:color w:val="000000"/>
          <w:spacing w:val="-1"/>
          <w:sz w:val="22"/>
        </w:rPr>
        <w:t>CUPRINS</w:t>
      </w:r>
    </w:p>
    <w:p w14:paraId="4B306DD7">
      <w:pPr>
        <w:framePr w:w="9258" w:wrap="auto" w:vAnchor="margin" w:hAnchor="text" w:x="1440" w:y="213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"br3"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CAPITOLUL</w:t>
      </w:r>
      <w:r>
        <w:fldChar w:fldCharType="end"/>
      </w:r>
      <w:r>
        <w:fldChar w:fldCharType="begin"/>
      </w:r>
      <w:r>
        <w:instrText xml:space="preserve">HYPERLINK  \l "br3"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I</w:t>
      </w:r>
      <w:r>
        <w:fldChar w:fldCharType="end"/>
      </w:r>
      <w:r>
        <w:fldChar w:fldCharType="begin"/>
      </w:r>
      <w:r>
        <w:instrText xml:space="preserve">HYPERLINK  \l "br3"</w:instrText>
      </w:r>
      <w:r>
        <w:fldChar w:fldCharType="separate"/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-</w:t>
      </w:r>
      <w:r>
        <w:fldChar w:fldCharType="end"/>
      </w:r>
      <w:r>
        <w:fldChar w:fldCharType="begin"/>
      </w:r>
      <w:r>
        <w:instrText xml:space="preserve">HYPERLINK  \l "br3"</w:instrText>
      </w:r>
      <w:r>
        <w:fldChar w:fldCharType="separate"/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DISPOZIȚII</w:t>
      </w:r>
      <w:r>
        <w:fldChar w:fldCharType="end"/>
      </w:r>
      <w:r>
        <w:fldChar w:fldCharType="begin"/>
      </w:r>
      <w:r>
        <w:instrText xml:space="preserve">HYPERLINK  \l "br3"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"br3"</w:instrText>
      </w:r>
      <w:r>
        <w:fldChar w:fldCharType="separate"/>
      </w:r>
      <w:r>
        <w:rPr>
          <w:rFonts w:ascii="WCJTOS+Times New Roman"/>
          <w:color w:val="000000"/>
          <w:spacing w:val="2"/>
          <w:sz w:val="24"/>
        </w:rPr>
        <w:t>GENERALE</w:t>
      </w:r>
      <w:r>
        <w:fldChar w:fldCharType="end"/>
      </w:r>
      <w:r>
        <w:fldChar w:fldCharType="begin"/>
      </w:r>
      <w:r>
        <w:instrText xml:space="preserve">HYPERLINK  \l "br3"</w:instrText>
      </w:r>
      <w:r>
        <w:fldChar w:fldCharType="separate"/>
      </w:r>
      <w:r>
        <w:rPr>
          <w:rFonts w:ascii="Times New Roman"/>
          <w:color w:val="000000"/>
          <w:spacing w:val="2"/>
          <w:sz w:val="24"/>
        </w:rPr>
        <w:t>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"br3"</w:instrText>
      </w:r>
      <w:r>
        <w:fldChar w:fldCharType="separate"/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3</w:t>
      </w:r>
      <w:r>
        <w:fldChar w:fldCharType="end"/>
      </w:r>
    </w:p>
    <w:p w14:paraId="01B8E07F">
      <w:pPr>
        <w:framePr w:w="9258" w:wrap="auto" w:vAnchor="margin" w:hAnchor="text" w:x="1440" w:y="2130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CAPITOLUL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00000"/>
          <w:spacing w:val="1"/>
          <w:sz w:val="24"/>
        </w:rPr>
        <w:t>II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-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WCJTOS+Times New Roman"/>
          <w:color w:val="000000"/>
          <w:spacing w:val="-1"/>
          <w:sz w:val="24"/>
        </w:rPr>
        <w:t>DREPTURILE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ŞI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OBLIGAŢIILE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UNITĂȚII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WCJTOS+Times New Roman"/>
          <w:color w:val="000000"/>
          <w:spacing w:val="-5"/>
          <w:sz w:val="24"/>
        </w:rPr>
        <w:t>DE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ŞI</w:t>
      </w:r>
      <w:r>
        <w:fldChar w:fldCharType="end"/>
      </w:r>
    </w:p>
    <w:p w14:paraId="3F48C12A">
      <w:pPr>
        <w:framePr w:w="9258" w:wrap="auto" w:vAnchor="margin" w:hAnchor="text" w:x="1440" w:y="213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WCJTOS+Times New Roman"/>
          <w:color w:val="000000"/>
          <w:spacing w:val="-2"/>
          <w:sz w:val="24"/>
        </w:rPr>
        <w:t>ALE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ANGAJAȚILOR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00000"/>
          <w:spacing w:val="2"/>
          <w:sz w:val="24"/>
        </w:rPr>
        <w:t>..........................................................................................................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4</w:t>
      </w:r>
      <w:r>
        <w:fldChar w:fldCharType="end"/>
      </w:r>
    </w:p>
    <w:p w14:paraId="3DB19176">
      <w:pPr>
        <w:framePr w:w="9258" w:wrap="auto" w:vAnchor="margin" w:hAnchor="text" w:x="1440" w:y="213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CAPITOLUL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imes New Roman"/>
          <w:color w:val="000000"/>
          <w:spacing w:val="1"/>
          <w:sz w:val="24"/>
        </w:rPr>
        <w:t>III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-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MODALITĂŢI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DE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WCJTOS+Times New Roman"/>
          <w:color w:val="000000"/>
          <w:spacing w:val="-1"/>
          <w:sz w:val="24"/>
        </w:rPr>
        <w:t>APLICARE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A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DISPOZIŢIILOR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WCJTOS+Times New Roman"/>
          <w:color w:val="000000"/>
          <w:spacing w:val="-2"/>
          <w:sz w:val="24"/>
        </w:rPr>
        <w:t>LEGALE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WCJTOS+Times New Roman"/>
          <w:color w:val="000000"/>
          <w:spacing w:val="-2"/>
          <w:sz w:val="24"/>
        </w:rPr>
        <w:t>SAU</w:t>
      </w:r>
      <w:r>
        <w:fldChar w:fldCharType="end"/>
      </w:r>
    </w:p>
    <w:p w14:paraId="02D0F6DC">
      <w:pPr>
        <w:framePr w:w="9258" w:wrap="auto" w:vAnchor="margin" w:hAnchor="text" w:x="1440" w:y="213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imes New Roman"/>
          <w:color w:val="000000"/>
          <w:spacing w:val="-1"/>
          <w:sz w:val="24"/>
        </w:rPr>
        <w:t>CONTRACTUALE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imes New Roman"/>
          <w:color w:val="000000"/>
          <w:spacing w:val="2"/>
          <w:sz w:val="24"/>
        </w:rPr>
        <w:t>..............................................................................................................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"br7"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7</w:t>
      </w:r>
      <w:r>
        <w:fldChar w:fldCharType="end"/>
      </w:r>
    </w:p>
    <w:p w14:paraId="0D5D154B">
      <w:pPr>
        <w:framePr w:w="9258" w:wrap="auto" w:vAnchor="margin" w:hAnchor="text" w:x="1440" w:y="213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CAPITOLUL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1"/>
          <w:sz w:val="24"/>
        </w:rPr>
        <w:t>IV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-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SĂNĂTATEA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ŞI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SECURITATEA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2"/>
          <w:sz w:val="24"/>
        </w:rPr>
        <w:t>...................................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"br21"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21</w:t>
      </w:r>
      <w:r>
        <w:fldChar w:fldCharType="end"/>
      </w:r>
    </w:p>
    <w:p w14:paraId="46589CA3">
      <w:pPr>
        <w:framePr w:w="9258" w:wrap="auto" w:vAnchor="margin" w:hAnchor="text" w:x="1440" w:y="213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CAPITOLUL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V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-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WCJTOS+Times New Roman"/>
          <w:color w:val="000000"/>
          <w:spacing w:val="-1"/>
          <w:sz w:val="24"/>
        </w:rPr>
        <w:t>REGULI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WCJTOS+Times New Roman"/>
          <w:color w:val="000000"/>
          <w:spacing w:val="-5"/>
          <w:sz w:val="24"/>
        </w:rPr>
        <w:t>DE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DISCIPLINĂ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A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WCJTOS+Times New Roman"/>
          <w:color w:val="000000"/>
          <w:spacing w:val="4"/>
          <w:sz w:val="24"/>
        </w:rPr>
        <w:t>MUNCII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Times New Roman"/>
          <w:color w:val="000000"/>
          <w:spacing w:val="2"/>
          <w:sz w:val="24"/>
        </w:rPr>
        <w:t>..................................................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"br26"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26</w:t>
      </w:r>
      <w:r>
        <w:fldChar w:fldCharType="end"/>
      </w:r>
    </w:p>
    <w:p w14:paraId="79D02701">
      <w:pPr>
        <w:framePr w:w="9258" w:wrap="auto" w:vAnchor="margin" w:hAnchor="text" w:x="1440" w:y="213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CAPITOLUL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VI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-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-1"/>
          <w:sz w:val="24"/>
        </w:rPr>
        <w:t>ACCESUL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UNITATE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-5"/>
          <w:sz w:val="24"/>
        </w:rPr>
        <w:t>AL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-1"/>
          <w:sz w:val="24"/>
        </w:rPr>
        <w:t>PERSONALULUI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ȘI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Times New Roman"/>
          <w:color w:val="000000"/>
          <w:spacing w:val="-5"/>
          <w:sz w:val="24"/>
        </w:rPr>
        <w:t>AL</w:t>
      </w:r>
      <w:r>
        <w:fldChar w:fldCharType="end"/>
      </w:r>
    </w:p>
    <w:p w14:paraId="6A860695">
      <w:pPr>
        <w:framePr w:w="9258" w:wrap="auto" w:vAnchor="margin" w:hAnchor="text" w:x="1440" w:y="544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-1"/>
          <w:sz w:val="24"/>
        </w:rPr>
        <w:t>PERSOANELOR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DIN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1"/>
          <w:sz w:val="24"/>
        </w:rPr>
        <w:t>AFARA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DE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WCJTOS+Times New Roman"/>
          <w:color w:val="000000"/>
          <w:spacing w:val="-12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Times New Roman"/>
          <w:color w:val="000000"/>
          <w:spacing w:val="2"/>
          <w:sz w:val="24"/>
        </w:rPr>
        <w:t>.......................................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"br28"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28</w:t>
      </w:r>
      <w:r>
        <w:fldChar w:fldCharType="end"/>
      </w:r>
    </w:p>
    <w:p w14:paraId="4618C223">
      <w:pPr>
        <w:framePr w:w="9258" w:wrap="auto" w:vAnchor="margin" w:hAnchor="text" w:x="1440" w:y="5443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CAPITOLUL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VII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-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RĂSPUNDEREA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DISCIPLINARĂ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ȘI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PATRIMONIALĂ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A</w:t>
      </w:r>
      <w:r>
        <w:fldChar w:fldCharType="end"/>
      </w:r>
    </w:p>
    <w:p w14:paraId="3D332393">
      <w:pPr>
        <w:framePr w:w="9258" w:wrap="auto" w:vAnchor="margin" w:hAnchor="text" w:x="1440" w:y="627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Times New Roman"/>
          <w:color w:val="000000"/>
          <w:spacing w:val="-1"/>
          <w:sz w:val="24"/>
        </w:rPr>
        <w:t>PERSONALULUI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Times New Roman"/>
          <w:color w:val="000000"/>
          <w:spacing w:val="2"/>
          <w:sz w:val="24"/>
        </w:rPr>
        <w:t>..............................................................................................................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"br31"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31</w:t>
      </w:r>
      <w:r>
        <w:fldChar w:fldCharType="end"/>
      </w:r>
    </w:p>
    <w:p w14:paraId="7D0A8FB7">
      <w:pPr>
        <w:framePr w:w="9258" w:wrap="auto" w:vAnchor="margin" w:hAnchor="text" w:x="1440" w:y="627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CAPITOLUL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Times New Roman"/>
          <w:color w:val="000000"/>
          <w:spacing w:val="1"/>
          <w:sz w:val="24"/>
        </w:rPr>
        <w:t>VIII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-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WCJTOS+Times New Roman"/>
          <w:color w:val="000000"/>
          <w:spacing w:val="-1"/>
          <w:sz w:val="24"/>
        </w:rPr>
        <w:t>COMBATEREA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DISCRIMINĂRII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Times New Roman"/>
          <w:color w:val="000000"/>
          <w:spacing w:val="2"/>
          <w:sz w:val="24"/>
        </w:rPr>
        <w:t>....................................................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"br38"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38</w:t>
      </w:r>
      <w:r>
        <w:fldChar w:fldCharType="end"/>
      </w:r>
    </w:p>
    <w:p w14:paraId="7990CF41">
      <w:pPr>
        <w:framePr w:w="9258" w:wrap="auto" w:vAnchor="margin" w:hAnchor="text" w:x="1440" w:y="627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CAPITOLUL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Times New Roman"/>
          <w:color w:val="000000"/>
          <w:spacing w:val="1"/>
          <w:sz w:val="24"/>
        </w:rPr>
        <w:t>IX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-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SESIZAREA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SUSPICIUNILOR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ŞI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/>
          <w:color w:val="000000"/>
          <w:spacing w:val="-1"/>
          <w:sz w:val="24"/>
        </w:rPr>
        <w:t>FAPTELOR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DE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VIOLENŢĂ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/>
          <w:color w:val="000000"/>
          <w:spacing w:val="-3"/>
          <w:sz w:val="24"/>
        </w:rPr>
        <w:t>LA</w:t>
      </w:r>
      <w:r>
        <w:fldChar w:fldCharType="end"/>
      </w:r>
    </w:p>
    <w:p w14:paraId="10B701CC">
      <w:pPr>
        <w:framePr w:w="9258" w:wrap="auto" w:vAnchor="margin" w:hAnchor="text" w:x="1440" w:y="627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NIVELUL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DE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Times New Roman"/>
          <w:color w:val="000000"/>
          <w:spacing w:val="2"/>
          <w:sz w:val="24"/>
        </w:rPr>
        <w:t>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"br43"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43</w:t>
      </w:r>
      <w:r>
        <w:fldChar w:fldCharType="end"/>
      </w:r>
    </w:p>
    <w:p w14:paraId="3E10043B">
      <w:pPr>
        <w:framePr w:w="9258" w:wrap="auto" w:vAnchor="margin" w:hAnchor="text" w:x="1440" w:y="627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CAPITOLUL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X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-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PROCEDURA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DE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SOLUŢIONARE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A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CERERILOR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WCJTOS+Times New Roman"/>
          <w:color w:val="000000"/>
          <w:spacing w:val="-2"/>
          <w:sz w:val="24"/>
        </w:rPr>
        <w:t>SAU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PETIŢIILOR</w:t>
      </w:r>
      <w:r>
        <w:fldChar w:fldCharType="end"/>
      </w:r>
    </w:p>
    <w:p w14:paraId="37AEC0A5">
      <w:pPr>
        <w:framePr w:w="9258" w:wrap="auto" w:vAnchor="margin" w:hAnchor="text" w:x="1440" w:y="627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WCJTOS+Times New Roman"/>
          <w:color w:val="000000"/>
          <w:spacing w:val="-1"/>
          <w:sz w:val="24"/>
        </w:rPr>
        <w:t>INDIVIDUALE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WCJTOS+Times New Roman"/>
          <w:color w:val="000000"/>
          <w:spacing w:val="-2"/>
          <w:sz w:val="24"/>
        </w:rPr>
        <w:t>ALE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ANGAJAȚILOR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WCJTOS+Times New Roman"/>
          <w:color w:val="000000"/>
          <w:spacing w:val="-1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Times New Roman"/>
          <w:color w:val="000000"/>
          <w:spacing w:val="2"/>
          <w:sz w:val="24"/>
        </w:rPr>
        <w:t>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"br44"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44</w:t>
      </w:r>
      <w:r>
        <w:fldChar w:fldCharType="end"/>
      </w:r>
    </w:p>
    <w:p w14:paraId="742BF57E">
      <w:pPr>
        <w:framePr w:w="9258" w:wrap="auto" w:vAnchor="margin" w:hAnchor="text" w:x="1440" w:y="627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CAPITOLUL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XI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-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CRITERIILE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ŞI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WCJTOS+Times New Roman"/>
          <w:color w:val="000000"/>
          <w:spacing w:val="-1"/>
          <w:sz w:val="24"/>
        </w:rPr>
        <w:t>PROCEDURILE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DE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WCJTOS+Times New Roman"/>
          <w:color w:val="000000"/>
          <w:spacing w:val="-1"/>
          <w:sz w:val="24"/>
        </w:rPr>
        <w:t>EVALUARE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A</w:t>
      </w:r>
      <w:r>
        <w:fldChar w:fldCharType="end"/>
      </w:r>
    </w:p>
    <w:p w14:paraId="65D0416F">
      <w:pPr>
        <w:framePr w:w="9258" w:wrap="auto" w:vAnchor="margin" w:hAnchor="text" w:x="1440" w:y="627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SALARIAŢILOR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2"/>
          <w:sz w:val="24"/>
        </w:rPr>
        <w:t>...............................................................................................................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46</w:t>
      </w:r>
      <w:r>
        <w:fldChar w:fldCharType="end"/>
      </w:r>
    </w:p>
    <w:p w14:paraId="297B1EE2">
      <w:pPr>
        <w:framePr w:w="9258" w:wrap="auto" w:vAnchor="margin" w:hAnchor="text" w:x="1440" w:y="627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CAPITOLUL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XII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-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WCJTOS+Times New Roman"/>
          <w:color w:val="000000"/>
          <w:spacing w:val="-1"/>
          <w:sz w:val="24"/>
        </w:rPr>
        <w:t>FORMAREA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PROFESIONALĂ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2"/>
          <w:sz w:val="24"/>
        </w:rPr>
        <w:t>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"br46"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46</w:t>
      </w:r>
      <w:r>
        <w:fldChar w:fldCharType="end"/>
      </w:r>
    </w:p>
    <w:p w14:paraId="753DE070">
      <w:pPr>
        <w:framePr w:w="9258" w:wrap="auto" w:vAnchor="margin" w:hAnchor="text" w:x="1440" w:y="627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CAPITOLUL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Times New Roman"/>
          <w:color w:val="000000"/>
          <w:spacing w:val="1"/>
          <w:sz w:val="24"/>
        </w:rPr>
        <w:t>XIII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-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PROTECȚIA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WCJTOS+Times New Roman"/>
          <w:color w:val="000000"/>
          <w:spacing w:val="-1"/>
          <w:sz w:val="24"/>
        </w:rPr>
        <w:t>DATELOR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WCJTOS+Times New Roman"/>
          <w:color w:val="000000"/>
          <w:spacing w:val="-2"/>
          <w:sz w:val="24"/>
        </w:rPr>
        <w:t>CU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CARACTER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WCJTOS+Times New Roman"/>
          <w:color w:val="000000"/>
          <w:spacing w:val="1"/>
          <w:sz w:val="24"/>
        </w:rPr>
        <w:t>PERSONAL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Times New Roman"/>
          <w:color w:val="000000"/>
          <w:spacing w:val="2"/>
          <w:sz w:val="24"/>
        </w:rPr>
        <w:t>...................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"br51"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51</w:t>
      </w:r>
      <w:r>
        <w:fldChar w:fldCharType="end"/>
      </w:r>
    </w:p>
    <w:p w14:paraId="1E8BD0EB">
      <w:pPr>
        <w:framePr w:w="9258" w:wrap="auto" w:vAnchor="margin" w:hAnchor="text" w:x="1440" w:y="627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CAPITOLUL</w:t>
      </w:r>
      <w:r>
        <w:fldChar w:fldCharType="end"/>
      </w: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Times New Roman"/>
          <w:color w:val="000000"/>
          <w:spacing w:val="1"/>
          <w:sz w:val="24"/>
        </w:rPr>
        <w:t>XIV</w:t>
      </w:r>
      <w:r>
        <w:fldChar w:fldCharType="end"/>
      </w: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-</w:t>
      </w:r>
      <w:r>
        <w:fldChar w:fldCharType="end"/>
      </w: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DISPOZIŢII</w:t>
      </w:r>
      <w:r>
        <w:fldChar w:fldCharType="end"/>
      </w: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WCJTOS+Times New Roman"/>
          <w:color w:val="000000"/>
          <w:spacing w:val="-2"/>
          <w:sz w:val="24"/>
        </w:rPr>
        <w:t>FINALE</w:t>
      </w:r>
      <w:r>
        <w:fldChar w:fldCharType="end"/>
      </w: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Times New Roman"/>
          <w:color w:val="000000"/>
          <w:spacing w:val="2"/>
          <w:sz w:val="24"/>
        </w:rPr>
        <w:t>.........................................................................</w:t>
      </w:r>
      <w:r>
        <w:fldChar w:fldCharType="end"/>
      </w: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 \l "br59"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59</w:t>
      </w:r>
      <w:r>
        <w:fldChar w:fldCharType="end"/>
      </w:r>
    </w:p>
    <w:p w14:paraId="53DB48B9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639812F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0" o:spid="_x0000_s1026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2BC29F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EAF5DA5">
      <w:pPr>
        <w:framePr w:w="5513" w:wrap="auto" w:vAnchor="margin" w:hAnchor="text" w:x="3313" w:y="1433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8"/>
        </w:rPr>
      </w:pPr>
      <w:r>
        <w:rPr>
          <w:rFonts w:ascii="Times New Roman"/>
          <w:b/>
          <w:color w:val="000000"/>
          <w:spacing w:val="0"/>
          <w:sz w:val="28"/>
        </w:rPr>
        <w:t>CAPITOLUL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0"/>
          <w:sz w:val="28"/>
        </w:rPr>
        <w:t>I</w:t>
      </w:r>
      <w:r>
        <w:rPr>
          <w:rFonts w:ascii="Times New Roman"/>
          <w:b/>
          <w:color w:val="000000"/>
          <w:spacing w:val="6"/>
          <w:sz w:val="28"/>
        </w:rPr>
        <w:t xml:space="preserve"> </w:t>
      </w:r>
      <w:r>
        <w:rPr>
          <w:rFonts w:ascii="Times New Roman"/>
          <w:b/>
          <w:color w:val="000000"/>
          <w:spacing w:val="0"/>
          <w:sz w:val="28"/>
        </w:rPr>
        <w:t xml:space="preserve">- </w:t>
      </w:r>
      <w:r>
        <w:rPr>
          <w:rFonts w:ascii="Times New Roman"/>
          <w:b/>
          <w:color w:val="000000"/>
          <w:spacing w:val="-1"/>
          <w:sz w:val="28"/>
        </w:rPr>
        <w:t>DISPOZI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Ț</w:t>
      </w:r>
      <w:r>
        <w:rPr>
          <w:rFonts w:ascii="Times New Roman"/>
          <w:b/>
          <w:color w:val="000000"/>
          <w:spacing w:val="1"/>
          <w:sz w:val="28"/>
        </w:rPr>
        <w:t>II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GENERALE</w:t>
      </w:r>
    </w:p>
    <w:p w14:paraId="11313FD6">
      <w:pPr>
        <w:framePr w:w="9268" w:wrap="auto" w:vAnchor="margin" w:hAnchor="text" w:x="1440" w:y="232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5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Prezentul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regulament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fost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elaborat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conformitate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prevederile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Legii</w:t>
      </w:r>
    </w:p>
    <w:p w14:paraId="2F827DDE">
      <w:pPr>
        <w:framePr w:w="9268" w:wrap="auto" w:vAnchor="margin" w:hAnchor="text" w:x="1440" w:y="232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învăţământului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preuniversitar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198/2023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ale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Regulamentului-</w:t>
      </w:r>
      <w:r>
        <w:rPr>
          <w:rFonts w:ascii="WCJTOS+Times New Roman"/>
          <w:color w:val="000000"/>
          <w:spacing w:val="1"/>
          <w:sz w:val="24"/>
        </w:rPr>
        <w:t>cadru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organizare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7"/>
          <w:sz w:val="24"/>
        </w:rPr>
        <w:t>şi</w:t>
      </w:r>
    </w:p>
    <w:p w14:paraId="535A4ECD">
      <w:pPr>
        <w:framePr w:w="9268" w:wrap="auto" w:vAnchor="margin" w:hAnchor="text" w:x="1440" w:y="232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funcţionare</w:t>
      </w:r>
      <w:r>
        <w:rPr>
          <w:rFonts w:ascii="WCJTOS+Times New Roman"/>
          <w:color w:val="000000"/>
          <w:spacing w:val="1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7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unităţilor</w:t>
      </w:r>
      <w:r>
        <w:rPr>
          <w:rFonts w:ascii="WCJTOS+Times New Roman"/>
          <w:color w:val="000000"/>
          <w:spacing w:val="18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8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18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preuniversitar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1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aprobat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prin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Ordinul</w:t>
      </w:r>
      <w:r>
        <w:rPr>
          <w:rFonts w:ascii="Times New Roman"/>
          <w:color w:val="000000"/>
          <w:spacing w:val="17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</w:p>
    <w:p w14:paraId="603852C8">
      <w:pPr>
        <w:framePr w:w="360" w:wrap="auto" w:vAnchor="margin" w:hAnchor="text" w:x="1440" w:y="356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</w:t>
      </w:r>
    </w:p>
    <w:p w14:paraId="669931E3">
      <w:pPr>
        <w:framePr w:w="9151" w:wrap="auto" w:vAnchor="margin" w:hAnchor="text" w:x="1560" w:y="356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726/06.08.2024</w:t>
      </w:r>
      <w:r>
        <w:rPr>
          <w:rFonts w:ascii="WCJTOS+Times New Roman"/>
          <w:color w:val="000000"/>
          <w:spacing w:val="0"/>
          <w:sz w:val="24"/>
        </w:rPr>
        <w:t>,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</w:t>
      </w:r>
      <w:r>
        <w:rPr>
          <w:rFonts w:ascii="Times New Roman"/>
          <w:color w:val="000000"/>
          <w:spacing w:val="0"/>
          <w:sz w:val="24"/>
        </w:rPr>
        <w:t>rioare,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ale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Legii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53/2003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–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Codul</w:t>
      </w:r>
    </w:p>
    <w:p w14:paraId="54F76DC8">
      <w:pPr>
        <w:framePr w:w="9270" w:wrap="auto" w:vAnchor="margin" w:hAnchor="text" w:x="1440" w:y="397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muncii,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republicat,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ulterioare,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ale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Contractului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Colectiv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312900A8">
      <w:pPr>
        <w:framePr w:w="9270" w:wrap="auto" w:vAnchor="margin" w:hAnchor="text" w:x="1440" w:y="397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Unic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Nivel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Sector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Negociere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Colectivă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Preuniversitar,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înregistrat</w:t>
      </w:r>
    </w:p>
    <w:p w14:paraId="5A04FE03">
      <w:pPr>
        <w:framePr w:w="9270" w:wrap="auto" w:vAnchor="margin" w:hAnchor="text" w:x="1440" w:y="397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M.M.S.S.-D.D.S.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sub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hint="default" w:ascii="Times New Roman"/>
          <w:color w:val="000000"/>
          <w:spacing w:val="16"/>
          <w:sz w:val="24"/>
          <w:lang w:val="ro-RO"/>
        </w:rPr>
        <w:t>......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din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data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hint="default" w:ascii="Times New Roman"/>
          <w:color w:val="000000"/>
          <w:spacing w:val="11"/>
          <w:sz w:val="24"/>
          <w:lang w:val="ro-RO"/>
        </w:rPr>
        <w:t>........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altor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normative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elaborate</w:t>
      </w:r>
    </w:p>
    <w:p w14:paraId="17A49473">
      <w:pPr>
        <w:framePr w:w="9270" w:wrap="auto" w:vAnchor="margin" w:hAnchor="text" w:x="1440" w:y="397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Ministerul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Educației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Inspectoratul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Școlar.</w:t>
      </w:r>
    </w:p>
    <w:p w14:paraId="151EA6B4">
      <w:pPr>
        <w:framePr w:w="9271" w:wrap="auto" w:vAnchor="margin" w:hAnchor="text" w:x="1440" w:y="5635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Prezentul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regulament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scop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stabilirea,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legii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nivelul</w:t>
      </w:r>
    </w:p>
    <w:p w14:paraId="00DAA8B7">
      <w:pPr>
        <w:framePr w:w="9271" w:wrap="auto" w:vAnchor="margin" w:hAnchor="text" w:x="1440" w:y="563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angajatorului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–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Școala</w:t>
      </w:r>
      <w:r>
        <w:rPr>
          <w:rFonts w:ascii="GTACVQ+Times New Roman Bold"/>
          <w:b/>
          <w:color w:val="000000"/>
          <w:spacing w:val="8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Gimnazială</w:t>
      </w:r>
      <w:r>
        <w:rPr>
          <w:rFonts w:ascii="GTACVQ+Times New Roman Bold"/>
          <w:b/>
          <w:color w:val="000000"/>
          <w:spacing w:val="7"/>
          <w:sz w:val="24"/>
        </w:rPr>
        <w:t xml:space="preserve"> </w:t>
      </w:r>
      <w:r>
        <w:rPr>
          <w:rFonts w:hint="default" w:ascii="GTACVQ+Times New Roman Bold"/>
          <w:b/>
          <w:color w:val="000000"/>
          <w:spacing w:val="7"/>
          <w:sz w:val="24"/>
          <w:lang w:val="ro-RO"/>
        </w:rPr>
        <w:t xml:space="preserve"> Vetiș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-</w:t>
      </w:r>
      <w:r>
        <w:rPr>
          <w:rFonts w:ascii="Times New Roman"/>
          <w:b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unitatea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6FC93DD4">
      <w:pPr>
        <w:framePr w:w="9271" w:wrap="auto" w:vAnchor="margin" w:hAnchor="text" w:x="1440" w:y="563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drepturilor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obligaţiilor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reciproce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ale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calitate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angajator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ale</w:t>
      </w:r>
    </w:p>
    <w:p w14:paraId="24A5607B">
      <w:pPr>
        <w:framePr w:w="9271" w:wrap="auto" w:vAnchor="margin" w:hAnchor="text" w:x="1440" w:y="5635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angajaților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Școlii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</w:t>
      </w:r>
      <w:r>
        <w:rPr>
          <w:rFonts w:hint="default" w:ascii="WCJTOS+Times New Roman"/>
          <w:color w:val="000000"/>
          <w:spacing w:val="0"/>
          <w:sz w:val="24"/>
          <w:lang w:val="ro-RO"/>
        </w:rPr>
        <w:t>e Vetiș precum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specifice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1C2578EB">
      <w:pPr>
        <w:framePr w:w="9271" w:wrap="auto" w:vAnchor="margin" w:hAnchor="text" w:x="1440" w:y="563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urmăreşte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promovarea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garantarea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unor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relaţii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echitabile,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natură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</w:p>
    <w:p w14:paraId="2017EAEB">
      <w:pPr>
        <w:framePr w:w="9271" w:wrap="auto" w:vAnchor="margin" w:hAnchor="text" w:x="1440" w:y="563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asigure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protecţia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socială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angajaților.</w:t>
      </w:r>
    </w:p>
    <w:p w14:paraId="3CAA57C6">
      <w:pPr>
        <w:framePr w:w="9272" w:wrap="auto" w:vAnchor="margin" w:hAnchor="text" w:x="1440" w:y="811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DAVHFR+Times New Roman Italic"/>
          <w:i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atingerea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scopului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menţionat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alin.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(1),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prezentul</w:t>
      </w:r>
      <w:r>
        <w:rPr>
          <w:rFonts w:ascii="DAVHFR+Times New Roman Italic"/>
          <w:i/>
          <w:color w:val="000000"/>
          <w:spacing w:val="80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regulament</w:t>
      </w:r>
      <w:r>
        <w:rPr>
          <w:rFonts w:ascii="DAVHFR+Times New Roman Italic"/>
          <w:i/>
          <w:color w:val="000000"/>
          <w:spacing w:val="80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stabileşte</w:t>
      </w:r>
    </w:p>
    <w:p w14:paraId="529A776A">
      <w:pPr>
        <w:framePr w:w="9272" w:wrap="auto" w:vAnchor="margin" w:hAnchor="text" w:x="1440" w:y="811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DAVHFR+Times New Roman Italic"/>
          <w:i/>
          <w:color w:val="000000"/>
          <w:spacing w:val="0"/>
          <w:sz w:val="24"/>
        </w:rPr>
      </w:pPr>
      <w:r>
        <w:rPr>
          <w:rFonts w:ascii="DAVHFR+Times New Roman Italic"/>
          <w:i/>
          <w:color w:val="000000"/>
          <w:spacing w:val="0"/>
          <w:sz w:val="24"/>
        </w:rPr>
        <w:t>drepturile</w:t>
      </w:r>
      <w:r>
        <w:rPr>
          <w:rFonts w:ascii="DAVHFR+Times New Roman Italic"/>
          <w:i/>
          <w:color w:val="000000"/>
          <w:spacing w:val="69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-2"/>
          <w:sz w:val="24"/>
        </w:rPr>
        <w:t>şi</w:t>
      </w:r>
      <w:r>
        <w:rPr>
          <w:rFonts w:ascii="DAVHFR+Times New Roman Italic"/>
          <w:i/>
          <w:color w:val="000000"/>
          <w:spacing w:val="72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obligaţiile</w:t>
      </w:r>
      <w:r>
        <w:rPr>
          <w:rFonts w:ascii="DAVHFR+Times New Roman Italic"/>
          <w:i/>
          <w:color w:val="000000"/>
          <w:spacing w:val="68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angajatorului</w:t>
      </w:r>
      <w:r>
        <w:rPr>
          <w:rFonts w:ascii="DAVHFR+Times New Roman Italic"/>
          <w:i/>
          <w:color w:val="000000"/>
          <w:spacing w:val="70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-2"/>
          <w:sz w:val="24"/>
        </w:rPr>
        <w:t>şi</w:t>
      </w:r>
      <w:r>
        <w:rPr>
          <w:rFonts w:ascii="DAVHFR+Times New Roman Italic"/>
          <w:i/>
          <w:color w:val="000000"/>
          <w:spacing w:val="72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ale</w:t>
      </w:r>
      <w:r>
        <w:rPr>
          <w:rFonts w:ascii="DAVHFR+Times New Roman Italic"/>
          <w:i/>
          <w:color w:val="000000"/>
          <w:spacing w:val="69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angajaților</w:t>
      </w:r>
      <w:r>
        <w:rPr>
          <w:rFonts w:ascii="DAVHFR+Times New Roman Italic"/>
          <w:i/>
          <w:color w:val="000000"/>
          <w:spacing w:val="0"/>
          <w:sz w:val="24"/>
        </w:rPr>
        <w:t>,</w:t>
      </w:r>
      <w:r>
        <w:rPr>
          <w:rFonts w:ascii="DAVHFR+Times New Roman Italic"/>
          <w:i/>
          <w:color w:val="000000"/>
          <w:spacing w:val="72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modalităţi</w:t>
      </w:r>
      <w:r>
        <w:rPr>
          <w:rFonts w:ascii="DAVHFR+Times New Roman Italic"/>
          <w:i/>
          <w:color w:val="000000"/>
          <w:spacing w:val="65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de</w:t>
      </w:r>
      <w:r>
        <w:rPr>
          <w:rFonts w:ascii="DAVHFR+Times New Roman Italic"/>
          <w:i/>
          <w:color w:val="000000"/>
          <w:spacing w:val="68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aplicare</w:t>
      </w:r>
      <w:r>
        <w:rPr>
          <w:rFonts w:ascii="DAVHFR+Times New Roman Italic"/>
          <w:i/>
          <w:color w:val="000000"/>
          <w:spacing w:val="69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a</w:t>
      </w:r>
      <w:r>
        <w:rPr>
          <w:rFonts w:ascii="DAVHFR+Times New Roman Italic"/>
          <w:i/>
          <w:color w:val="000000"/>
          <w:spacing w:val="69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altor</w:t>
      </w:r>
    </w:p>
    <w:p w14:paraId="62B61596">
      <w:pPr>
        <w:framePr w:w="9272" w:wrap="auto" w:vAnchor="margin" w:hAnchor="text" w:x="1440" w:y="811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DAVHFR+Times New Roman Italic"/>
          <w:i/>
          <w:color w:val="000000"/>
          <w:spacing w:val="0"/>
          <w:sz w:val="24"/>
        </w:rPr>
      </w:pP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dispoziţii</w:t>
      </w:r>
      <w:r>
        <w:rPr>
          <w:rFonts w:ascii="DAVHFR+Times New Roman Italic"/>
          <w:i/>
          <w:color w:val="000000"/>
          <w:spacing w:val="61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legale</w:t>
      </w:r>
      <w:r>
        <w:rPr>
          <w:rFonts w:ascii="DAVHFR+Times New Roman Italic"/>
          <w:i/>
          <w:color w:val="000000"/>
          <w:spacing w:val="59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sau</w:t>
      </w:r>
      <w:r>
        <w:rPr>
          <w:rFonts w:ascii="DAVHFR+Times New Roman Italic"/>
          <w:i/>
          <w:color w:val="000000"/>
          <w:spacing w:val="61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contractuale,</w:t>
      </w:r>
      <w:r>
        <w:rPr>
          <w:rFonts w:ascii="DAVHFR+Times New Roman Italic"/>
          <w:i/>
          <w:color w:val="000000"/>
          <w:spacing w:val="62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normele</w:t>
      </w:r>
      <w:r>
        <w:rPr>
          <w:rFonts w:ascii="DAVHFR+Times New Roman Italic"/>
          <w:i/>
          <w:color w:val="000000"/>
          <w:spacing w:val="64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privind</w:t>
      </w:r>
      <w:r>
        <w:rPr>
          <w:rFonts w:ascii="DAVHFR+Times New Roman Italic"/>
          <w:i/>
          <w:color w:val="000000"/>
          <w:spacing w:val="60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securitatea</w:t>
      </w:r>
      <w:r>
        <w:rPr>
          <w:rFonts w:ascii="DAVHFR+Times New Roman Italic"/>
          <w:i/>
          <w:color w:val="000000"/>
          <w:spacing w:val="61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-2"/>
          <w:sz w:val="24"/>
        </w:rPr>
        <w:t>și</w:t>
      </w:r>
      <w:r>
        <w:rPr>
          <w:rFonts w:ascii="DAVHFR+Times New Roman Italic"/>
          <w:i/>
          <w:color w:val="000000"/>
          <w:spacing w:val="62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sănătatea</w:t>
      </w:r>
      <w:r>
        <w:rPr>
          <w:rFonts w:ascii="DAVHFR+Times New Roman Italic"/>
          <w:i/>
          <w:color w:val="000000"/>
          <w:spacing w:val="61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în</w:t>
      </w:r>
      <w:r>
        <w:rPr>
          <w:rFonts w:ascii="DAVHFR+Times New Roman Italic"/>
          <w:i/>
          <w:color w:val="000000"/>
          <w:spacing w:val="60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muncă</w:t>
      </w:r>
      <w:r>
        <w:rPr>
          <w:rFonts w:ascii="DAVHFR+Times New Roman Italic"/>
          <w:i/>
          <w:color w:val="000000"/>
          <w:spacing w:val="60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în</w:t>
      </w:r>
    </w:p>
    <w:p w14:paraId="0012E1CC">
      <w:pPr>
        <w:framePr w:w="9272" w:wrap="auto" w:vAnchor="margin" w:hAnchor="text" w:x="1440" w:y="811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DAVHFR+Times New Roman Italic"/>
          <w:i/>
          <w:color w:val="000000"/>
          <w:spacing w:val="0"/>
          <w:sz w:val="24"/>
        </w:rPr>
      </w:pPr>
      <w:r>
        <w:rPr>
          <w:rFonts w:ascii="DAVHFR+Times New Roman Italic"/>
          <w:i/>
          <w:color w:val="000000"/>
          <w:spacing w:val="-1"/>
          <w:sz w:val="24"/>
        </w:rPr>
        <w:t>cadrul</w:t>
      </w:r>
      <w:r>
        <w:rPr>
          <w:rFonts w:ascii="DAVHFR+Times New Roman Italic"/>
          <w:i/>
          <w:color w:val="000000"/>
          <w:spacing w:val="85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unităţii,</w:t>
      </w:r>
      <w:r>
        <w:rPr>
          <w:rFonts w:ascii="DAVHFR+Times New Roman Italic"/>
          <w:i/>
          <w:color w:val="000000"/>
          <w:spacing w:val="86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reguli</w:t>
      </w:r>
      <w:r>
        <w:rPr>
          <w:rFonts w:ascii="DAVHFR+Times New Roman Italic"/>
          <w:i/>
          <w:color w:val="000000"/>
          <w:spacing w:val="85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privind</w:t>
      </w:r>
      <w:r>
        <w:rPr>
          <w:rFonts w:ascii="DAVHFR+Times New Roman Italic"/>
          <w:i/>
          <w:color w:val="000000"/>
          <w:spacing w:val="84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respectarea</w:t>
      </w:r>
      <w:r>
        <w:rPr>
          <w:rFonts w:ascii="DAVHFR+Times New Roman Italic"/>
          <w:i/>
          <w:color w:val="000000"/>
          <w:spacing w:val="85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principiului</w:t>
      </w:r>
      <w:r>
        <w:rPr>
          <w:rFonts w:ascii="DAVHFR+Times New Roman Italic"/>
          <w:i/>
          <w:color w:val="000000"/>
          <w:spacing w:val="84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-1"/>
          <w:sz w:val="24"/>
        </w:rPr>
        <w:t>nediscriminării</w:t>
      </w:r>
      <w:r>
        <w:rPr>
          <w:rFonts w:ascii="DAVHFR+Times New Roman Italic"/>
          <w:i/>
          <w:color w:val="000000"/>
          <w:spacing w:val="85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-2"/>
          <w:sz w:val="24"/>
        </w:rPr>
        <w:t>şi</w:t>
      </w:r>
      <w:r>
        <w:rPr>
          <w:rFonts w:ascii="DAVHFR+Times New Roman Italic"/>
          <w:i/>
          <w:color w:val="000000"/>
          <w:spacing w:val="86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al</w:t>
      </w:r>
      <w:r>
        <w:rPr>
          <w:rFonts w:ascii="DAVHFR+Times New Roman Italic"/>
          <w:i/>
          <w:color w:val="000000"/>
          <w:spacing w:val="84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înlăturării</w:t>
      </w:r>
    </w:p>
    <w:p w14:paraId="6C9EA885">
      <w:pPr>
        <w:framePr w:w="9272" w:wrap="auto" w:vAnchor="margin" w:hAnchor="text" w:x="1440" w:y="811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DAVHFR+Times New Roman Italic"/>
          <w:i/>
          <w:color w:val="000000"/>
          <w:spacing w:val="0"/>
          <w:sz w:val="24"/>
        </w:rPr>
      </w:pPr>
      <w:r>
        <w:rPr>
          <w:rFonts w:ascii="DAVHFR+Times New Roman Italic" w:hAnsi="DAVHFR+Times New Roman Italic" w:cs="DAVHFR+Times New Roman Italic"/>
          <w:i/>
          <w:color w:val="000000"/>
          <w:spacing w:val="-1"/>
          <w:sz w:val="24"/>
        </w:rPr>
        <w:t>oricărei</w:t>
      </w:r>
      <w:r>
        <w:rPr>
          <w:rFonts w:ascii="DAVHFR+Times New Roman Italic"/>
          <w:i/>
          <w:color w:val="000000"/>
          <w:spacing w:val="66"/>
          <w:sz w:val="24"/>
        </w:rPr>
        <w:t xml:space="preserve"> </w:t>
      </w:r>
      <w:r>
        <w:rPr>
          <w:rFonts w:ascii="DAVHFR+Times New Roman Italic"/>
          <w:i/>
          <w:color w:val="000000"/>
          <w:spacing w:val="1"/>
          <w:sz w:val="24"/>
        </w:rPr>
        <w:t>forme</w:t>
      </w:r>
      <w:r>
        <w:rPr>
          <w:rFonts w:ascii="DAVHFR+Times New Roman Italic"/>
          <w:i/>
          <w:color w:val="000000"/>
          <w:spacing w:val="62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de</w:t>
      </w:r>
      <w:r>
        <w:rPr>
          <w:rFonts w:ascii="DAVHFR+Times New Roman Italic"/>
          <w:i/>
          <w:color w:val="000000"/>
          <w:spacing w:val="64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încălcare</w:t>
      </w:r>
      <w:r>
        <w:rPr>
          <w:rFonts w:ascii="DAVHFR+Times New Roman Italic"/>
          <w:i/>
          <w:color w:val="000000"/>
          <w:spacing w:val="64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a</w:t>
      </w:r>
      <w:r>
        <w:rPr>
          <w:rFonts w:ascii="DAVHFR+Times New Roman Italic"/>
          <w:i/>
          <w:color w:val="000000"/>
          <w:spacing w:val="65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demnităţii,</w:t>
      </w:r>
      <w:r>
        <w:rPr>
          <w:rFonts w:ascii="DAVHFR+Times New Roman Italic"/>
          <w:i/>
          <w:color w:val="000000"/>
          <w:spacing w:val="67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procedura</w:t>
      </w:r>
      <w:r>
        <w:rPr>
          <w:rFonts w:ascii="DAVHFR+Times New Roman Italic"/>
          <w:i/>
          <w:color w:val="000000"/>
          <w:spacing w:val="64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de</w:t>
      </w:r>
      <w:r>
        <w:rPr>
          <w:rFonts w:ascii="DAVHFR+Times New Roman Italic"/>
          <w:i/>
          <w:color w:val="000000"/>
          <w:spacing w:val="64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soluţionare</w:t>
      </w:r>
      <w:r>
        <w:rPr>
          <w:rFonts w:ascii="DAVHFR+Times New Roman Italic"/>
          <w:i/>
          <w:color w:val="000000"/>
          <w:spacing w:val="64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pe</w:t>
      </w:r>
      <w:r>
        <w:rPr>
          <w:rFonts w:ascii="DAVHFR+Times New Roman Italic"/>
          <w:i/>
          <w:color w:val="000000"/>
          <w:spacing w:val="64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cale</w:t>
      </w:r>
      <w:r>
        <w:rPr>
          <w:rFonts w:ascii="DAVHFR+Times New Roman Italic"/>
          <w:i/>
          <w:color w:val="000000"/>
          <w:spacing w:val="64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amiabilă</w:t>
      </w:r>
      <w:r>
        <w:rPr>
          <w:rFonts w:ascii="DAVHFR+Times New Roman Italic"/>
          <w:i/>
          <w:color w:val="000000"/>
          <w:spacing w:val="64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a</w:t>
      </w:r>
    </w:p>
    <w:p w14:paraId="48459E57">
      <w:pPr>
        <w:framePr w:w="9272" w:wrap="auto" w:vAnchor="margin" w:hAnchor="text" w:x="1440" w:y="811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DAVHFR+Times New Roman Italic"/>
          <w:i/>
          <w:color w:val="000000"/>
          <w:spacing w:val="0"/>
          <w:sz w:val="24"/>
        </w:rPr>
      </w:pPr>
      <w:r>
        <w:rPr>
          <w:rFonts w:ascii="DAVHFR+Times New Roman Italic"/>
          <w:i/>
          <w:color w:val="000000"/>
          <w:spacing w:val="0"/>
          <w:sz w:val="24"/>
        </w:rPr>
        <w:t>conflictelor individuale</w:t>
      </w:r>
      <w:r>
        <w:rPr>
          <w:rFonts w:ascii="DAVHFR+Times New Roman Italic"/>
          <w:i/>
          <w:color w:val="000000"/>
          <w:spacing w:val="6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de</w:t>
      </w:r>
      <w:r>
        <w:rPr>
          <w:rFonts w:ascii="DAVHFR+Times New Roman Italic"/>
          <w:i/>
          <w:color w:val="000000"/>
          <w:spacing w:val="1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muncă,</w:t>
      </w:r>
      <w:r>
        <w:rPr>
          <w:rFonts w:ascii="DAVHFR+Times New Roman Italic"/>
          <w:i/>
          <w:color w:val="000000"/>
          <w:spacing w:val="5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a</w:t>
      </w:r>
      <w:r>
        <w:rPr>
          <w:rFonts w:ascii="DAVHFR+Times New Roman Italic"/>
          <w:i/>
          <w:color w:val="000000"/>
          <w:spacing w:val="2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cererilor</w:t>
      </w:r>
      <w:r>
        <w:rPr>
          <w:rFonts w:ascii="DAVHFR+Times New Roman Italic"/>
          <w:i/>
          <w:color w:val="000000"/>
          <w:spacing w:val="6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sau</w:t>
      </w:r>
      <w:r>
        <w:rPr>
          <w:rFonts w:ascii="DAVHFR+Times New Roman Italic"/>
          <w:i/>
          <w:color w:val="000000"/>
          <w:spacing w:val="3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a</w:t>
      </w:r>
      <w:r>
        <w:rPr>
          <w:rFonts w:ascii="DAVHFR+Times New Roman Italic"/>
          <w:i/>
          <w:color w:val="000000"/>
          <w:spacing w:val="7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reclamaţiilor</w:t>
      </w:r>
      <w:r>
        <w:rPr>
          <w:rFonts w:ascii="DAVHFR+Times New Roman Italic"/>
          <w:i/>
          <w:color w:val="000000"/>
          <w:spacing w:val="5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individuale</w:t>
      </w:r>
      <w:r>
        <w:rPr>
          <w:rFonts w:ascii="DAVHFR+Times New Roman Italic"/>
          <w:i/>
          <w:color w:val="000000"/>
          <w:spacing w:val="1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ale</w:t>
      </w:r>
      <w:r>
        <w:rPr>
          <w:rFonts w:ascii="DAVHFR+Times New Roman Italic"/>
          <w:i/>
          <w:color w:val="000000"/>
          <w:spacing w:val="2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salariaţilor,</w:t>
      </w:r>
    </w:p>
    <w:p w14:paraId="6F379DAE">
      <w:pPr>
        <w:framePr w:w="9272" w:wrap="auto" w:vAnchor="margin" w:hAnchor="text" w:x="1440" w:y="811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DAVHFR+Times New Roman Italic"/>
          <w:i/>
          <w:color w:val="000000"/>
          <w:spacing w:val="0"/>
          <w:sz w:val="24"/>
        </w:rPr>
      </w:pPr>
      <w:r>
        <w:rPr>
          <w:rFonts w:ascii="DAVHFR+Times New Roman Italic"/>
          <w:i/>
          <w:color w:val="000000"/>
          <w:spacing w:val="-1"/>
          <w:sz w:val="24"/>
        </w:rPr>
        <w:t>procedura</w:t>
      </w:r>
      <w:r>
        <w:rPr>
          <w:rFonts w:ascii="DAVHFR+Times New Roman Italic"/>
          <w:i/>
          <w:color w:val="000000"/>
          <w:spacing w:val="8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de</w:t>
      </w:r>
      <w:r>
        <w:rPr>
          <w:rFonts w:ascii="DAVHFR+Times New Roman Italic"/>
          <w:i/>
          <w:color w:val="000000"/>
          <w:spacing w:val="6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sesizare</w:t>
      </w:r>
      <w:r>
        <w:rPr>
          <w:rFonts w:ascii="DAVHFR+Times New Roman Italic"/>
          <w:i/>
          <w:color w:val="000000"/>
          <w:spacing w:val="7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a</w:t>
      </w:r>
      <w:r>
        <w:rPr>
          <w:rFonts w:ascii="DAVHFR+Times New Roman Italic"/>
          <w:i/>
          <w:color w:val="000000"/>
          <w:spacing w:val="7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suspiciunilor</w:t>
      </w:r>
      <w:r>
        <w:rPr>
          <w:rFonts w:ascii="DAVHFR+Times New Roman Italic"/>
          <w:i/>
          <w:color w:val="000000"/>
          <w:spacing w:val="5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-2"/>
          <w:sz w:val="24"/>
        </w:rPr>
        <w:t>şi</w:t>
      </w:r>
      <w:r>
        <w:rPr>
          <w:rFonts w:ascii="DAVHFR+Times New Roman Italic"/>
          <w:i/>
          <w:color w:val="000000"/>
          <w:spacing w:val="10"/>
          <w:sz w:val="24"/>
        </w:rPr>
        <w:t xml:space="preserve"> </w:t>
      </w:r>
      <w:r>
        <w:rPr>
          <w:rFonts w:ascii="DAVHFR+Times New Roman Italic"/>
          <w:i/>
          <w:color w:val="000000"/>
          <w:spacing w:val="1"/>
          <w:sz w:val="24"/>
        </w:rPr>
        <w:t>faptelor</w:t>
      </w:r>
      <w:r>
        <w:rPr>
          <w:rFonts w:ascii="DAVHFR+Times New Roman Italic"/>
          <w:i/>
          <w:color w:val="000000"/>
          <w:spacing w:val="4"/>
          <w:sz w:val="24"/>
        </w:rPr>
        <w:t xml:space="preserve"> </w:t>
      </w:r>
      <w:r>
        <w:rPr>
          <w:rFonts w:ascii="DAVHFR+Times New Roman Italic"/>
          <w:i/>
          <w:color w:val="000000"/>
          <w:spacing w:val="-5"/>
          <w:sz w:val="24"/>
        </w:rPr>
        <w:t>de</w:t>
      </w:r>
      <w:r>
        <w:rPr>
          <w:rFonts w:ascii="DAVHFR+Times New Roman Italic"/>
          <w:i/>
          <w:color w:val="000000"/>
          <w:spacing w:val="11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violenţă</w:t>
      </w:r>
      <w:r>
        <w:rPr>
          <w:rFonts w:ascii="DAVHFR+Times New Roman Italic"/>
          <w:i/>
          <w:color w:val="000000"/>
          <w:spacing w:val="8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la</w:t>
      </w:r>
      <w:r>
        <w:rPr>
          <w:rFonts w:ascii="DAVHFR+Times New Roman Italic"/>
          <w:i/>
          <w:color w:val="000000"/>
          <w:spacing w:val="3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nivelul</w:t>
      </w:r>
      <w:r>
        <w:rPr>
          <w:rFonts w:ascii="DAVHFR+Times New Roman Italic"/>
          <w:i/>
          <w:color w:val="000000"/>
          <w:spacing w:val="8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unităţii</w:t>
      </w:r>
      <w:r>
        <w:rPr>
          <w:rFonts w:ascii="DAVHFR+Times New Roman Italic"/>
          <w:i/>
          <w:color w:val="000000"/>
          <w:spacing w:val="3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de</w:t>
      </w:r>
      <w:r>
        <w:rPr>
          <w:rFonts w:ascii="DAVHFR+Times New Roman Italic"/>
          <w:i/>
          <w:color w:val="000000"/>
          <w:spacing w:val="6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învăţământ,</w:t>
      </w:r>
    </w:p>
    <w:p w14:paraId="687647A9">
      <w:pPr>
        <w:framePr w:w="9272" w:wrap="auto" w:vAnchor="margin" w:hAnchor="text" w:x="1440" w:y="8117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DAVHFR+Times New Roman Italic"/>
          <w:i/>
          <w:color w:val="000000"/>
          <w:spacing w:val="0"/>
          <w:sz w:val="24"/>
        </w:rPr>
      </w:pPr>
      <w:r>
        <w:rPr>
          <w:rFonts w:ascii="DAVHFR+Times New Roman Italic"/>
          <w:i/>
          <w:color w:val="000000"/>
          <w:spacing w:val="0"/>
          <w:sz w:val="24"/>
        </w:rPr>
        <w:t>metoda</w:t>
      </w:r>
      <w:r>
        <w:rPr>
          <w:rFonts w:ascii="DAVHFR+Times New Roman Italic"/>
          <w:i/>
          <w:color w:val="000000"/>
          <w:spacing w:val="13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de</w:t>
      </w:r>
      <w:r>
        <w:rPr>
          <w:rFonts w:ascii="DAVHFR+Times New Roman Italic"/>
          <w:i/>
          <w:color w:val="000000"/>
          <w:spacing w:val="11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sesizare</w:t>
      </w:r>
      <w:r>
        <w:rPr>
          <w:rFonts w:ascii="DAVHFR+Times New Roman Italic"/>
          <w:i/>
          <w:color w:val="000000"/>
          <w:spacing w:val="12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co</w:t>
      </w:r>
      <w:r>
        <w:rPr>
          <w:rFonts w:ascii="DAVHFR+Times New Roman Italic" w:hAnsi="DAVHFR+Times New Roman Italic" w:cs="DAVHFR+Times New Roman Italic"/>
          <w:i/>
          <w:color w:val="000000"/>
          <w:spacing w:val="1"/>
          <w:sz w:val="24"/>
        </w:rPr>
        <w:t>nfidenţială</w:t>
      </w:r>
      <w:r>
        <w:rPr>
          <w:rFonts w:ascii="DAVHFR+Times New Roman Italic"/>
          <w:i/>
          <w:color w:val="000000"/>
          <w:spacing w:val="6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a</w:t>
      </w:r>
      <w:r>
        <w:rPr>
          <w:rFonts w:ascii="DAVHFR+Times New Roman Italic"/>
          <w:i/>
          <w:color w:val="000000"/>
          <w:spacing w:val="7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suspiciunilor</w:t>
      </w:r>
      <w:r>
        <w:rPr>
          <w:rFonts w:ascii="DAVHFR+Times New Roman Italic"/>
          <w:i/>
          <w:color w:val="000000"/>
          <w:spacing w:val="10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-2"/>
          <w:sz w:val="24"/>
        </w:rPr>
        <w:t>şi</w:t>
      </w:r>
      <w:r>
        <w:rPr>
          <w:rFonts w:ascii="DAVHFR+Times New Roman Italic"/>
          <w:i/>
          <w:color w:val="000000"/>
          <w:spacing w:val="10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cazurilor</w:t>
      </w:r>
      <w:r>
        <w:rPr>
          <w:rFonts w:ascii="DAVHFR+Times New Roman Italic"/>
          <w:i/>
          <w:color w:val="000000"/>
          <w:spacing w:val="10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de</w:t>
      </w:r>
      <w:r>
        <w:rPr>
          <w:rFonts w:ascii="DAVHFR+Times New Roman Italic"/>
          <w:i/>
          <w:color w:val="000000"/>
          <w:spacing w:val="11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violenţă</w:t>
      </w:r>
      <w:r>
        <w:rPr>
          <w:rFonts w:ascii="DAVHFR+Times New Roman Italic"/>
          <w:i/>
          <w:color w:val="000000"/>
          <w:spacing w:val="8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la</w:t>
      </w:r>
      <w:r>
        <w:rPr>
          <w:rFonts w:ascii="DAVHFR+Times New Roman Italic"/>
          <w:i/>
          <w:color w:val="000000"/>
          <w:spacing w:val="7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nivelul</w:t>
      </w:r>
      <w:r>
        <w:rPr>
          <w:rFonts w:ascii="DAVHFR+Times New Roman Italic"/>
          <w:i/>
          <w:color w:val="000000"/>
          <w:spacing w:val="8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unităţii</w:t>
      </w:r>
      <w:r>
        <w:rPr>
          <w:rFonts w:ascii="DAVHFR+Times New Roman Italic"/>
          <w:i/>
          <w:color w:val="000000"/>
          <w:spacing w:val="7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de</w:t>
      </w:r>
    </w:p>
    <w:p w14:paraId="2C9C166A">
      <w:pPr>
        <w:framePr w:w="9272" w:wrap="auto" w:vAnchor="margin" w:hAnchor="text" w:x="1440" w:y="811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DAVHFR+Times New Roman Italic"/>
          <w:i/>
          <w:color w:val="000000"/>
          <w:spacing w:val="0"/>
          <w:sz w:val="24"/>
        </w:rPr>
      </w:pP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învăţământ,</w:t>
      </w:r>
      <w:r>
        <w:rPr>
          <w:rFonts w:ascii="DAVHFR+Times New Roman Italic"/>
          <w:i/>
          <w:color w:val="000000"/>
          <w:spacing w:val="58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reguli</w:t>
      </w:r>
      <w:r>
        <w:rPr>
          <w:rFonts w:ascii="DAVHFR+Times New Roman Italic"/>
          <w:i/>
          <w:color w:val="000000"/>
          <w:spacing w:val="52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concrete</w:t>
      </w:r>
      <w:r>
        <w:rPr>
          <w:rFonts w:ascii="DAVHFR+Times New Roman Italic"/>
          <w:i/>
          <w:color w:val="000000"/>
          <w:spacing w:val="55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privind</w:t>
      </w:r>
      <w:r>
        <w:rPr>
          <w:rFonts w:ascii="DAVHFR+Times New Roman Italic"/>
          <w:i/>
          <w:color w:val="000000"/>
          <w:spacing w:val="55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disciplina</w:t>
      </w:r>
      <w:r>
        <w:rPr>
          <w:rFonts w:ascii="DAVHFR+Times New Roman Italic"/>
          <w:i/>
          <w:color w:val="000000"/>
          <w:spacing w:val="56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muncii</w:t>
      </w:r>
      <w:r>
        <w:rPr>
          <w:rFonts w:ascii="DAVHFR+Times New Roman Italic"/>
          <w:i/>
          <w:color w:val="000000"/>
          <w:spacing w:val="57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în</w:t>
      </w:r>
      <w:r>
        <w:rPr>
          <w:rFonts w:ascii="DAVHFR+Times New Roman Italic"/>
          <w:i/>
          <w:color w:val="000000"/>
          <w:spacing w:val="51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unitate,</w:t>
      </w:r>
      <w:r>
        <w:rPr>
          <w:rFonts w:ascii="DAVHFR+Times New Roman Italic"/>
          <w:i/>
          <w:color w:val="000000"/>
          <w:spacing w:val="53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abaterile</w:t>
      </w:r>
      <w:r>
        <w:rPr>
          <w:rFonts w:ascii="DAVHFR+Times New Roman Italic"/>
          <w:i/>
          <w:color w:val="000000"/>
          <w:spacing w:val="54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disciplinare</w:t>
      </w:r>
      <w:r>
        <w:rPr>
          <w:rFonts w:ascii="DAVHFR+Times New Roman Italic"/>
          <w:i/>
          <w:color w:val="000000"/>
          <w:spacing w:val="54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-2"/>
          <w:sz w:val="24"/>
        </w:rPr>
        <w:t>şi</w:t>
      </w:r>
    </w:p>
    <w:p w14:paraId="2DAB8C11">
      <w:pPr>
        <w:framePr w:w="9272" w:wrap="auto" w:vAnchor="margin" w:hAnchor="text" w:x="1440" w:y="811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DAVHFR+Times New Roman Italic"/>
          <w:i/>
          <w:color w:val="000000"/>
          <w:spacing w:val="0"/>
          <w:sz w:val="24"/>
        </w:rPr>
      </w:pP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sancţiunile</w:t>
      </w:r>
      <w:r>
        <w:rPr>
          <w:rFonts w:ascii="DAVHFR+Times New Roman Italic"/>
          <w:i/>
          <w:color w:val="000000"/>
          <w:spacing w:val="107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aplicabile,</w:t>
      </w:r>
      <w:r>
        <w:rPr>
          <w:rFonts w:ascii="DAVHFR+Times New Roman Italic"/>
          <w:i/>
          <w:color w:val="000000"/>
          <w:spacing w:val="110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reguli</w:t>
      </w:r>
      <w:r>
        <w:rPr>
          <w:rFonts w:ascii="DAVHFR+Times New Roman Italic"/>
          <w:i/>
          <w:color w:val="000000"/>
          <w:spacing w:val="105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referitoare</w:t>
      </w:r>
      <w:r>
        <w:rPr>
          <w:rFonts w:ascii="DAVHFR+Times New Roman Italic"/>
          <w:i/>
          <w:color w:val="000000"/>
          <w:spacing w:val="107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la</w:t>
      </w:r>
      <w:r>
        <w:rPr>
          <w:rFonts w:ascii="DAVHFR+Times New Roman Italic"/>
          <w:i/>
          <w:color w:val="000000"/>
          <w:spacing w:val="108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procedura</w:t>
      </w:r>
      <w:r>
        <w:rPr>
          <w:rFonts w:ascii="DAVHFR+Times New Roman Italic"/>
          <w:i/>
          <w:color w:val="000000"/>
          <w:spacing w:val="109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disciplinară,</w:t>
      </w:r>
      <w:r>
        <w:rPr>
          <w:rFonts w:ascii="DAVHFR+Times New Roman Italic"/>
          <w:i/>
          <w:color w:val="000000"/>
          <w:spacing w:val="117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prevederi</w:t>
      </w:r>
      <w:r>
        <w:rPr>
          <w:rFonts w:ascii="DAVHFR+Times New Roman Italic"/>
          <w:i/>
          <w:color w:val="000000"/>
          <w:spacing w:val="109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privind</w:t>
      </w:r>
    </w:p>
    <w:p w14:paraId="67E95605">
      <w:pPr>
        <w:framePr w:w="9272" w:wrap="auto" w:vAnchor="margin" w:hAnchor="text" w:x="1440" w:y="811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DAVHFR+Times New Roman Italic"/>
          <w:i/>
          <w:color w:val="000000"/>
          <w:spacing w:val="0"/>
          <w:sz w:val="24"/>
        </w:rPr>
      </w:pPr>
      <w:r>
        <w:rPr>
          <w:rFonts w:ascii="DAVHFR+Times New Roman Italic"/>
          <w:i/>
          <w:color w:val="000000"/>
          <w:spacing w:val="0"/>
          <w:sz w:val="24"/>
        </w:rPr>
        <w:t>contractul</w:t>
      </w:r>
      <w:r>
        <w:rPr>
          <w:rFonts w:ascii="DAVHFR+Times New Roman Italic"/>
          <w:i/>
          <w:color w:val="000000"/>
          <w:spacing w:val="18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individual</w:t>
      </w:r>
      <w:r>
        <w:rPr>
          <w:rFonts w:ascii="DAVHFR+Times New Roman Italic"/>
          <w:i/>
          <w:color w:val="000000"/>
          <w:spacing w:val="17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de</w:t>
      </w:r>
      <w:r>
        <w:rPr>
          <w:rFonts w:ascii="DAVHFR+Times New Roman Italic"/>
          <w:i/>
          <w:color w:val="000000"/>
          <w:spacing w:val="11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muncă,</w:t>
      </w:r>
      <w:r>
        <w:rPr>
          <w:rFonts w:ascii="DAVHFR+Times New Roman Italic"/>
          <w:i/>
          <w:color w:val="000000"/>
          <w:spacing w:val="18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criteriile</w:t>
      </w:r>
      <w:r>
        <w:rPr>
          <w:rFonts w:ascii="DAVHFR+Times New Roman Italic"/>
          <w:i/>
          <w:color w:val="000000"/>
          <w:spacing w:val="17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-2"/>
          <w:sz w:val="24"/>
        </w:rPr>
        <w:t>şi</w:t>
      </w:r>
      <w:r>
        <w:rPr>
          <w:rFonts w:ascii="DAVHFR+Times New Roman Italic"/>
          <w:i/>
          <w:color w:val="000000"/>
          <w:spacing w:val="19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procedurile</w:t>
      </w:r>
      <w:r>
        <w:rPr>
          <w:rFonts w:ascii="DAVHFR+Times New Roman Italic"/>
          <w:i/>
          <w:color w:val="000000"/>
          <w:spacing w:val="16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de</w:t>
      </w:r>
      <w:r>
        <w:rPr>
          <w:rFonts w:ascii="DAVHFR+Times New Roman Italic"/>
          <w:i/>
          <w:color w:val="000000"/>
          <w:spacing w:val="13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formare</w:t>
      </w:r>
      <w:r>
        <w:rPr>
          <w:rFonts w:ascii="DAVHFR+Times New Roman Italic"/>
          <w:i/>
          <w:color w:val="000000"/>
          <w:spacing w:val="16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profesională</w:t>
      </w:r>
      <w:r>
        <w:rPr>
          <w:rFonts w:ascii="DAVHFR+Times New Roman Italic"/>
          <w:i/>
          <w:color w:val="000000"/>
          <w:spacing w:val="17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-2"/>
          <w:sz w:val="24"/>
        </w:rPr>
        <w:t>și</w:t>
      </w:r>
      <w:r>
        <w:rPr>
          <w:rFonts w:ascii="DAVHFR+Times New Roman Italic"/>
          <w:i/>
          <w:color w:val="000000"/>
          <w:spacing w:val="17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evaluare</w:t>
      </w:r>
    </w:p>
    <w:p w14:paraId="6233C780">
      <w:pPr>
        <w:framePr w:w="9272" w:wrap="auto" w:vAnchor="margin" w:hAnchor="text" w:x="1440" w:y="811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DAVHFR+Times New Roman Italic"/>
          <w:i/>
          <w:color w:val="000000"/>
          <w:spacing w:val="0"/>
          <w:sz w:val="24"/>
        </w:rPr>
      </w:pPr>
      <w:r>
        <w:rPr>
          <w:rFonts w:ascii="DAVHFR+Times New Roman Italic"/>
          <w:i/>
          <w:color w:val="000000"/>
          <w:spacing w:val="0"/>
          <w:sz w:val="24"/>
        </w:rPr>
        <w:t>a</w:t>
      </w:r>
      <w:r>
        <w:rPr>
          <w:rFonts w:ascii="DAVHFR+Times New Roman Italic"/>
          <w:i/>
          <w:color w:val="000000"/>
          <w:spacing w:val="36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angajaților,</w:t>
      </w:r>
      <w:r>
        <w:rPr>
          <w:rFonts w:ascii="DAVHFR+Times New Roman Italic"/>
          <w:i/>
          <w:color w:val="000000"/>
          <w:spacing w:val="39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reguli</w:t>
      </w:r>
      <w:r>
        <w:rPr>
          <w:rFonts w:ascii="DAVHFR+Times New Roman Italic"/>
          <w:i/>
          <w:color w:val="000000"/>
          <w:spacing w:val="37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privind</w:t>
      </w:r>
      <w:r>
        <w:rPr>
          <w:rFonts w:ascii="DAVHFR+Times New Roman Italic"/>
          <w:i/>
          <w:color w:val="000000"/>
          <w:spacing w:val="36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protecția</w:t>
      </w:r>
      <w:r>
        <w:rPr>
          <w:rFonts w:ascii="DAVHFR+Times New Roman Italic"/>
          <w:i/>
          <w:color w:val="000000"/>
          <w:spacing w:val="36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datelor</w:t>
      </w:r>
      <w:r>
        <w:rPr>
          <w:rFonts w:ascii="DAVHFR+Times New Roman Italic"/>
          <w:i/>
          <w:color w:val="000000"/>
          <w:spacing w:val="34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cu</w:t>
      </w:r>
      <w:r>
        <w:rPr>
          <w:rFonts w:ascii="DAVHFR+Times New Roman Italic"/>
          <w:i/>
          <w:color w:val="000000"/>
          <w:spacing w:val="41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caracter</w:t>
      </w:r>
      <w:r>
        <w:rPr>
          <w:rFonts w:ascii="DAVHFR+Times New Roman Italic"/>
          <w:i/>
          <w:color w:val="000000"/>
          <w:spacing w:val="34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personal,</w:t>
      </w:r>
      <w:r>
        <w:rPr>
          <w:rFonts w:ascii="DAVHFR+Times New Roman Italic"/>
          <w:i/>
          <w:color w:val="000000"/>
          <w:spacing w:val="38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condiţiile</w:t>
      </w:r>
      <w:r>
        <w:rPr>
          <w:rFonts w:ascii="DAVHFR+Times New Roman Italic"/>
          <w:i/>
          <w:color w:val="000000"/>
          <w:spacing w:val="35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de</w:t>
      </w:r>
      <w:r>
        <w:rPr>
          <w:rFonts w:ascii="DAVHFR+Times New Roman Italic"/>
          <w:i/>
          <w:color w:val="000000"/>
          <w:spacing w:val="35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acces</w:t>
      </w:r>
      <w:r>
        <w:rPr>
          <w:rFonts w:ascii="DAVHFR+Times New Roman Italic"/>
          <w:i/>
          <w:color w:val="000000"/>
          <w:spacing w:val="34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în</w:t>
      </w:r>
    </w:p>
    <w:p w14:paraId="19334ACC">
      <w:pPr>
        <w:framePr w:w="9272" w:wrap="auto" w:vAnchor="margin" w:hAnchor="text" w:x="1440" w:y="811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DAVHFR+Times New Roman Italic"/>
          <w:i/>
          <w:color w:val="000000"/>
          <w:spacing w:val="0"/>
          <w:sz w:val="24"/>
        </w:rPr>
      </w:pPr>
      <w:r>
        <w:rPr>
          <w:rFonts w:ascii="DAVHFR+Times New Roman Italic"/>
          <w:i/>
          <w:color w:val="000000"/>
          <w:spacing w:val="0"/>
          <w:sz w:val="24"/>
        </w:rPr>
        <w:t>unitate</w:t>
      </w:r>
      <w:r>
        <w:rPr>
          <w:rFonts w:ascii="DAVHFR+Times New Roman Italic"/>
          <w:i/>
          <w:color w:val="000000"/>
          <w:spacing w:val="16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a</w:t>
      </w:r>
      <w:r>
        <w:rPr>
          <w:rFonts w:ascii="DAVHFR+Times New Roman Italic"/>
          <w:i/>
          <w:color w:val="000000"/>
          <w:spacing w:val="13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personalului</w:t>
      </w:r>
      <w:r>
        <w:rPr>
          <w:rFonts w:ascii="DAVHFR+Times New Roman Italic"/>
          <w:i/>
          <w:color w:val="000000"/>
          <w:spacing w:val="18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-2"/>
          <w:sz w:val="24"/>
        </w:rPr>
        <w:t>şi</w:t>
      </w:r>
      <w:r>
        <w:rPr>
          <w:rFonts w:ascii="DAVHFR+Times New Roman Italic"/>
          <w:i/>
          <w:color w:val="000000"/>
          <w:spacing w:val="19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vizitatorilor</w:t>
      </w:r>
      <w:r>
        <w:rPr>
          <w:rFonts w:ascii="DAVHFR+Times New Roman Italic"/>
          <w:i/>
          <w:color w:val="000000"/>
          <w:spacing w:val="15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-2"/>
          <w:sz w:val="24"/>
        </w:rPr>
        <w:t>și</w:t>
      </w:r>
      <w:r>
        <w:rPr>
          <w:rFonts w:ascii="DAVHFR+Times New Roman Italic"/>
          <w:i/>
          <w:color w:val="000000"/>
          <w:spacing w:val="14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alte</w:t>
      </w:r>
      <w:r>
        <w:rPr>
          <w:rFonts w:ascii="DAVHFR+Times New Roman Italic"/>
          <w:i/>
          <w:color w:val="000000"/>
          <w:spacing w:val="11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prevederi</w:t>
      </w:r>
      <w:r>
        <w:rPr>
          <w:rFonts w:ascii="DAVHFR+Times New Roman Italic"/>
          <w:i/>
          <w:color w:val="000000"/>
          <w:spacing w:val="18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în</w:t>
      </w:r>
      <w:r>
        <w:rPr>
          <w:rFonts w:ascii="DAVHFR+Times New Roman Italic"/>
          <w:i/>
          <w:color w:val="000000"/>
          <w:spacing w:val="17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legătură</w:t>
      </w:r>
      <w:r>
        <w:rPr>
          <w:rFonts w:ascii="DAVHFR+Times New Roman Italic"/>
          <w:i/>
          <w:color w:val="000000"/>
          <w:spacing w:val="16"/>
          <w:sz w:val="24"/>
        </w:rPr>
        <w:t xml:space="preserve"> </w:t>
      </w:r>
      <w:r>
        <w:rPr>
          <w:rFonts w:ascii="DAVHFR+Times New Roman Italic"/>
          <w:i/>
          <w:color w:val="000000"/>
          <w:spacing w:val="-1"/>
          <w:sz w:val="24"/>
        </w:rPr>
        <w:t>cu</w:t>
      </w:r>
      <w:r>
        <w:rPr>
          <w:rFonts w:ascii="DAVHFR+Times New Roman Italic"/>
          <w:i/>
          <w:color w:val="000000"/>
          <w:spacing w:val="18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drepturile</w:t>
      </w:r>
      <w:r>
        <w:rPr>
          <w:rFonts w:ascii="DAVHFR+Times New Roman Italic"/>
          <w:i/>
          <w:color w:val="000000"/>
          <w:spacing w:val="16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-2"/>
          <w:sz w:val="24"/>
        </w:rPr>
        <w:t>și</w:t>
      </w:r>
      <w:r>
        <w:rPr>
          <w:rFonts w:ascii="DAVHFR+Times New Roman Italic"/>
          <w:i/>
          <w:color w:val="000000"/>
          <w:spacing w:val="14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obligațiile</w:t>
      </w:r>
    </w:p>
    <w:p w14:paraId="731A6AA9">
      <w:pPr>
        <w:framePr w:w="9272" w:wrap="auto" w:vAnchor="margin" w:hAnchor="text" w:x="1440" w:y="811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DAVHFR+Times New Roman Italic"/>
          <w:i/>
          <w:color w:val="000000"/>
          <w:spacing w:val="0"/>
          <w:sz w:val="24"/>
        </w:rPr>
      </w:pP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unității</w:t>
      </w:r>
      <w:r>
        <w:rPr>
          <w:rFonts w:ascii="DAVHFR+Times New Roman Italic"/>
          <w:i/>
          <w:color w:val="000000"/>
          <w:spacing w:val="2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de</w:t>
      </w:r>
      <w:r>
        <w:rPr>
          <w:rFonts w:ascii="DAVHFR+Times New Roman Italic"/>
          <w:i/>
          <w:color w:val="000000"/>
          <w:spacing w:val="1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învățământ</w:t>
      </w:r>
      <w:r>
        <w:rPr>
          <w:rFonts w:ascii="DAVHFR+Times New Roman Italic"/>
          <w:i/>
          <w:color w:val="000000"/>
          <w:spacing w:val="-3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-2"/>
          <w:sz w:val="24"/>
        </w:rPr>
        <w:t>și</w:t>
      </w:r>
      <w:r>
        <w:rPr>
          <w:rFonts w:ascii="DAVHFR+Times New Roman Italic"/>
          <w:i/>
          <w:color w:val="000000"/>
          <w:spacing w:val="5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ale</w:t>
      </w:r>
      <w:r>
        <w:rPr>
          <w:rFonts w:ascii="DAVHFR+Times New Roman Italic"/>
          <w:i/>
          <w:color w:val="000000"/>
          <w:spacing w:val="-3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salariaților.</w:t>
      </w:r>
    </w:p>
    <w:p w14:paraId="479D6E1D">
      <w:pPr>
        <w:framePr w:w="9267" w:wrap="auto" w:vAnchor="margin" w:hAnchor="text" w:x="1440" w:y="1391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Prezentul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regulament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este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elaborat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respectarea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principiilor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guvernează</w:t>
      </w:r>
    </w:p>
    <w:p w14:paraId="134B5BCF">
      <w:pPr>
        <w:framePr w:w="9267" w:wrap="auto" w:vAnchor="margin" w:hAnchor="text" w:x="1440" w:y="13917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învăţământul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preuniversitar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Art.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Legea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învăţământului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preuniversitar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</w:p>
    <w:p w14:paraId="3D4ECD4A">
      <w:pPr>
        <w:framePr w:w="360" w:wrap="auto" w:vAnchor="margin" w:hAnchor="text" w:x="1440" w:y="1474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1</w:t>
      </w:r>
    </w:p>
    <w:p w14:paraId="725850B3">
      <w:pPr>
        <w:framePr w:w="9149" w:wrap="auto" w:vAnchor="margin" w:hAnchor="text" w:x="1560" w:y="1474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98/2023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principiilor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fundamentale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ale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dreptului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muncii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Titlul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Cap.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II,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Art.</w:t>
      </w:r>
    </w:p>
    <w:p w14:paraId="6BB9C640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032AEC4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" o:spid="_x0000_s1027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E6D0AA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D5164FB">
      <w:pPr>
        <w:framePr w:w="360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</w:t>
      </w:r>
    </w:p>
    <w:p w14:paraId="722118C1">
      <w:pPr>
        <w:framePr w:w="9139" w:wrap="auto" w:vAnchor="margin" w:hAnchor="text" w:x="156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2"/>
          <w:sz w:val="24"/>
        </w:rPr>
        <w:t>-9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Legea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53/2003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–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Codul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muncii,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republicat</w:t>
      </w:r>
      <w:r>
        <w:rPr>
          <w:rFonts w:ascii="WCJTOS+Times New Roman"/>
          <w:color w:val="000000"/>
          <w:spacing w:val="0"/>
          <w:sz w:val="24"/>
        </w:rPr>
        <w:t>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</w:p>
    <w:p w14:paraId="60305872">
      <w:pPr>
        <w:framePr w:w="9266" w:wrap="auto" w:vAnchor="margin" w:hAnchor="text" w:x="1440" w:y="183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ulterioare,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îndeosebi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respectarea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„principiului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egalităţii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tratament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faţă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toţi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salariaţii”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–</w:t>
      </w:r>
    </w:p>
    <w:p w14:paraId="6A566438">
      <w:pPr>
        <w:framePr w:w="9266" w:wrap="auto" w:vAnchor="margin" w:hAnchor="text" w:x="1440" w:y="1837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nediscriminării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înlăturării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oricărei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forme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încălcare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demnităţii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salariaţilor.</w:t>
      </w:r>
    </w:p>
    <w:p w14:paraId="1323E82D">
      <w:pPr>
        <w:framePr w:w="9266" w:wrap="auto" w:vAnchor="margin" w:hAnchor="text" w:x="1440" w:y="1837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8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3.</w:t>
      </w:r>
      <w:r>
        <w:rPr>
          <w:rFonts w:ascii="Times New Roman"/>
          <w:b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Prevederile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prezentului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Regulament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aplică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DAVHFR+Times New Roman Italic"/>
          <w:i/>
          <w:color w:val="000000"/>
          <w:spacing w:val="0"/>
          <w:sz w:val="24"/>
        </w:rPr>
        <w:t>tuturor</w:t>
      </w:r>
      <w:r>
        <w:rPr>
          <w:rFonts w:ascii="DAVHFR+Times New Roman Italic"/>
          <w:i/>
          <w:color w:val="000000"/>
          <w:spacing w:val="83"/>
          <w:sz w:val="24"/>
        </w:rPr>
        <w:t xml:space="preserve"> </w:t>
      </w:r>
      <w:r>
        <w:rPr>
          <w:rFonts w:ascii="DAVHFR+Times New Roman Italic" w:hAnsi="DAVHFR+Times New Roman Italic" w:cs="DAVHFR+Times New Roman Italic"/>
          <w:i/>
          <w:color w:val="000000"/>
          <w:spacing w:val="0"/>
          <w:sz w:val="24"/>
        </w:rPr>
        <w:t>angajaților</w:t>
      </w:r>
      <w:r>
        <w:rPr>
          <w:rFonts w:ascii="DAVHFR+Times New Roman Italic"/>
          <w:i/>
          <w:color w:val="000000"/>
          <w:spacing w:val="8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colii</w:t>
      </w:r>
    </w:p>
    <w:p w14:paraId="37C76058">
      <w:pPr>
        <w:framePr w:w="9266" w:wrap="auto" w:vAnchor="margin" w:hAnchor="text" w:x="1440" w:y="18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Gimnaziale</w:t>
      </w:r>
      <w:r>
        <w:rPr>
          <w:rFonts w:hint="default" w:ascii="WCJTOS+Times New Roman"/>
          <w:color w:val="000000"/>
          <w:spacing w:val="-1"/>
          <w:sz w:val="24"/>
          <w:lang w:val="ro-RO"/>
        </w:rPr>
        <w:t xml:space="preserve"> Vetiș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indiferent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forma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durata</w:t>
      </w:r>
      <w:r>
        <w:rPr>
          <w:rFonts w:ascii="WCJTOS+Times New Roman"/>
          <w:color w:val="000000"/>
          <w:spacing w:val="0"/>
          <w:sz w:val="24"/>
        </w:rPr>
        <w:t xml:space="preserve"> contractului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</w:p>
    <w:p w14:paraId="073EF472">
      <w:pPr>
        <w:framePr w:w="9266" w:wrap="auto" w:vAnchor="margin" w:hAnchor="text" w:x="1440" w:y="18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muncă,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categoria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salariaţi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încadrează,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funcţia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deţin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4053D100">
      <w:pPr>
        <w:framePr w:w="9266" w:wrap="auto" w:vAnchor="margin" w:hAnchor="text" w:x="1440" w:y="18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poziţia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ierarhică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ocupată,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respectiv: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predare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conducere),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</w:t>
      </w:r>
    </w:p>
    <w:p w14:paraId="5ACEB809">
      <w:pPr>
        <w:framePr w:w="9266" w:wrap="auto" w:vAnchor="margin" w:hAnchor="text" w:x="1440" w:y="183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didactic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auxiliar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nedidactic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(categoriile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stabilite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prevederile</w:t>
      </w:r>
    </w:p>
    <w:p w14:paraId="4BE3C74B">
      <w:pPr>
        <w:framePr w:w="9266" w:wrap="auto" w:vAnchor="margin" w:hAnchor="text" w:x="1440" w:y="18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Legii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preuniversitar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198/2023</w:t>
      </w:r>
      <w:r>
        <w:rPr>
          <w:rFonts w:ascii="Times New Roman"/>
          <w:color w:val="000000"/>
          <w:spacing w:val="2"/>
          <w:sz w:val="24"/>
        </w:rPr>
        <w:t>).</w:t>
      </w:r>
    </w:p>
    <w:p w14:paraId="112A68C5">
      <w:pPr>
        <w:framePr w:w="9267" w:wrap="auto" w:vAnchor="margin" w:hAnchor="text" w:x="1440" w:y="51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3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4.</w:t>
      </w:r>
      <w:r>
        <w:rPr>
          <w:rFonts w:ascii="Times New Roman"/>
          <w:b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(1)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unităţii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delegaţi/detaşaţi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alte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obligaţi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respecte,</w:t>
      </w:r>
    </w:p>
    <w:p w14:paraId="50734C0E">
      <w:pPr>
        <w:framePr w:w="9267" w:wrap="auto" w:vAnchor="margin" w:hAnchor="text" w:x="1440" w:y="51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lângă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predeverile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prezentului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regulament,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prevederile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Regulamentul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</w:t>
      </w:r>
    </w:p>
    <w:p w14:paraId="4C1A6B85">
      <w:pPr>
        <w:framePr w:w="9267" w:wrap="auto" w:vAnchor="margin" w:hAnchor="text" w:x="1440" w:y="51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-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sunt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delegaţi/detaşaţi.</w:t>
      </w:r>
    </w:p>
    <w:p w14:paraId="21D23963">
      <w:pPr>
        <w:framePr w:w="9269" w:wrap="auto" w:vAnchor="margin" w:hAnchor="text" w:x="1440" w:y="63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delegaţi/detaşaţi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ai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unei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obligaţi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atât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normele</w:t>
      </w:r>
    </w:p>
    <w:p w14:paraId="7B208E38">
      <w:pPr>
        <w:framePr w:w="9269" w:wrap="auto" w:vAnchor="margin" w:hAnchor="text" w:x="1440" w:y="63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regulamentul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intern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unităţii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care</w:t>
      </w:r>
      <w:r>
        <w:rPr>
          <w:rFonts w:ascii="WCJTOS+Times New Roman"/>
          <w:color w:val="000000"/>
          <w:spacing w:val="9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dispus</w:t>
      </w:r>
      <w:r>
        <w:rPr>
          <w:rFonts w:ascii="WCJTOS+Times New Roman"/>
          <w:color w:val="000000"/>
          <w:spacing w:val="9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delegarea/detaşarea,</w:t>
      </w:r>
      <w:r>
        <w:rPr>
          <w:rFonts w:ascii="WCJTOS+Times New Roman"/>
          <w:color w:val="000000"/>
          <w:spacing w:val="10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cât</w:t>
      </w:r>
      <w:r>
        <w:rPr>
          <w:rFonts w:ascii="WCJTOS+Times New Roman"/>
          <w:color w:val="000000"/>
          <w:spacing w:val="10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</w:p>
    <w:p w14:paraId="4CBFA69F">
      <w:pPr>
        <w:framePr w:w="9269" w:wrap="auto" w:vAnchor="margin" w:hAnchor="text" w:x="1440" w:y="63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dispoziţiile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prezentului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Regulament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Intern.</w:t>
      </w:r>
    </w:p>
    <w:p w14:paraId="0997F326">
      <w:pPr>
        <w:framePr w:w="9271" w:wrap="auto" w:vAnchor="margin" w:hAnchor="text" w:x="1440" w:y="763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5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</w:t>
      </w:r>
      <w:r>
        <w:rPr>
          <w:rFonts w:ascii="Times New Roman"/>
          <w:b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Toate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categoriile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angajați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îşi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vor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desfăşura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activitatea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cadrul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2"/>
          <w:sz w:val="24"/>
        </w:rPr>
        <w:t>colii</w:t>
      </w:r>
    </w:p>
    <w:p w14:paraId="4BF9FDFC">
      <w:pPr>
        <w:framePr w:w="9271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Gimnaziale</w:t>
      </w:r>
      <w:r>
        <w:rPr>
          <w:rFonts w:hint="default" w:ascii="WCJTOS+Times New Roman"/>
          <w:color w:val="000000"/>
          <w:spacing w:val="-1"/>
          <w:sz w:val="24"/>
          <w:lang w:val="ro-RO"/>
        </w:rPr>
        <w:t xml:space="preserve"> Vetiș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baza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unor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contracte,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convenţii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acorduri,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</w:p>
    <w:p w14:paraId="2A6AF277">
      <w:pPr>
        <w:framePr w:w="9271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caz,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acord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legislaţia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vigoare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reglementările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interne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unităţii.</w:t>
      </w:r>
    </w:p>
    <w:p w14:paraId="1366CF18">
      <w:pPr>
        <w:framePr w:w="8404" w:wrap="auto" w:vAnchor="margin" w:hAnchor="text" w:x="1873" w:y="9303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8"/>
        </w:rPr>
      </w:pPr>
      <w:r>
        <w:rPr>
          <w:rFonts w:ascii="Times New Roman"/>
          <w:b/>
          <w:color w:val="000000"/>
          <w:spacing w:val="0"/>
          <w:sz w:val="28"/>
        </w:rPr>
        <w:t>CAPITOLUL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4"/>
          <w:sz w:val="28"/>
        </w:rPr>
        <w:t>II</w:t>
      </w:r>
      <w:r>
        <w:rPr>
          <w:rFonts w:ascii="Times New Roman"/>
          <w:b/>
          <w:color w:val="000000"/>
          <w:spacing w:val="-5"/>
          <w:sz w:val="28"/>
        </w:rPr>
        <w:t xml:space="preserve"> </w:t>
      </w:r>
      <w:r>
        <w:rPr>
          <w:rFonts w:ascii="Times New Roman"/>
          <w:b/>
          <w:color w:val="000000"/>
          <w:spacing w:val="0"/>
          <w:sz w:val="28"/>
        </w:rPr>
        <w:t xml:space="preserve">- </w:t>
      </w:r>
      <w:r>
        <w:rPr>
          <w:rFonts w:ascii="GTACVQ+Times New Roman Bold"/>
          <w:b/>
          <w:color w:val="000000"/>
          <w:spacing w:val="0"/>
          <w:sz w:val="28"/>
        </w:rPr>
        <w:t>DREPTURILE</w:t>
      </w:r>
      <w:r>
        <w:rPr>
          <w:rFonts w:ascii="GTACVQ+Times New Roman Bold"/>
          <w:b/>
          <w:color w:val="000000"/>
          <w:spacing w:val="-3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8"/>
        </w:rPr>
        <w:t>ŞI</w:t>
      </w:r>
      <w:r>
        <w:rPr>
          <w:rFonts w:ascii="GTACVQ+Times New Roman Bold"/>
          <w:b/>
          <w:color w:val="000000"/>
          <w:spacing w:val="5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OBLIGAŢIILE</w:t>
      </w:r>
      <w:r>
        <w:rPr>
          <w:rFonts w:ascii="GTACVQ+Times New Roman Bold"/>
          <w:b/>
          <w:color w:val="000000"/>
          <w:spacing w:val="9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8"/>
        </w:rPr>
        <w:t>UNITĂȚII</w:t>
      </w:r>
      <w:r>
        <w:rPr>
          <w:rFonts w:ascii="GTACVQ+Times New Roman Bold"/>
          <w:b/>
          <w:color w:val="000000"/>
          <w:spacing w:val="4"/>
          <w:sz w:val="28"/>
        </w:rPr>
        <w:t xml:space="preserve"> </w:t>
      </w:r>
      <w:r>
        <w:rPr>
          <w:rFonts w:ascii="GTACVQ+Times New Roman Bold"/>
          <w:b/>
          <w:color w:val="000000"/>
          <w:spacing w:val="-1"/>
          <w:sz w:val="28"/>
        </w:rPr>
        <w:t>DE</w:t>
      </w:r>
    </w:p>
    <w:p w14:paraId="470CACF0">
      <w:pPr>
        <w:framePr w:w="5318" w:wrap="auto" w:vAnchor="margin" w:hAnchor="text" w:x="3414" w:y="9783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8"/>
        </w:rPr>
      </w:pP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ÎNVĂȚĂMÂNT</w:t>
      </w:r>
      <w:r>
        <w:rPr>
          <w:rFonts w:ascii="GTACVQ+Times New Roman Bold"/>
          <w:b/>
          <w:color w:val="000000"/>
          <w:spacing w:val="4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8"/>
        </w:rPr>
        <w:t>ŞI</w:t>
      </w:r>
      <w:r>
        <w:rPr>
          <w:rFonts w:ascii="GTACVQ+Times New Roman Bold"/>
          <w:b/>
          <w:color w:val="000000"/>
          <w:spacing w:val="5"/>
          <w:sz w:val="28"/>
        </w:rPr>
        <w:t xml:space="preserve"> </w:t>
      </w:r>
      <w:r>
        <w:rPr>
          <w:rFonts w:ascii="GTACVQ+Times New Roman Bold"/>
          <w:b/>
          <w:color w:val="000000"/>
          <w:spacing w:val="-3"/>
          <w:sz w:val="28"/>
        </w:rPr>
        <w:t>ALE</w:t>
      </w:r>
      <w:r>
        <w:rPr>
          <w:rFonts w:ascii="GTACVQ+Times New Roman Bold"/>
          <w:b/>
          <w:color w:val="000000"/>
          <w:spacing w:val="6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ANGAJAȚILOR</w:t>
      </w:r>
    </w:p>
    <w:p w14:paraId="06112160">
      <w:pPr>
        <w:framePr w:w="4550" w:wrap="auto" w:vAnchor="margin" w:hAnchor="text" w:x="1440" w:y="1072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-1"/>
          <w:sz w:val="24"/>
        </w:rPr>
        <w:t>II.1.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Drepturile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şi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obligaţiile</w:t>
      </w:r>
      <w:r>
        <w:rPr>
          <w:rFonts w:ascii="GTACVQ+Times New Roman Bold"/>
          <w:b/>
          <w:color w:val="000000"/>
          <w:spacing w:val="1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angajatorului</w:t>
      </w:r>
    </w:p>
    <w:p w14:paraId="6C20F46E">
      <w:pPr>
        <w:framePr w:w="9272" w:wrap="auto" w:vAnchor="margin" w:hAnchor="text" w:x="1440" w:y="11181"/>
        <w:widowControl w:val="0"/>
        <w:autoSpaceDE w:val="0"/>
        <w:autoSpaceDN w:val="0"/>
        <w:spacing w:before="0" w:after="0" w:line="266" w:lineRule="exact"/>
        <w:ind w:right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6.</w:t>
      </w:r>
      <w:r>
        <w:rPr>
          <w:rFonts w:ascii="Times New Roman"/>
          <w:b/>
          <w:color w:val="000000"/>
          <w:spacing w:val="24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(1)</w:t>
      </w:r>
      <w:r>
        <w:rPr>
          <w:rFonts w:ascii="Times New Roman"/>
          <w:b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Având</w:t>
      </w:r>
      <w:r>
        <w:rPr>
          <w:rFonts w:ascii="Times New Roman"/>
          <w:b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4"/>
        </w:rPr>
        <w:t>în</w:t>
      </w:r>
      <w:r>
        <w:rPr>
          <w:rFonts w:ascii="Times New Roman"/>
          <w:b/>
          <w:color w:val="000000"/>
          <w:spacing w:val="26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vedere</w:t>
      </w:r>
      <w:r>
        <w:rPr>
          <w:rFonts w:ascii="Times New Roman"/>
          <w:b/>
          <w:color w:val="000000"/>
          <w:spacing w:val="2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prevederile</w:t>
      </w:r>
      <w:r>
        <w:rPr>
          <w:rFonts w:ascii="Times New Roman"/>
          <w:b/>
          <w:color w:val="000000"/>
          <w:spacing w:val="2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art.</w:t>
      </w:r>
      <w:r>
        <w:rPr>
          <w:rFonts w:ascii="Times New Roman"/>
          <w:b/>
          <w:color w:val="000000"/>
          <w:spacing w:val="2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40</w:t>
      </w:r>
      <w:r>
        <w:rPr>
          <w:rFonts w:ascii="Times New Roman"/>
          <w:b/>
          <w:color w:val="000000"/>
          <w:spacing w:val="27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alin.</w:t>
      </w:r>
      <w:r>
        <w:rPr>
          <w:rFonts w:ascii="Times New Roman"/>
          <w:b/>
          <w:color w:val="000000"/>
          <w:spacing w:val="25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(1)</w:t>
      </w:r>
      <w:r>
        <w:rPr>
          <w:rFonts w:ascii="Times New Roman"/>
          <w:b/>
          <w:color w:val="000000"/>
          <w:spacing w:val="2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din</w:t>
      </w:r>
      <w:r>
        <w:rPr>
          <w:rFonts w:ascii="Times New Roman"/>
          <w:b/>
          <w:color w:val="000000"/>
          <w:spacing w:val="2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Legea</w:t>
      </w:r>
      <w:r>
        <w:rPr>
          <w:rFonts w:ascii="Times New Roman"/>
          <w:b/>
          <w:color w:val="000000"/>
          <w:spacing w:val="22"/>
          <w:sz w:val="24"/>
        </w:rPr>
        <w:t xml:space="preserve"> </w:t>
      </w:r>
      <w:r>
        <w:rPr>
          <w:rFonts w:ascii="Times New Roman"/>
          <w:b/>
          <w:color w:val="000000"/>
          <w:spacing w:val="-3"/>
          <w:sz w:val="24"/>
        </w:rPr>
        <w:t>nr.</w:t>
      </w:r>
      <w:r>
        <w:rPr>
          <w:rFonts w:ascii="Times New Roman"/>
          <w:b/>
          <w:color w:val="000000"/>
          <w:spacing w:val="2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53/2003</w:t>
      </w:r>
      <w:r>
        <w:rPr>
          <w:rFonts w:ascii="Times New Roman"/>
          <w:b/>
          <w:color w:val="000000"/>
          <w:spacing w:val="22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–</w:t>
      </w:r>
    </w:p>
    <w:p w14:paraId="43A943BD">
      <w:pPr>
        <w:framePr w:w="9272" w:wrap="auto" w:vAnchor="margin" w:hAnchor="text" w:x="1440" w:y="111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Codul</w:t>
      </w:r>
      <w:r>
        <w:rPr>
          <w:rFonts w:ascii="Times New Roman"/>
          <w:b/>
          <w:color w:val="000000"/>
          <w:spacing w:val="3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muncii,</w:t>
      </w:r>
      <w:r>
        <w:rPr>
          <w:rFonts w:ascii="Times New Roman"/>
          <w:b/>
          <w:color w:val="000000"/>
          <w:spacing w:val="39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republicat,</w:t>
      </w:r>
      <w:r>
        <w:rPr>
          <w:rFonts w:ascii="Times New Roman"/>
          <w:b/>
          <w:color w:val="000000"/>
          <w:spacing w:val="41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cu</w:t>
      </w:r>
      <w:r>
        <w:rPr>
          <w:rFonts w:ascii="GTACVQ+Times New Roman Bold"/>
          <w:b/>
          <w:color w:val="000000"/>
          <w:spacing w:val="37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modificările</w:t>
      </w:r>
      <w:r>
        <w:rPr>
          <w:rFonts w:ascii="GTACVQ+Times New Roman Bold"/>
          <w:b/>
          <w:color w:val="000000"/>
          <w:spacing w:val="36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şi</w:t>
      </w:r>
      <w:r>
        <w:rPr>
          <w:rFonts w:ascii="GTACVQ+Times New Roman Bold"/>
          <w:b/>
          <w:color w:val="000000"/>
          <w:spacing w:val="38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completările</w:t>
      </w:r>
      <w:r>
        <w:rPr>
          <w:rFonts w:ascii="GTACVQ+Times New Roman Bold"/>
          <w:b/>
          <w:color w:val="000000"/>
          <w:spacing w:val="35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ulterioare</w:t>
      </w:r>
      <w:r>
        <w:rPr>
          <w:rFonts w:ascii="GTACVQ+Times New Roman Bold"/>
          <w:b/>
          <w:color w:val="000000"/>
          <w:spacing w:val="41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și</w:t>
      </w:r>
      <w:r>
        <w:rPr>
          <w:rFonts w:ascii="GTACVQ+Times New Roman Bold"/>
          <w:b/>
          <w:color w:val="000000"/>
          <w:spacing w:val="3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prevederile</w:t>
      </w:r>
      <w:r>
        <w:rPr>
          <w:rFonts w:ascii="Times New Roman"/>
          <w:b/>
          <w:color w:val="000000"/>
          <w:spacing w:val="3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din</w:t>
      </w:r>
    </w:p>
    <w:p w14:paraId="0E515072">
      <w:pPr>
        <w:framePr w:w="9272" w:wrap="auto" w:vAnchor="margin" w:hAnchor="text" w:x="1440" w:y="111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0"/>
          <w:sz w:val="24"/>
        </w:rPr>
        <w:t>Contractul</w:t>
      </w:r>
      <w:r>
        <w:rPr>
          <w:rFonts w:ascii="GTACVQ+Times New Roman Bold"/>
          <w:b/>
          <w:color w:val="000000"/>
          <w:spacing w:val="104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Colectiv</w:t>
      </w:r>
      <w:r>
        <w:rPr>
          <w:rFonts w:ascii="GTACVQ+Times New Roman Bold"/>
          <w:b/>
          <w:color w:val="000000"/>
          <w:spacing w:val="108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101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Muncă</w:t>
      </w:r>
      <w:r>
        <w:rPr>
          <w:rFonts w:ascii="GTACVQ+Times New Roman Bold"/>
          <w:b/>
          <w:color w:val="000000"/>
          <w:spacing w:val="108"/>
          <w:sz w:val="24"/>
        </w:rPr>
        <w:t xml:space="preserve"> </w:t>
      </w:r>
      <w:r>
        <w:rPr>
          <w:rFonts w:ascii="GTACVQ+Times New Roman Bold"/>
          <w:b/>
          <w:color w:val="000000"/>
          <w:spacing w:val="-2"/>
          <w:sz w:val="24"/>
        </w:rPr>
        <w:t>Unic</w:t>
      </w:r>
      <w:r>
        <w:rPr>
          <w:rFonts w:ascii="GTACVQ+Times New Roman Bold"/>
          <w:b/>
          <w:color w:val="000000"/>
          <w:spacing w:val="109"/>
          <w:sz w:val="24"/>
        </w:rPr>
        <w:t xml:space="preserve"> </w:t>
      </w:r>
      <w:r>
        <w:rPr>
          <w:rFonts w:ascii="GTACVQ+Times New Roman Bold"/>
          <w:b/>
          <w:color w:val="000000"/>
          <w:spacing w:val="-4"/>
          <w:sz w:val="24"/>
        </w:rPr>
        <w:t>la</w:t>
      </w:r>
      <w:r>
        <w:rPr>
          <w:rFonts w:ascii="GTACVQ+Times New Roman Bold"/>
          <w:b/>
          <w:color w:val="000000"/>
          <w:spacing w:val="112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Nivel</w:t>
      </w:r>
      <w:r>
        <w:rPr>
          <w:rFonts w:ascii="GTACVQ+Times New Roman Bold"/>
          <w:b/>
          <w:color w:val="000000"/>
          <w:spacing w:val="105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106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Sector</w:t>
      </w:r>
      <w:r>
        <w:rPr>
          <w:rFonts w:ascii="GTACVQ+Times New Roman Bold"/>
          <w:b/>
          <w:color w:val="000000"/>
          <w:spacing w:val="102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106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Negociere</w:t>
      </w:r>
      <w:r>
        <w:rPr>
          <w:rFonts w:ascii="GTACVQ+Times New Roman Bold"/>
          <w:b/>
          <w:color w:val="000000"/>
          <w:spacing w:val="108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Colectivă</w:t>
      </w:r>
    </w:p>
    <w:p w14:paraId="0A5107F2">
      <w:pPr>
        <w:framePr w:w="9272" w:wrap="auto" w:vAnchor="margin" w:hAnchor="text" w:x="1440" w:y="111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hint="default" w:ascii="Times New Roman"/>
          <w:b/>
          <w:color w:val="000000"/>
          <w:spacing w:val="0"/>
          <w:sz w:val="24"/>
          <w:lang w:val="ro-RO"/>
        </w:rPr>
      </w:pP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Învățământ</w:t>
      </w:r>
      <w:r>
        <w:rPr>
          <w:rFonts w:ascii="GTACVQ+Times New Roman Bold"/>
          <w:b/>
          <w:color w:val="000000"/>
          <w:spacing w:val="57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Preuniversitar,</w:t>
      </w:r>
      <w:r>
        <w:rPr>
          <w:rFonts w:ascii="GTACVQ+Times New Roman Bold"/>
          <w:b/>
          <w:color w:val="000000"/>
          <w:spacing w:val="58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înregistrat</w:t>
      </w:r>
      <w:r>
        <w:rPr>
          <w:rFonts w:ascii="GTACVQ+Times New Roman Bold"/>
          <w:b/>
          <w:color w:val="000000"/>
          <w:spacing w:val="57"/>
          <w:sz w:val="24"/>
        </w:rPr>
        <w:t xml:space="preserve"> </w:t>
      </w:r>
      <w:r>
        <w:rPr>
          <w:rFonts w:ascii="GTACVQ+Times New Roman Bold"/>
          <w:b/>
          <w:color w:val="000000"/>
          <w:spacing w:val="-4"/>
          <w:sz w:val="24"/>
        </w:rPr>
        <w:t>la</w:t>
      </w:r>
      <w:r>
        <w:rPr>
          <w:rFonts w:ascii="GTACVQ+Times New Roman Bold"/>
          <w:b/>
          <w:color w:val="000000"/>
          <w:spacing w:val="59"/>
          <w:sz w:val="24"/>
        </w:rPr>
        <w:t xml:space="preserve"> </w:t>
      </w:r>
      <w:r>
        <w:rPr>
          <w:rFonts w:ascii="GTACVQ+Times New Roman Bold"/>
          <w:b/>
          <w:color w:val="000000"/>
          <w:spacing w:val="2"/>
          <w:sz w:val="24"/>
        </w:rPr>
        <w:t>M.M.S.S.</w:t>
      </w:r>
      <w:r>
        <w:rPr>
          <w:rFonts w:ascii="Times New Roman"/>
          <w:b/>
          <w:color w:val="000000"/>
          <w:spacing w:val="-1"/>
          <w:sz w:val="24"/>
        </w:rPr>
        <w:t>-D.D.S.</w:t>
      </w:r>
      <w:r>
        <w:rPr>
          <w:rFonts w:ascii="Times New Roman"/>
          <w:b/>
          <w:color w:val="000000"/>
          <w:spacing w:val="59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sub</w:t>
      </w:r>
      <w:r>
        <w:rPr>
          <w:rFonts w:ascii="Times New Roman"/>
          <w:b/>
          <w:color w:val="000000"/>
          <w:spacing w:val="56"/>
          <w:sz w:val="24"/>
        </w:rPr>
        <w:t xml:space="preserve"> </w:t>
      </w:r>
      <w:r>
        <w:rPr>
          <w:rFonts w:ascii="Times New Roman"/>
          <w:b/>
          <w:color w:val="000000"/>
          <w:spacing w:val="-3"/>
          <w:sz w:val="24"/>
        </w:rPr>
        <w:t>nr.</w:t>
      </w:r>
      <w:r>
        <w:rPr>
          <w:rFonts w:hint="default" w:ascii="Times New Roman"/>
          <w:b/>
          <w:color w:val="000000"/>
          <w:spacing w:val="-3"/>
          <w:sz w:val="24"/>
          <w:lang w:val="ro-RO"/>
        </w:rPr>
        <w:t>...........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55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din</w:t>
      </w:r>
      <w:r>
        <w:rPr>
          <w:rFonts w:ascii="Times New Roman"/>
          <w:b/>
          <w:color w:val="000000"/>
          <w:spacing w:val="57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data</w:t>
      </w:r>
      <w:r>
        <w:rPr>
          <w:rFonts w:ascii="Times New Roman"/>
          <w:b/>
          <w:color w:val="000000"/>
          <w:spacing w:val="49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de</w:t>
      </w:r>
      <w:r>
        <w:rPr>
          <w:rFonts w:hint="default" w:ascii="Times New Roman"/>
          <w:b/>
          <w:color w:val="000000"/>
          <w:spacing w:val="1"/>
          <w:sz w:val="24"/>
          <w:lang w:val="ro-RO"/>
        </w:rPr>
        <w:t>.</w:t>
      </w:r>
    </w:p>
    <w:p w14:paraId="2ED1A163">
      <w:pPr>
        <w:framePr w:w="9142" w:wrap="auto" w:vAnchor="margin" w:hAnchor="text" w:x="1560" w:y="1283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,</w:t>
      </w:r>
      <w:r>
        <w:rPr>
          <w:rFonts w:ascii="Times New Roman"/>
          <w:b/>
          <w:color w:val="000000"/>
          <w:spacing w:val="14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Școala</w:t>
      </w:r>
      <w:r>
        <w:rPr>
          <w:rFonts w:ascii="GTACVQ+Times New Roman Bold"/>
          <w:b/>
          <w:color w:val="000000"/>
          <w:spacing w:val="1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Gimnazială</w:t>
      </w:r>
      <w:r>
        <w:rPr>
          <w:rFonts w:hint="default" w:ascii="GTACVQ+Times New Roman Bold" w:hAnsi="GTACVQ+Times New Roman Bold" w:cs="GTACVQ+Times New Roman Bold"/>
          <w:b/>
          <w:color w:val="000000"/>
          <w:spacing w:val="-1"/>
          <w:sz w:val="24"/>
          <w:lang w:val="ro-RO"/>
        </w:rPr>
        <w:t xml:space="preserve"> Vetiș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,</w:t>
      </w:r>
      <w:r>
        <w:rPr>
          <w:rFonts w:ascii="Times New Roman"/>
          <w:b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în</w:t>
      </w:r>
      <w:r>
        <w:rPr>
          <w:rFonts w:ascii="Times New Roman"/>
          <w:b/>
          <w:color w:val="000000"/>
          <w:spacing w:val="1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calitate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de</w:t>
      </w:r>
      <w:r>
        <w:rPr>
          <w:rFonts w:ascii="Times New Roman"/>
          <w:b/>
          <w:color w:val="000000"/>
          <w:spacing w:val="1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angajator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-3"/>
          <w:sz w:val="24"/>
        </w:rPr>
        <w:t>are</w:t>
      </w:r>
    </w:p>
    <w:p w14:paraId="23171AC6">
      <w:pPr>
        <w:framePr w:w="2506" w:wrap="auto" w:vAnchor="margin" w:hAnchor="text" w:x="1440" w:y="1325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următoarele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drepturi:</w:t>
      </w:r>
    </w:p>
    <w:p w14:paraId="65DF4AC3">
      <w:pPr>
        <w:framePr w:w="8266" w:wrap="auto" w:vAnchor="margin" w:hAnchor="text" w:x="1440" w:y="13658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stabilească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atribuțiile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serviciu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norma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pentru </w:t>
      </w:r>
      <w:r>
        <w:rPr>
          <w:rFonts w:ascii="WCJTOS+Times New Roman"/>
          <w:color w:val="000000"/>
          <w:spacing w:val="-1"/>
          <w:sz w:val="24"/>
        </w:rPr>
        <w:t>fiecare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salariat;</w:t>
      </w:r>
    </w:p>
    <w:p w14:paraId="502854AE">
      <w:pPr>
        <w:framePr w:w="8266" w:wrap="auto" w:vAnchor="margin" w:hAnchor="text" w:x="1440" w:y="13658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5"/>
          <w:sz w:val="24"/>
        </w:rPr>
        <w:t>b)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dispoziții</w:t>
      </w:r>
      <w:r>
        <w:rPr>
          <w:rFonts w:ascii="WCJTOS+Times New Roman"/>
          <w:color w:val="000000"/>
          <w:spacing w:val="-1"/>
          <w:sz w:val="24"/>
        </w:rPr>
        <w:t xml:space="preserve"> 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obligatoriu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sub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rezerva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legalității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lor;</w:t>
      </w:r>
    </w:p>
    <w:p w14:paraId="07A7534E">
      <w:pPr>
        <w:framePr w:w="8266" w:wrap="auto" w:vAnchor="margin" w:hAnchor="text" w:x="1440" w:y="13658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exercite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controlul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asupra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modului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îndeplinire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sarcinilor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serviciu;</w:t>
      </w:r>
    </w:p>
    <w:p w14:paraId="1DC3DBA5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60924DB0">
      <w:pPr>
        <w:spacing w:before="0" w:after="0" w:line="0" w:lineRule="exact"/>
        <w:ind w:left="0" w:right="0" w:firstLine="0"/>
        <w:jc w:val="left"/>
        <w:rPr>
          <w:rFonts w:hint="default" w:ascii="Arial"/>
          <w:color w:val="FF0000"/>
          <w:spacing w:val="0"/>
          <w:sz w:val="2"/>
          <w:lang w:val="ro-RO"/>
        </w:rPr>
      </w:pPr>
      <w:r>
        <w:pict>
          <v:shape id="_x00002" o:spid="_x0000_s1028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  <w:r>
        <w:rPr>
          <w:rFonts w:hint="default" w:ascii="Arial"/>
          <w:color w:val="FF0000"/>
          <w:spacing w:val="0"/>
          <w:sz w:val="2"/>
          <w:lang w:val="ro-RO"/>
        </w:rPr>
        <w:t>.......</w:t>
      </w:r>
    </w:p>
    <w:p w14:paraId="0B58B92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CF77785">
      <w:pPr>
        <w:framePr w:w="9262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d)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constate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săvârșirea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abaterilor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disciplinare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și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aplice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sancțiunile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corespunzătoare,</w:t>
      </w:r>
    </w:p>
    <w:p w14:paraId="2F952C68">
      <w:pPr>
        <w:framePr w:w="9262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potrivit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legii,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colectiv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aplicabil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Regulamentului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Intern;</w:t>
      </w:r>
    </w:p>
    <w:p w14:paraId="4D2AABE4">
      <w:pPr>
        <w:framePr w:w="9262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e)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stabilească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obiectivele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performanță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individuală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salariatului,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precum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criteriile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4727C5F1">
      <w:pPr>
        <w:framePr w:w="9262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evaluare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realizării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acestora;</w:t>
      </w:r>
    </w:p>
    <w:p w14:paraId="2ACEEA37">
      <w:pPr>
        <w:framePr w:w="9251" w:wrap="auto" w:vAnchor="margin" w:hAnchor="text" w:x="1440" w:y="3081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8"/>
          <w:sz w:val="24"/>
        </w:rPr>
        <w:t>f)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suporte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asigurarea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medicală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privată,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contribuțiile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suplimentare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pensia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facultativă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</w:p>
    <w:p w14:paraId="2A53BA94">
      <w:pPr>
        <w:framePr w:w="9251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pensia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ocupațională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salariatului,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condițiile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legii,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1"/>
          <w:sz w:val="24"/>
        </w:rPr>
        <w:t xml:space="preserve"> caz;</w:t>
      </w:r>
    </w:p>
    <w:p w14:paraId="6D36F9EF">
      <w:pPr>
        <w:framePr w:w="8720" w:wrap="auto" w:vAnchor="margin" w:hAnchor="text" w:x="1440" w:y="390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g)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acorde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orice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drepturi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stabilite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urmare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activității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profesionale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salariatului.</w:t>
      </w:r>
    </w:p>
    <w:p w14:paraId="6F3E1B01">
      <w:pPr>
        <w:framePr w:w="9271" w:wrap="auto" w:vAnchor="margin" w:hAnchor="text" w:x="1440" w:y="474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>(2)</w:t>
      </w:r>
      <w:r>
        <w:rPr>
          <w:rFonts w:ascii="Times New Roman"/>
          <w:b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Având</w:t>
      </w:r>
      <w:r>
        <w:rPr>
          <w:rFonts w:ascii="Times New Roman"/>
          <w:b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în</w:t>
      </w:r>
      <w:r>
        <w:rPr>
          <w:rFonts w:ascii="Times New Roman"/>
          <w:b/>
          <w:color w:val="000000"/>
          <w:spacing w:val="27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vedere</w:t>
      </w:r>
      <w:r>
        <w:rPr>
          <w:rFonts w:ascii="Times New Roman"/>
          <w:b/>
          <w:color w:val="000000"/>
          <w:spacing w:val="2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prevederile</w:t>
      </w:r>
      <w:r>
        <w:rPr>
          <w:rFonts w:ascii="Times New Roman"/>
          <w:b/>
          <w:color w:val="000000"/>
          <w:spacing w:val="2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art.</w:t>
      </w:r>
      <w:r>
        <w:rPr>
          <w:rFonts w:ascii="Times New Roman"/>
          <w:b/>
          <w:color w:val="000000"/>
          <w:spacing w:val="2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40</w:t>
      </w:r>
      <w:r>
        <w:rPr>
          <w:rFonts w:ascii="Times New Roman"/>
          <w:b/>
          <w:color w:val="000000"/>
          <w:spacing w:val="26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alin.</w:t>
      </w:r>
      <w:r>
        <w:rPr>
          <w:rFonts w:ascii="Times New Roman"/>
          <w:b/>
          <w:color w:val="000000"/>
          <w:spacing w:val="2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(2)</w:t>
      </w:r>
      <w:r>
        <w:rPr>
          <w:rFonts w:ascii="Times New Roman"/>
          <w:b/>
          <w:color w:val="000000"/>
          <w:spacing w:val="2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din</w:t>
      </w:r>
      <w:r>
        <w:rPr>
          <w:rFonts w:ascii="Times New Roman"/>
          <w:b/>
          <w:color w:val="000000"/>
          <w:spacing w:val="27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Legea</w:t>
      </w:r>
      <w:r>
        <w:rPr>
          <w:rFonts w:ascii="Times New Roman"/>
          <w:b/>
          <w:color w:val="000000"/>
          <w:spacing w:val="27"/>
          <w:sz w:val="24"/>
        </w:rPr>
        <w:t xml:space="preserve"> </w:t>
      </w:r>
      <w:r>
        <w:rPr>
          <w:rFonts w:ascii="Times New Roman"/>
          <w:b/>
          <w:color w:val="000000"/>
          <w:spacing w:val="-3"/>
          <w:sz w:val="24"/>
        </w:rPr>
        <w:t>nr.</w:t>
      </w:r>
      <w:r>
        <w:rPr>
          <w:rFonts w:ascii="Times New Roman"/>
          <w:b/>
          <w:color w:val="000000"/>
          <w:spacing w:val="3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53/2003</w:t>
      </w:r>
      <w:r>
        <w:rPr>
          <w:rFonts w:ascii="Times New Roman"/>
          <w:b/>
          <w:color w:val="000000"/>
          <w:spacing w:val="30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–</w:t>
      </w:r>
      <w:r>
        <w:rPr>
          <w:rFonts w:ascii="GTACVQ+Times New Roman Bold"/>
          <w:b/>
          <w:color w:val="000000"/>
          <w:spacing w:val="26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Codul</w:t>
      </w:r>
    </w:p>
    <w:p w14:paraId="5A837156">
      <w:pPr>
        <w:framePr w:w="9271" w:wrap="auto" w:vAnchor="margin" w:hAnchor="text" w:x="1440" w:y="474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0"/>
          <w:sz w:val="24"/>
        </w:rPr>
        <w:t>muncii,</w:t>
      </w:r>
      <w:r>
        <w:rPr>
          <w:rFonts w:ascii="GTACVQ+Times New Roman Bold"/>
          <w:b/>
          <w:color w:val="000000"/>
          <w:spacing w:val="120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republicat,</w:t>
      </w:r>
      <w:r>
        <w:rPr>
          <w:rFonts w:ascii="GTACVQ+Times New Roman Bold"/>
          <w:b/>
          <w:color w:val="000000"/>
          <w:spacing w:val="120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cu</w:t>
      </w:r>
      <w:r>
        <w:rPr>
          <w:rFonts w:ascii="GTACVQ+Times New Roman Bold"/>
          <w:b/>
          <w:color w:val="000000"/>
          <w:spacing w:val="114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modificările</w:t>
      </w:r>
      <w:r>
        <w:rPr>
          <w:rFonts w:ascii="GTACVQ+Times New Roman Bold"/>
          <w:b/>
          <w:color w:val="000000"/>
          <w:spacing w:val="117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şi</w:t>
      </w:r>
      <w:r>
        <w:rPr>
          <w:rFonts w:ascii="GTACVQ+Times New Roman Bold"/>
          <w:b/>
          <w:color w:val="000000"/>
          <w:spacing w:val="120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completările</w:t>
      </w:r>
      <w:r>
        <w:rPr>
          <w:rFonts w:ascii="GTACVQ+Times New Roman Bold"/>
          <w:b/>
          <w:color w:val="000000"/>
          <w:spacing w:val="117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ulterioare</w:t>
      </w:r>
      <w:r>
        <w:rPr>
          <w:rFonts w:ascii="GTACVQ+Times New Roman Bold"/>
          <w:b/>
          <w:color w:val="000000"/>
          <w:spacing w:val="126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și</w:t>
      </w:r>
      <w:r>
        <w:rPr>
          <w:rFonts w:ascii="GTACVQ+Times New Roman Bold"/>
          <w:b/>
          <w:color w:val="000000"/>
          <w:spacing w:val="120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prevederile</w:t>
      </w:r>
      <w:r>
        <w:rPr>
          <w:rFonts w:ascii="GTACVQ+Times New Roman Bold"/>
          <w:b/>
          <w:color w:val="000000"/>
          <w:spacing w:val="117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din</w:t>
      </w:r>
    </w:p>
    <w:p w14:paraId="640415C9">
      <w:pPr>
        <w:framePr w:w="9271" w:wrap="auto" w:vAnchor="margin" w:hAnchor="text" w:x="1440" w:y="474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0"/>
          <w:sz w:val="24"/>
        </w:rPr>
        <w:t>Contractul</w:t>
      </w:r>
      <w:r>
        <w:rPr>
          <w:rFonts w:ascii="GTACVQ+Times New Roman Bold"/>
          <w:b/>
          <w:color w:val="000000"/>
          <w:spacing w:val="104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Colectiv</w:t>
      </w:r>
      <w:r>
        <w:rPr>
          <w:rFonts w:ascii="GTACVQ+Times New Roman Bold"/>
          <w:b/>
          <w:color w:val="000000"/>
          <w:spacing w:val="108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101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Muncă</w:t>
      </w:r>
      <w:r>
        <w:rPr>
          <w:rFonts w:ascii="GTACVQ+Times New Roman Bold"/>
          <w:b/>
          <w:color w:val="000000"/>
          <w:spacing w:val="108"/>
          <w:sz w:val="24"/>
        </w:rPr>
        <w:t xml:space="preserve"> </w:t>
      </w:r>
      <w:r>
        <w:rPr>
          <w:rFonts w:ascii="GTACVQ+Times New Roman Bold"/>
          <w:b/>
          <w:color w:val="000000"/>
          <w:spacing w:val="-2"/>
          <w:sz w:val="24"/>
        </w:rPr>
        <w:t>Unic</w:t>
      </w:r>
      <w:r>
        <w:rPr>
          <w:rFonts w:ascii="GTACVQ+Times New Roman Bold"/>
          <w:b/>
          <w:color w:val="000000"/>
          <w:spacing w:val="109"/>
          <w:sz w:val="24"/>
        </w:rPr>
        <w:t xml:space="preserve"> </w:t>
      </w:r>
      <w:r>
        <w:rPr>
          <w:rFonts w:ascii="GTACVQ+Times New Roman Bold"/>
          <w:b/>
          <w:color w:val="000000"/>
          <w:spacing w:val="-4"/>
          <w:sz w:val="24"/>
        </w:rPr>
        <w:t>la</w:t>
      </w:r>
      <w:r>
        <w:rPr>
          <w:rFonts w:ascii="GTACVQ+Times New Roman Bold"/>
          <w:b/>
          <w:color w:val="000000"/>
          <w:spacing w:val="117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Nivel</w:t>
      </w:r>
      <w:r>
        <w:rPr>
          <w:rFonts w:ascii="GTACVQ+Times New Roman Bold"/>
          <w:b/>
          <w:color w:val="000000"/>
          <w:spacing w:val="105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106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Sector</w:t>
      </w:r>
      <w:r>
        <w:rPr>
          <w:rFonts w:ascii="GTACVQ+Times New Roman Bold"/>
          <w:b/>
          <w:color w:val="000000"/>
          <w:spacing w:val="102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106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Negociere</w:t>
      </w:r>
      <w:r>
        <w:rPr>
          <w:rFonts w:ascii="GTACVQ+Times New Roman Bold"/>
          <w:b/>
          <w:color w:val="000000"/>
          <w:spacing w:val="108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Colectivă</w:t>
      </w:r>
    </w:p>
    <w:p w14:paraId="2C66AEB6">
      <w:pPr>
        <w:framePr w:w="9271" w:wrap="auto" w:vAnchor="margin" w:hAnchor="text" w:x="1440" w:y="474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Învățământ</w:t>
      </w:r>
      <w:r>
        <w:rPr>
          <w:rFonts w:ascii="GTACVQ+Times New Roman Bold"/>
          <w:b/>
          <w:color w:val="000000"/>
          <w:spacing w:val="57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Preuniversitar,</w:t>
      </w:r>
      <w:r>
        <w:rPr>
          <w:rFonts w:ascii="GTACVQ+Times New Roman Bold"/>
          <w:b/>
          <w:color w:val="000000"/>
          <w:spacing w:val="58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înregistrat</w:t>
      </w:r>
      <w:r>
        <w:rPr>
          <w:rFonts w:ascii="GTACVQ+Times New Roman Bold"/>
          <w:b/>
          <w:color w:val="000000"/>
          <w:spacing w:val="57"/>
          <w:sz w:val="24"/>
        </w:rPr>
        <w:t xml:space="preserve"> </w:t>
      </w:r>
      <w:r>
        <w:rPr>
          <w:rFonts w:ascii="GTACVQ+Times New Roman Bold"/>
          <w:b/>
          <w:color w:val="000000"/>
          <w:spacing w:val="-4"/>
          <w:sz w:val="24"/>
        </w:rPr>
        <w:t>la</w:t>
      </w:r>
      <w:r>
        <w:rPr>
          <w:rFonts w:ascii="GTACVQ+Times New Roman Bold"/>
          <w:b/>
          <w:color w:val="000000"/>
          <w:spacing w:val="59"/>
          <w:sz w:val="24"/>
        </w:rPr>
        <w:t xml:space="preserve"> </w:t>
      </w:r>
      <w:r>
        <w:rPr>
          <w:rFonts w:ascii="GTACVQ+Times New Roman Bold"/>
          <w:b/>
          <w:color w:val="000000"/>
          <w:spacing w:val="2"/>
          <w:sz w:val="24"/>
        </w:rPr>
        <w:t>M.M.S.S.</w:t>
      </w:r>
      <w:r>
        <w:rPr>
          <w:rFonts w:ascii="Times New Roman"/>
          <w:b/>
          <w:color w:val="000000"/>
          <w:spacing w:val="-1"/>
          <w:sz w:val="24"/>
        </w:rPr>
        <w:t>-D.D.S.</w:t>
      </w:r>
      <w:r>
        <w:rPr>
          <w:rFonts w:ascii="Times New Roman"/>
          <w:b/>
          <w:color w:val="000000"/>
          <w:spacing w:val="58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sub</w:t>
      </w:r>
      <w:r>
        <w:rPr>
          <w:rFonts w:ascii="Times New Roman"/>
          <w:b/>
          <w:color w:val="000000"/>
          <w:spacing w:val="56"/>
          <w:sz w:val="24"/>
        </w:rPr>
        <w:t xml:space="preserve"> </w:t>
      </w:r>
      <w:r>
        <w:rPr>
          <w:rFonts w:ascii="Times New Roman"/>
          <w:b/>
          <w:color w:val="000000"/>
          <w:spacing w:val="-3"/>
          <w:sz w:val="24"/>
        </w:rPr>
        <w:t>nr.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hint="default" w:ascii="Times New Roman"/>
          <w:b/>
          <w:color w:val="000000"/>
          <w:spacing w:val="60"/>
          <w:sz w:val="24"/>
          <w:lang w:val="ro-RO"/>
        </w:rPr>
        <w:t>..</w:t>
      </w:r>
      <w:r>
        <w:rPr>
          <w:rFonts w:ascii="Times New Roman"/>
          <w:b/>
          <w:color w:val="000000"/>
          <w:spacing w:val="55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din</w:t>
      </w:r>
      <w:r>
        <w:rPr>
          <w:rFonts w:ascii="Times New Roman"/>
          <w:b/>
          <w:color w:val="000000"/>
          <w:spacing w:val="57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data</w:t>
      </w:r>
      <w:r>
        <w:rPr>
          <w:rFonts w:ascii="Times New Roman"/>
          <w:b/>
          <w:color w:val="000000"/>
          <w:spacing w:val="49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de</w:t>
      </w:r>
    </w:p>
    <w:p w14:paraId="4A957AD3">
      <w:pPr>
        <w:framePr w:w="360" w:wrap="auto" w:vAnchor="margin" w:hAnchor="text" w:x="1440" w:y="639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0</w:t>
      </w:r>
    </w:p>
    <w:p w14:paraId="3C276A5B">
      <w:pPr>
        <w:framePr w:w="9264" w:wrap="auto" w:vAnchor="margin" w:hAnchor="text" w:x="1440" w:y="6399"/>
        <w:widowControl w:val="0"/>
        <w:autoSpaceDE w:val="0"/>
        <w:autoSpaceDN w:val="0"/>
        <w:spacing w:before="0" w:after="0" w:line="266" w:lineRule="exact"/>
        <w:ind w:right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hint="default" w:ascii="Times New Roman"/>
          <w:b/>
          <w:color w:val="000000"/>
          <w:spacing w:val="0"/>
          <w:sz w:val="24"/>
          <w:lang w:val="ro-RO"/>
        </w:rPr>
        <w:t>...............</w:t>
      </w:r>
      <w:r>
        <w:rPr>
          <w:rFonts w:ascii="Times New Roman"/>
          <w:b/>
          <w:color w:val="000000"/>
          <w:spacing w:val="0"/>
          <w:sz w:val="24"/>
        </w:rPr>
        <w:t>,</w:t>
      </w:r>
      <w:r>
        <w:rPr>
          <w:rFonts w:ascii="Times New Roman"/>
          <w:b/>
          <w:color w:val="000000"/>
          <w:spacing w:val="30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Școala</w:t>
      </w:r>
      <w:r>
        <w:rPr>
          <w:rFonts w:ascii="GTACVQ+Times New Roman Bold"/>
          <w:b/>
          <w:color w:val="000000"/>
          <w:spacing w:val="27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Gimnazială</w:t>
      </w:r>
      <w:r>
        <w:rPr>
          <w:rFonts w:hint="default" w:ascii="GTACVQ+Times New Roman Bold" w:hAnsi="GTACVQ+Times New Roman Bold" w:cs="GTACVQ+Times New Roman Bold"/>
          <w:b/>
          <w:color w:val="000000"/>
          <w:spacing w:val="-1"/>
          <w:sz w:val="24"/>
          <w:lang w:val="ro-RO"/>
        </w:rPr>
        <w:t xml:space="preserve"> Vetiș</w:t>
      </w:r>
      <w:r>
        <w:rPr>
          <w:rFonts w:ascii="Times New Roman"/>
          <w:b/>
          <w:color w:val="000000"/>
          <w:spacing w:val="0"/>
          <w:sz w:val="24"/>
        </w:rPr>
        <w:t>,</w:t>
      </w:r>
      <w:r>
        <w:rPr>
          <w:rFonts w:ascii="Times New Roman"/>
          <w:b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în</w:t>
      </w:r>
      <w:r>
        <w:rPr>
          <w:rFonts w:ascii="Times New Roman"/>
          <w:b/>
          <w:color w:val="000000"/>
          <w:spacing w:val="2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calitate</w:t>
      </w:r>
      <w:r>
        <w:rPr>
          <w:rFonts w:ascii="Times New Roman"/>
          <w:b/>
          <w:color w:val="000000"/>
          <w:spacing w:val="25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de</w:t>
      </w:r>
      <w:r>
        <w:rPr>
          <w:rFonts w:ascii="Times New Roman"/>
          <w:b/>
          <w:color w:val="000000"/>
          <w:spacing w:val="2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angajator,</w:t>
      </w:r>
    </w:p>
    <w:p w14:paraId="08B5E52C">
      <w:pPr>
        <w:framePr w:w="9264" w:wrap="auto" w:vAnchor="margin" w:hAnchor="text" w:x="1440" w:y="639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-3"/>
          <w:sz w:val="24"/>
        </w:rPr>
        <w:t>are</w:t>
      </w:r>
      <w:r>
        <w:rPr>
          <w:rFonts w:ascii="GTACVQ+Times New Roman Bold"/>
          <w:b/>
          <w:color w:val="000000"/>
          <w:spacing w:val="4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următoarele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obligaţii:</w:t>
      </w:r>
    </w:p>
    <w:p w14:paraId="5A23D60F">
      <w:pPr>
        <w:framePr w:w="9264" w:wrap="auto" w:vAnchor="margin" w:hAnchor="text" w:x="1440" w:y="6399"/>
        <w:widowControl w:val="0"/>
        <w:autoSpaceDE w:val="0"/>
        <w:autoSpaceDN w:val="0"/>
        <w:spacing w:before="14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înmâneze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salariatului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un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exemplar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contractul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muncă,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anterior</w:t>
      </w:r>
    </w:p>
    <w:p w14:paraId="2BA9E363">
      <w:pPr>
        <w:framePr w:w="9264" w:wrap="auto" w:vAnchor="margin" w:hAnchor="text" w:x="1440" w:y="639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începerii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activității;</w:t>
      </w:r>
    </w:p>
    <w:p w14:paraId="5086B248">
      <w:pPr>
        <w:framePr w:w="9264" w:wrap="auto" w:vAnchor="margin" w:hAnchor="text" w:x="1440" w:y="6399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5"/>
          <w:sz w:val="24"/>
        </w:rPr>
        <w:t>b)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înființeze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registrul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general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evidență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salariaților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opereze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înregistrările</w:t>
      </w:r>
    </w:p>
    <w:p w14:paraId="7204BD47">
      <w:pPr>
        <w:framePr w:w="9264" w:wrap="auto" w:vAnchor="margin" w:hAnchor="text" w:x="1440" w:y="639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lege;</w:t>
      </w:r>
    </w:p>
    <w:p w14:paraId="26C2E0BC">
      <w:pPr>
        <w:framePr w:w="9264" w:wrap="auto" w:vAnchor="margin" w:hAnchor="text" w:x="1440" w:y="6399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c)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acorde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salariatului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toate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drepturile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decurg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contractele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individuale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3390BA6C">
      <w:pPr>
        <w:framePr w:w="6123" w:wrap="auto" w:vAnchor="margin" w:hAnchor="text" w:x="1440" w:y="929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contractul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colectiv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aplicabil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lege;</w:t>
      </w:r>
    </w:p>
    <w:p w14:paraId="4C211DC8">
      <w:pPr>
        <w:framePr w:w="9263" w:wrap="auto" w:vAnchor="margin" w:hAnchor="text" w:x="1440" w:y="97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d)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asigure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permanent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condițiile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tehnice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organizatorice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avute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vedere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6B421148">
      <w:pPr>
        <w:framePr w:w="9263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elaborarea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normelor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condițiile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corespunzătoare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muncă;</w:t>
      </w:r>
    </w:p>
    <w:p w14:paraId="503017BB">
      <w:pPr>
        <w:framePr w:w="9263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e)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informeze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salariatul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asupra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condițiilor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asupra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elementelor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</w:p>
    <w:p w14:paraId="6A926993">
      <w:pPr>
        <w:framePr w:w="9263" w:wrap="auto" w:vAnchor="margin" w:hAnchor="text" w:x="1440" w:y="970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privesc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desfășurarea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relațiilor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muncă;</w:t>
      </w:r>
    </w:p>
    <w:p w14:paraId="66B158E4">
      <w:pPr>
        <w:framePr w:w="9261" w:wrap="auto" w:vAnchor="margin" w:hAnchor="text" w:x="1440" w:y="113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8"/>
          <w:sz w:val="24"/>
        </w:rPr>
        <w:t>f)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să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informeze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salariatul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privire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obligația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adera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fond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pensii</w:t>
      </w:r>
    </w:p>
    <w:p w14:paraId="2BC74935">
      <w:pPr>
        <w:framePr w:w="9261" w:wrap="auto" w:vAnchor="margin" w:hAnchor="text" w:x="1440" w:y="113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administrat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privat,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condițiile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legii;</w:t>
      </w:r>
    </w:p>
    <w:p w14:paraId="5B3C26FD">
      <w:pPr>
        <w:framePr w:w="9259" w:wrap="auto" w:vAnchor="margin" w:hAnchor="text" w:x="1440" w:y="1218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g)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elibereze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document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ateste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calitatea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salariat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solicitantului,</w:t>
      </w:r>
    </w:p>
    <w:p w14:paraId="2B01C4CE">
      <w:pPr>
        <w:framePr w:w="9259" w:wrap="auto" w:vAnchor="margin" w:hAnchor="text" w:x="1440" w:y="1218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respectiv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activitatea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desfășurată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acesta,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durata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activității,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salariul,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vechimea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muncă,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6CFEB4F5">
      <w:pPr>
        <w:framePr w:w="9259" w:wrap="auto" w:vAnchor="margin" w:hAnchor="text" w:x="1440" w:y="1218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meserie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specialitate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extras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registrul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general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evidență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salariaților,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datat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și</w:t>
      </w:r>
    </w:p>
    <w:p w14:paraId="3E44643A">
      <w:pPr>
        <w:framePr w:w="9259" w:wrap="auto" w:vAnchor="margin" w:hAnchor="text" w:x="1440" w:y="1218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certificat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conformitate;</w:t>
      </w:r>
    </w:p>
    <w:p w14:paraId="19A00A98">
      <w:pPr>
        <w:framePr w:w="7392" w:wrap="auto" w:vAnchor="margin" w:hAnchor="text" w:x="2161" w:y="13845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5"/>
          <w:sz w:val="24"/>
        </w:rPr>
        <w:t>h)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asigure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confidențialitatea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datelor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salariatului.</w:t>
      </w:r>
    </w:p>
    <w:p w14:paraId="7D5DAA5A">
      <w:pPr>
        <w:framePr w:w="4292" w:wrap="auto" w:vAnchor="margin" w:hAnchor="text" w:x="1440" w:y="14681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-1"/>
          <w:sz w:val="24"/>
        </w:rPr>
        <w:t>II.2.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Drepturile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şi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obligaţiile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angajaților</w:t>
      </w:r>
    </w:p>
    <w:p w14:paraId="7BD61ACB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</w:p>
    <w:p w14:paraId="25946C5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" o:spid="_x0000_s1029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E7880E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1F24E2C">
      <w:pPr>
        <w:framePr w:w="9272" w:wrap="auto" w:vAnchor="margin" w:hAnchor="text" w:x="1440" w:y="142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3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7.</w:t>
      </w:r>
      <w:r>
        <w:rPr>
          <w:rFonts w:ascii="Times New Roman"/>
          <w:b/>
          <w:color w:val="000000"/>
          <w:spacing w:val="24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(1)</w:t>
      </w:r>
      <w:r>
        <w:rPr>
          <w:rFonts w:ascii="Times New Roman"/>
          <w:b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Având</w:t>
      </w:r>
      <w:r>
        <w:rPr>
          <w:rFonts w:ascii="Times New Roman"/>
          <w:b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în</w:t>
      </w:r>
      <w:r>
        <w:rPr>
          <w:rFonts w:ascii="Times New Roman"/>
          <w:b/>
          <w:color w:val="000000"/>
          <w:spacing w:val="2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vedere</w:t>
      </w:r>
      <w:r>
        <w:rPr>
          <w:rFonts w:ascii="Times New Roman"/>
          <w:b/>
          <w:color w:val="000000"/>
          <w:spacing w:val="27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prevederile</w:t>
      </w:r>
      <w:r>
        <w:rPr>
          <w:rFonts w:ascii="Times New Roman"/>
          <w:b/>
          <w:color w:val="000000"/>
          <w:spacing w:val="26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Art.</w:t>
      </w:r>
      <w:r>
        <w:rPr>
          <w:rFonts w:ascii="Times New Roman"/>
          <w:b/>
          <w:color w:val="000000"/>
          <w:spacing w:val="2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39</w:t>
      </w:r>
      <w:r>
        <w:rPr>
          <w:rFonts w:ascii="Times New Roman"/>
          <w:b/>
          <w:color w:val="000000"/>
          <w:spacing w:val="2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alin</w:t>
      </w:r>
      <w:r>
        <w:rPr>
          <w:rFonts w:ascii="Times New Roman"/>
          <w:b/>
          <w:color w:val="000000"/>
          <w:spacing w:val="24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(1)</w:t>
      </w:r>
      <w:r>
        <w:rPr>
          <w:rFonts w:ascii="Times New Roman"/>
          <w:b/>
          <w:color w:val="000000"/>
          <w:spacing w:val="22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din</w:t>
      </w:r>
      <w:r>
        <w:rPr>
          <w:rFonts w:ascii="Times New Roman"/>
          <w:b/>
          <w:color w:val="000000"/>
          <w:spacing w:val="29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Legea</w:t>
      </w:r>
      <w:r>
        <w:rPr>
          <w:rFonts w:ascii="Times New Roman"/>
          <w:b/>
          <w:color w:val="000000"/>
          <w:spacing w:val="22"/>
          <w:sz w:val="24"/>
        </w:rPr>
        <w:t xml:space="preserve"> </w:t>
      </w:r>
      <w:r>
        <w:rPr>
          <w:rFonts w:ascii="Times New Roman"/>
          <w:b/>
          <w:color w:val="000000"/>
          <w:spacing w:val="-3"/>
          <w:sz w:val="24"/>
        </w:rPr>
        <w:t>nr.</w:t>
      </w:r>
      <w:r>
        <w:rPr>
          <w:rFonts w:ascii="Times New Roman"/>
          <w:b/>
          <w:color w:val="000000"/>
          <w:spacing w:val="3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53/2003</w:t>
      </w:r>
      <w:r>
        <w:rPr>
          <w:rFonts w:ascii="Times New Roman"/>
          <w:b/>
          <w:color w:val="000000"/>
          <w:spacing w:val="27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–</w:t>
      </w:r>
    </w:p>
    <w:p w14:paraId="781107CA">
      <w:pPr>
        <w:framePr w:w="9272" w:wrap="auto" w:vAnchor="margin" w:hAnchor="text" w:x="1440" w:y="142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Codul</w:t>
      </w:r>
      <w:r>
        <w:rPr>
          <w:rFonts w:ascii="Times New Roman"/>
          <w:b/>
          <w:color w:val="000000"/>
          <w:spacing w:val="3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muncii,</w:t>
      </w:r>
      <w:r>
        <w:rPr>
          <w:rFonts w:ascii="Times New Roman"/>
          <w:b/>
          <w:color w:val="000000"/>
          <w:spacing w:val="40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republicat,</w:t>
      </w:r>
      <w:r>
        <w:rPr>
          <w:rFonts w:ascii="GTACVQ+Times New Roman Bold"/>
          <w:b/>
          <w:color w:val="000000"/>
          <w:spacing w:val="39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cu</w:t>
      </w:r>
      <w:r>
        <w:rPr>
          <w:rFonts w:ascii="GTACVQ+Times New Roman Bold"/>
          <w:b/>
          <w:color w:val="000000"/>
          <w:spacing w:val="37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modificările</w:t>
      </w:r>
      <w:r>
        <w:rPr>
          <w:rFonts w:ascii="GTACVQ+Times New Roman Bold"/>
          <w:b/>
          <w:color w:val="000000"/>
          <w:spacing w:val="36"/>
          <w:sz w:val="24"/>
        </w:rPr>
        <w:t xml:space="preserve"> </w:t>
      </w:r>
      <w:r>
        <w:rPr>
          <w:rFonts w:ascii="GTACVQ+Times New Roman Bold"/>
          <w:b/>
          <w:color w:val="000000"/>
          <w:spacing w:val="-2"/>
          <w:sz w:val="24"/>
        </w:rPr>
        <w:t>si</w:t>
      </w:r>
      <w:r>
        <w:rPr>
          <w:rFonts w:ascii="GTACVQ+Times New Roman Bold"/>
          <w:b/>
          <w:color w:val="000000"/>
          <w:spacing w:val="38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completările</w:t>
      </w:r>
      <w:r>
        <w:rPr>
          <w:rFonts w:ascii="GTACVQ+Times New Roman Bold"/>
          <w:b/>
          <w:color w:val="000000"/>
          <w:spacing w:val="35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ulterioare</w:t>
      </w:r>
      <w:r>
        <w:rPr>
          <w:rFonts w:ascii="GTACVQ+Times New Roman Bold"/>
          <w:b/>
          <w:color w:val="000000"/>
          <w:spacing w:val="4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și</w:t>
      </w:r>
      <w:r>
        <w:rPr>
          <w:rFonts w:ascii="GTACVQ+Times New Roman Bold"/>
          <w:b/>
          <w:color w:val="000000"/>
          <w:spacing w:val="38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prevederile</w:t>
      </w:r>
      <w:r>
        <w:rPr>
          <w:rFonts w:ascii="GTACVQ+Times New Roman Bold"/>
          <w:b/>
          <w:color w:val="000000"/>
          <w:spacing w:val="3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din</w:t>
      </w:r>
    </w:p>
    <w:p w14:paraId="61C1C544">
      <w:pPr>
        <w:framePr w:w="9272" w:wrap="auto" w:vAnchor="margin" w:hAnchor="text" w:x="1440" w:y="1429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0"/>
          <w:sz w:val="24"/>
        </w:rPr>
        <w:t>Contractul</w:t>
      </w:r>
      <w:r>
        <w:rPr>
          <w:rFonts w:ascii="GTACVQ+Times New Roman Bold"/>
          <w:b/>
          <w:color w:val="000000"/>
          <w:spacing w:val="104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Colectiv</w:t>
      </w:r>
      <w:r>
        <w:rPr>
          <w:rFonts w:ascii="GTACVQ+Times New Roman Bold"/>
          <w:b/>
          <w:color w:val="000000"/>
          <w:spacing w:val="108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101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Muncă</w:t>
      </w:r>
      <w:r>
        <w:rPr>
          <w:rFonts w:ascii="GTACVQ+Times New Roman Bold"/>
          <w:b/>
          <w:color w:val="000000"/>
          <w:spacing w:val="108"/>
          <w:sz w:val="24"/>
        </w:rPr>
        <w:t xml:space="preserve"> </w:t>
      </w:r>
      <w:r>
        <w:rPr>
          <w:rFonts w:ascii="GTACVQ+Times New Roman Bold"/>
          <w:b/>
          <w:color w:val="000000"/>
          <w:spacing w:val="-2"/>
          <w:sz w:val="24"/>
        </w:rPr>
        <w:t>Unic</w:t>
      </w:r>
      <w:r>
        <w:rPr>
          <w:rFonts w:ascii="GTACVQ+Times New Roman Bold"/>
          <w:b/>
          <w:color w:val="000000"/>
          <w:spacing w:val="109"/>
          <w:sz w:val="24"/>
        </w:rPr>
        <w:t xml:space="preserve"> </w:t>
      </w:r>
      <w:r>
        <w:rPr>
          <w:rFonts w:ascii="GTACVQ+Times New Roman Bold"/>
          <w:b/>
          <w:color w:val="000000"/>
          <w:spacing w:val="-4"/>
          <w:sz w:val="24"/>
        </w:rPr>
        <w:t>la</w:t>
      </w:r>
      <w:r>
        <w:rPr>
          <w:rFonts w:ascii="GTACVQ+Times New Roman Bold"/>
          <w:b/>
          <w:color w:val="000000"/>
          <w:spacing w:val="112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Nivel</w:t>
      </w:r>
      <w:r>
        <w:rPr>
          <w:rFonts w:ascii="GTACVQ+Times New Roman Bold"/>
          <w:b/>
          <w:color w:val="000000"/>
          <w:spacing w:val="105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106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Sector</w:t>
      </w:r>
      <w:r>
        <w:rPr>
          <w:rFonts w:ascii="GTACVQ+Times New Roman Bold"/>
          <w:b/>
          <w:color w:val="000000"/>
          <w:spacing w:val="102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106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Negociere</w:t>
      </w:r>
      <w:r>
        <w:rPr>
          <w:rFonts w:ascii="GTACVQ+Times New Roman Bold"/>
          <w:b/>
          <w:color w:val="000000"/>
          <w:spacing w:val="108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Colectivă</w:t>
      </w:r>
    </w:p>
    <w:p w14:paraId="7CCEE392">
      <w:pPr>
        <w:framePr w:w="9272" w:wrap="auto" w:vAnchor="margin" w:hAnchor="text" w:x="1440" w:y="142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Învățământ</w:t>
      </w:r>
      <w:r>
        <w:rPr>
          <w:rFonts w:ascii="GTACVQ+Times New Roman Bold"/>
          <w:b/>
          <w:color w:val="000000"/>
          <w:spacing w:val="57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Preuniversitar,</w:t>
      </w:r>
      <w:r>
        <w:rPr>
          <w:rFonts w:ascii="GTACVQ+Times New Roman Bold"/>
          <w:b/>
          <w:color w:val="000000"/>
          <w:spacing w:val="58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înregistrat</w:t>
      </w:r>
      <w:r>
        <w:rPr>
          <w:rFonts w:ascii="GTACVQ+Times New Roman Bold"/>
          <w:b/>
          <w:color w:val="000000"/>
          <w:spacing w:val="57"/>
          <w:sz w:val="24"/>
        </w:rPr>
        <w:t xml:space="preserve"> </w:t>
      </w:r>
      <w:r>
        <w:rPr>
          <w:rFonts w:ascii="GTACVQ+Times New Roman Bold"/>
          <w:b/>
          <w:color w:val="000000"/>
          <w:spacing w:val="-4"/>
          <w:sz w:val="24"/>
        </w:rPr>
        <w:t>la</w:t>
      </w:r>
      <w:r>
        <w:rPr>
          <w:rFonts w:ascii="GTACVQ+Times New Roman Bold"/>
          <w:b/>
          <w:color w:val="000000"/>
          <w:spacing w:val="59"/>
          <w:sz w:val="24"/>
        </w:rPr>
        <w:t xml:space="preserve"> </w:t>
      </w:r>
      <w:r>
        <w:rPr>
          <w:rFonts w:ascii="GTACVQ+Times New Roman Bold"/>
          <w:b/>
          <w:color w:val="000000"/>
          <w:spacing w:val="2"/>
          <w:sz w:val="24"/>
        </w:rPr>
        <w:t>M.M.S.S.</w:t>
      </w:r>
      <w:r>
        <w:rPr>
          <w:rFonts w:ascii="Times New Roman"/>
          <w:b/>
          <w:color w:val="000000"/>
          <w:spacing w:val="-1"/>
          <w:sz w:val="24"/>
        </w:rPr>
        <w:t>-D.D.S.</w:t>
      </w:r>
      <w:r>
        <w:rPr>
          <w:rFonts w:ascii="Times New Roman"/>
          <w:b/>
          <w:color w:val="000000"/>
          <w:spacing w:val="58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sub</w:t>
      </w:r>
      <w:r>
        <w:rPr>
          <w:rFonts w:ascii="Times New Roman"/>
          <w:b/>
          <w:color w:val="000000"/>
          <w:spacing w:val="56"/>
          <w:sz w:val="24"/>
        </w:rPr>
        <w:t xml:space="preserve"> </w:t>
      </w:r>
      <w:r>
        <w:rPr>
          <w:rFonts w:ascii="Times New Roman"/>
          <w:b/>
          <w:color w:val="000000"/>
          <w:spacing w:val="-3"/>
          <w:sz w:val="24"/>
        </w:rPr>
        <w:t>nr.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hint="default" w:ascii="Times New Roman"/>
          <w:b/>
          <w:color w:val="000000"/>
          <w:spacing w:val="60"/>
          <w:sz w:val="24"/>
          <w:lang w:val="ro-RO"/>
        </w:rPr>
        <w:t>....</w:t>
      </w:r>
      <w:r>
        <w:rPr>
          <w:rFonts w:ascii="Times New Roman"/>
          <w:b/>
          <w:color w:val="000000"/>
          <w:spacing w:val="55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din</w:t>
      </w:r>
      <w:r>
        <w:rPr>
          <w:rFonts w:ascii="Times New Roman"/>
          <w:b/>
          <w:color w:val="000000"/>
          <w:spacing w:val="57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data</w:t>
      </w:r>
      <w:r>
        <w:rPr>
          <w:rFonts w:ascii="Times New Roman"/>
          <w:b/>
          <w:color w:val="000000"/>
          <w:spacing w:val="49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de</w:t>
      </w:r>
    </w:p>
    <w:p w14:paraId="0A6E1BED">
      <w:pPr>
        <w:framePr w:w="5142" w:wrap="auto" w:vAnchor="margin" w:hAnchor="text" w:x="1560" w:y="308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hint="default" w:ascii="Times New Roman"/>
          <w:b/>
          <w:color w:val="000000"/>
          <w:spacing w:val="0"/>
          <w:sz w:val="24"/>
          <w:lang w:val="ro-RO"/>
        </w:rPr>
        <w:t>.....................</w:t>
      </w:r>
      <w:r>
        <w:rPr>
          <w:rFonts w:ascii="Times New Roman"/>
          <w:b/>
          <w:color w:val="000000"/>
          <w:spacing w:val="0"/>
          <w:sz w:val="24"/>
        </w:rPr>
        <w:t>,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salariatul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are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următoarele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drepturi:</w:t>
      </w:r>
    </w:p>
    <w:p w14:paraId="062212A5">
      <w:pPr>
        <w:framePr w:w="5142" w:wrap="auto" w:vAnchor="margin" w:hAnchor="text" w:x="1560" w:y="3086"/>
        <w:widowControl w:val="0"/>
        <w:autoSpaceDE w:val="0"/>
        <w:autoSpaceDN w:val="0"/>
        <w:spacing w:before="142" w:after="0" w:line="266" w:lineRule="exact"/>
        <w:ind w:left="60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salarizare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munca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depusă;</w:t>
      </w:r>
    </w:p>
    <w:p w14:paraId="47E5F03F">
      <w:pPr>
        <w:framePr w:w="5142" w:wrap="auto" w:vAnchor="margin" w:hAnchor="text" w:x="1560" w:y="3086"/>
        <w:widowControl w:val="0"/>
        <w:autoSpaceDE w:val="0"/>
        <w:autoSpaceDN w:val="0"/>
        <w:spacing w:before="147" w:after="0" w:line="266" w:lineRule="exact"/>
        <w:ind w:left="60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b)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dreptul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repaus zilnic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săptămânal;</w:t>
      </w:r>
    </w:p>
    <w:p w14:paraId="2E25C3BA">
      <w:pPr>
        <w:framePr w:w="3966" w:wrap="auto" w:vAnchor="margin" w:hAnchor="text" w:x="2161" w:y="43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concediu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odihnă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anual;</w:t>
      </w:r>
    </w:p>
    <w:p w14:paraId="090FEFB6">
      <w:pPr>
        <w:framePr w:w="4685" w:wrap="auto" w:vAnchor="margin" w:hAnchor="text" w:x="2161" w:y="473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egalitate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şanse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tratament;</w:t>
      </w:r>
    </w:p>
    <w:p w14:paraId="47511053">
      <w:pPr>
        <w:framePr w:w="4685" w:wrap="auto" w:vAnchor="margin" w:hAnchor="text" w:x="2161" w:y="47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demnitate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in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muncă;</w:t>
      </w:r>
    </w:p>
    <w:p w14:paraId="72A22F1B">
      <w:pPr>
        <w:framePr w:w="4474" w:wrap="auto" w:vAnchor="margin" w:hAnchor="text" w:x="2161" w:y="556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8"/>
          <w:sz w:val="24"/>
        </w:rPr>
        <w:t>f)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dreptul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securitate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sănătate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muncă;</w:t>
      </w:r>
    </w:p>
    <w:p w14:paraId="3B7FD5C0">
      <w:pPr>
        <w:framePr w:w="4474" w:wrap="auto" w:vAnchor="margin" w:hAnchor="text" w:x="2161" w:y="55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g)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profesională;</w:t>
      </w:r>
    </w:p>
    <w:p w14:paraId="3DE18AE0">
      <w:pPr>
        <w:framePr w:w="3749" w:wrap="auto" w:vAnchor="margin" w:hAnchor="text" w:x="2161" w:y="639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h)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dreptul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informare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consultare;</w:t>
      </w:r>
    </w:p>
    <w:p w14:paraId="4B1C58FA">
      <w:pPr>
        <w:framePr w:w="8532" w:wrap="auto" w:vAnchor="margin" w:hAnchor="text" w:x="2161" w:y="680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4"/>
          <w:sz w:val="24"/>
        </w:rPr>
        <w:t>i)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dreptul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lua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parte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determinarea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ameliorarea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condiţiilor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2EEFD5F7">
      <w:pPr>
        <w:framePr w:w="5059" w:wrap="auto" w:vAnchor="margin" w:hAnchor="text" w:x="1440" w:y="721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mediului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muncă;</w:t>
      </w:r>
    </w:p>
    <w:p w14:paraId="753C69CD">
      <w:pPr>
        <w:framePr w:w="5059" w:wrap="auto" w:vAnchor="margin" w:hAnchor="text" w:x="1440" w:y="7219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4"/>
          <w:sz w:val="24"/>
        </w:rPr>
        <w:t>j)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dreptul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protecţie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concediere;</w:t>
      </w:r>
    </w:p>
    <w:p w14:paraId="1B7B78A0">
      <w:pPr>
        <w:framePr w:w="4752" w:wrap="auto" w:vAnchor="margin" w:hAnchor="text" w:x="2161" w:y="805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k)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negociere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colectivă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individuală;</w:t>
      </w:r>
    </w:p>
    <w:p w14:paraId="1E60C8D2">
      <w:pPr>
        <w:framePr w:w="4412" w:wrap="auto" w:vAnchor="margin" w:hAnchor="text" w:x="2161" w:y="846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4"/>
          <w:sz w:val="24"/>
        </w:rPr>
        <w:t>l)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dreptul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participa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acţiuni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colective;</w:t>
      </w:r>
    </w:p>
    <w:p w14:paraId="470419F7">
      <w:pPr>
        <w:framePr w:w="5404" w:wrap="auto" w:vAnchor="margin" w:hAnchor="text" w:x="2161" w:y="887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4"/>
          <w:sz w:val="24"/>
        </w:rPr>
        <w:t>m)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dreptul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constitui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adera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un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sindicat;</w:t>
      </w:r>
    </w:p>
    <w:p w14:paraId="05DB4C85">
      <w:pPr>
        <w:framePr w:w="9255" w:wrap="auto" w:vAnchor="margin" w:hAnchor="text" w:x="1440" w:y="9275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4"/>
          <w:sz w:val="24"/>
        </w:rPr>
        <w:t>m</w:t>
      </w:r>
      <w:r>
        <w:rPr>
          <w:rFonts w:ascii="Times New Roman"/>
          <w:color w:val="000000"/>
          <w:spacing w:val="2"/>
          <w:sz w:val="24"/>
          <w:vertAlign w:val="superscript"/>
        </w:rPr>
        <w:t>1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solicita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trecerea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post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vacant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îi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asigură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</w:p>
    <w:p w14:paraId="10005CD1">
      <w:pPr>
        <w:framePr w:w="9255" w:wrap="auto" w:vAnchor="margin" w:hAnchor="text" w:x="1440" w:y="927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mai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favorabile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încheiat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perioada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probă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vechime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cel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puţin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6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luni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291F10B2">
      <w:pPr>
        <w:framePr w:w="9255" w:wrap="auto" w:vAnchor="margin" w:hAnchor="text" w:x="1440" w:y="927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acelaşi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angajator</w:t>
      </w:r>
    </w:p>
    <w:p w14:paraId="7DCBFD58">
      <w:pPr>
        <w:framePr w:w="9271" w:wrap="auto" w:vAnchor="margin" w:hAnchor="text" w:x="1440" w:y="1053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n)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drepturi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lege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contractele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colective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aplicabile.</w:t>
      </w:r>
    </w:p>
    <w:p w14:paraId="17A3B540">
      <w:pPr>
        <w:framePr w:w="9271" w:wrap="auto" w:vAnchor="margin" w:hAnchor="text" w:x="1440" w:y="10532"/>
        <w:widowControl w:val="0"/>
        <w:autoSpaceDE w:val="0"/>
        <w:autoSpaceDN w:val="0"/>
        <w:spacing w:before="157" w:after="0" w:line="266" w:lineRule="exact"/>
        <w:ind w:left="72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>(2)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Având</w:t>
      </w:r>
      <w:r>
        <w:rPr>
          <w:rFonts w:ascii="Times New Roman"/>
          <w:b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4"/>
        </w:rPr>
        <w:t>în</w:t>
      </w:r>
      <w:r>
        <w:rPr>
          <w:rFonts w:ascii="Times New Roman"/>
          <w:b/>
          <w:color w:val="000000"/>
          <w:spacing w:val="3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vedere</w:t>
      </w:r>
      <w:r>
        <w:rPr>
          <w:rFonts w:ascii="Times New Roman"/>
          <w:b/>
          <w:color w:val="000000"/>
          <w:spacing w:val="3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prevederile</w:t>
      </w:r>
      <w:r>
        <w:rPr>
          <w:rFonts w:ascii="Times New Roman"/>
          <w:b/>
          <w:color w:val="000000"/>
          <w:spacing w:val="3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art.</w:t>
      </w:r>
      <w:r>
        <w:rPr>
          <w:rFonts w:ascii="Times New Roman"/>
          <w:b/>
          <w:color w:val="000000"/>
          <w:spacing w:val="3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39</w:t>
      </w:r>
      <w:r>
        <w:rPr>
          <w:rFonts w:ascii="Times New Roman"/>
          <w:b/>
          <w:color w:val="000000"/>
          <w:spacing w:val="3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alin.</w:t>
      </w:r>
      <w:r>
        <w:rPr>
          <w:rFonts w:ascii="Times New Roman"/>
          <w:b/>
          <w:color w:val="000000"/>
          <w:spacing w:val="25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(2)</w:t>
      </w:r>
      <w:r>
        <w:rPr>
          <w:rFonts w:ascii="Times New Roman"/>
          <w:b/>
          <w:color w:val="000000"/>
          <w:spacing w:val="34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din</w:t>
      </w:r>
      <w:r>
        <w:rPr>
          <w:rFonts w:ascii="Times New Roman"/>
          <w:b/>
          <w:color w:val="000000"/>
          <w:spacing w:val="29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Legea</w:t>
      </w:r>
      <w:r>
        <w:rPr>
          <w:rFonts w:ascii="Times New Roman"/>
          <w:b/>
          <w:color w:val="000000"/>
          <w:spacing w:val="32"/>
          <w:sz w:val="24"/>
        </w:rPr>
        <w:t xml:space="preserve"> </w:t>
      </w:r>
      <w:r>
        <w:rPr>
          <w:rFonts w:ascii="Times New Roman"/>
          <w:b/>
          <w:color w:val="000000"/>
          <w:spacing w:val="-3"/>
          <w:sz w:val="24"/>
        </w:rPr>
        <w:t>nr.</w:t>
      </w:r>
      <w:r>
        <w:rPr>
          <w:rFonts w:ascii="Times New Roman"/>
          <w:b/>
          <w:color w:val="000000"/>
          <w:spacing w:val="3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53/2003</w:t>
      </w:r>
      <w:r>
        <w:rPr>
          <w:rFonts w:ascii="Times New Roman"/>
          <w:b/>
          <w:color w:val="000000"/>
          <w:spacing w:val="35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–</w:t>
      </w:r>
      <w:r>
        <w:rPr>
          <w:rFonts w:ascii="GTACVQ+Times New Roman Bold"/>
          <w:b/>
          <w:color w:val="000000"/>
          <w:spacing w:val="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Codul</w:t>
      </w:r>
    </w:p>
    <w:p w14:paraId="2BAC17C7">
      <w:pPr>
        <w:framePr w:w="9271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0"/>
          <w:sz w:val="24"/>
        </w:rPr>
        <w:t>muncii,</w:t>
      </w:r>
      <w:r>
        <w:rPr>
          <w:rFonts w:ascii="GTACVQ+Times New Roman Bold"/>
          <w:b/>
          <w:color w:val="000000"/>
          <w:spacing w:val="120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republicat,</w:t>
      </w:r>
      <w:r>
        <w:rPr>
          <w:rFonts w:ascii="GTACVQ+Times New Roman Bold"/>
          <w:b/>
          <w:color w:val="000000"/>
          <w:spacing w:val="120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cu</w:t>
      </w:r>
      <w:r>
        <w:rPr>
          <w:rFonts w:ascii="GTACVQ+Times New Roman Bold"/>
          <w:b/>
          <w:color w:val="000000"/>
          <w:spacing w:val="114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modificările</w:t>
      </w:r>
      <w:r>
        <w:rPr>
          <w:rFonts w:ascii="GTACVQ+Times New Roman Bold"/>
          <w:b/>
          <w:color w:val="000000"/>
          <w:spacing w:val="117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şi</w:t>
      </w:r>
      <w:r>
        <w:rPr>
          <w:rFonts w:ascii="GTACVQ+Times New Roman Bold"/>
          <w:b/>
          <w:color w:val="000000"/>
          <w:spacing w:val="120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completările</w:t>
      </w:r>
      <w:r>
        <w:rPr>
          <w:rFonts w:ascii="GTACVQ+Times New Roman Bold"/>
          <w:b/>
          <w:color w:val="000000"/>
          <w:spacing w:val="117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ulterioare</w:t>
      </w:r>
      <w:r>
        <w:rPr>
          <w:rFonts w:ascii="GTACVQ+Times New Roman Bold"/>
          <w:b/>
          <w:color w:val="000000"/>
          <w:spacing w:val="117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și</w:t>
      </w:r>
      <w:r>
        <w:rPr>
          <w:rFonts w:ascii="GTACVQ+Times New Roman Bold"/>
          <w:b/>
          <w:color w:val="000000"/>
          <w:spacing w:val="120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prevederile</w:t>
      </w:r>
      <w:r>
        <w:rPr>
          <w:rFonts w:ascii="GTACVQ+Times New Roman Bold"/>
          <w:b/>
          <w:color w:val="000000"/>
          <w:spacing w:val="117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din</w:t>
      </w:r>
    </w:p>
    <w:p w14:paraId="44F25106">
      <w:pPr>
        <w:framePr w:w="9271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0"/>
          <w:sz w:val="24"/>
        </w:rPr>
        <w:t>Contractul</w:t>
      </w:r>
      <w:r>
        <w:rPr>
          <w:rFonts w:ascii="GTACVQ+Times New Roman Bold"/>
          <w:b/>
          <w:color w:val="000000"/>
          <w:spacing w:val="104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Colectiv</w:t>
      </w:r>
      <w:r>
        <w:rPr>
          <w:rFonts w:ascii="GTACVQ+Times New Roman Bold"/>
          <w:b/>
          <w:color w:val="000000"/>
          <w:spacing w:val="108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101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Muncă</w:t>
      </w:r>
      <w:r>
        <w:rPr>
          <w:rFonts w:ascii="GTACVQ+Times New Roman Bold"/>
          <w:b/>
          <w:color w:val="000000"/>
          <w:spacing w:val="108"/>
          <w:sz w:val="24"/>
        </w:rPr>
        <w:t xml:space="preserve"> </w:t>
      </w:r>
      <w:r>
        <w:rPr>
          <w:rFonts w:ascii="GTACVQ+Times New Roman Bold"/>
          <w:b/>
          <w:color w:val="000000"/>
          <w:spacing w:val="-2"/>
          <w:sz w:val="24"/>
        </w:rPr>
        <w:t>Unic</w:t>
      </w:r>
      <w:r>
        <w:rPr>
          <w:rFonts w:ascii="GTACVQ+Times New Roman Bold"/>
          <w:b/>
          <w:color w:val="000000"/>
          <w:spacing w:val="109"/>
          <w:sz w:val="24"/>
        </w:rPr>
        <w:t xml:space="preserve"> </w:t>
      </w:r>
      <w:r>
        <w:rPr>
          <w:rFonts w:ascii="GTACVQ+Times New Roman Bold"/>
          <w:b/>
          <w:color w:val="000000"/>
          <w:spacing w:val="-4"/>
          <w:sz w:val="24"/>
        </w:rPr>
        <w:t>la</w:t>
      </w:r>
      <w:r>
        <w:rPr>
          <w:rFonts w:ascii="GTACVQ+Times New Roman Bold"/>
          <w:b/>
          <w:color w:val="000000"/>
          <w:spacing w:val="112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Nivel</w:t>
      </w:r>
      <w:r>
        <w:rPr>
          <w:rFonts w:ascii="GTACVQ+Times New Roman Bold"/>
          <w:b/>
          <w:color w:val="000000"/>
          <w:spacing w:val="105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106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Sector</w:t>
      </w:r>
      <w:r>
        <w:rPr>
          <w:rFonts w:ascii="GTACVQ+Times New Roman Bold"/>
          <w:b/>
          <w:color w:val="000000"/>
          <w:spacing w:val="102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106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Negociere</w:t>
      </w:r>
      <w:r>
        <w:rPr>
          <w:rFonts w:ascii="GTACVQ+Times New Roman Bold"/>
          <w:b/>
          <w:color w:val="000000"/>
          <w:spacing w:val="108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Colectivă</w:t>
      </w:r>
    </w:p>
    <w:p w14:paraId="5F3EFA03">
      <w:pPr>
        <w:framePr w:w="9271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Învățământ</w:t>
      </w:r>
      <w:r>
        <w:rPr>
          <w:rFonts w:ascii="GTACVQ+Times New Roman Bold"/>
          <w:b/>
          <w:color w:val="000000"/>
          <w:spacing w:val="57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Preuniversi</w:t>
      </w:r>
      <w:r>
        <w:rPr>
          <w:rFonts w:ascii="Times New Roman"/>
          <w:b/>
          <w:color w:val="000000"/>
          <w:spacing w:val="0"/>
          <w:sz w:val="24"/>
        </w:rPr>
        <w:t>tar,</w:t>
      </w:r>
      <w:r>
        <w:rPr>
          <w:rFonts w:ascii="Times New Roman"/>
          <w:b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înregistrat</w:t>
      </w:r>
      <w:r>
        <w:rPr>
          <w:rFonts w:ascii="Times New Roman"/>
          <w:b/>
          <w:color w:val="000000"/>
          <w:spacing w:val="57"/>
          <w:sz w:val="24"/>
        </w:rPr>
        <w:t xml:space="preserve"> </w:t>
      </w:r>
      <w:r>
        <w:rPr>
          <w:rFonts w:ascii="Times New Roman"/>
          <w:b/>
          <w:color w:val="000000"/>
          <w:spacing w:val="-4"/>
          <w:sz w:val="24"/>
        </w:rPr>
        <w:t>la</w:t>
      </w:r>
      <w:r>
        <w:rPr>
          <w:rFonts w:ascii="Times New Roman"/>
          <w:b/>
          <w:color w:val="000000"/>
          <w:spacing w:val="59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M.M.S.S.-D.D.S.</w:t>
      </w:r>
      <w:r>
        <w:rPr>
          <w:rFonts w:ascii="Times New Roman"/>
          <w:b/>
          <w:color w:val="000000"/>
          <w:spacing w:val="56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sub</w:t>
      </w:r>
      <w:r>
        <w:rPr>
          <w:rFonts w:ascii="Times New Roman"/>
          <w:b/>
          <w:color w:val="000000"/>
          <w:spacing w:val="56"/>
          <w:sz w:val="24"/>
        </w:rPr>
        <w:t xml:space="preserve"> </w:t>
      </w:r>
      <w:r>
        <w:rPr>
          <w:rFonts w:ascii="Times New Roman"/>
          <w:b/>
          <w:color w:val="000000"/>
          <w:spacing w:val="-3"/>
          <w:sz w:val="24"/>
        </w:rPr>
        <w:t>nr.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hint="default" w:ascii="Times New Roman"/>
          <w:b/>
          <w:color w:val="000000"/>
          <w:spacing w:val="60"/>
          <w:sz w:val="24"/>
          <w:lang w:val="ro-RO"/>
        </w:rPr>
        <w:t>.....</w:t>
      </w:r>
      <w:r>
        <w:rPr>
          <w:rFonts w:ascii="Times New Roman"/>
          <w:b/>
          <w:color w:val="000000"/>
          <w:spacing w:val="55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din</w:t>
      </w:r>
      <w:r>
        <w:rPr>
          <w:rFonts w:ascii="Times New Roman"/>
          <w:b/>
          <w:color w:val="000000"/>
          <w:spacing w:val="57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data</w:t>
      </w:r>
      <w:r>
        <w:rPr>
          <w:rFonts w:ascii="Times New Roman"/>
          <w:b/>
          <w:color w:val="000000"/>
          <w:spacing w:val="49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de</w:t>
      </w:r>
    </w:p>
    <w:p w14:paraId="65B61E0C">
      <w:pPr>
        <w:framePr w:w="6952" w:wrap="auto" w:vAnchor="margin" w:hAnchor="text" w:x="1560" w:y="12612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hint="default" w:ascii="GTACVQ+Times New Roman Bold"/>
          <w:b/>
          <w:color w:val="000000"/>
          <w:spacing w:val="0"/>
          <w:sz w:val="24"/>
          <w:lang w:val="ro-RO"/>
        </w:rPr>
        <w:t>...................</w:t>
      </w:r>
      <w:r>
        <w:rPr>
          <w:rFonts w:ascii="GTACVQ+Times New Roman Bold"/>
          <w:b/>
          <w:color w:val="000000"/>
          <w:spacing w:val="0"/>
          <w:sz w:val="24"/>
        </w:rPr>
        <w:t>,</w:t>
      </w:r>
      <w:r>
        <w:rPr>
          <w:rFonts w:ascii="GTACVQ+Times New Roman Bold"/>
          <w:b/>
          <w:color w:val="000000"/>
          <w:spacing w:val="4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salariatului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îi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revin,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în</w:t>
      </w:r>
      <w:r>
        <w:rPr>
          <w:rFonts w:ascii="GTACVQ+Times New Roman Bold"/>
          <w:b/>
          <w:color w:val="000000"/>
          <w:spacing w:val="-1"/>
          <w:sz w:val="24"/>
        </w:rPr>
        <w:t xml:space="preserve"> principal,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următoarele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obligații:</w:t>
      </w:r>
    </w:p>
    <w:p w14:paraId="08CA1D9D">
      <w:pPr>
        <w:framePr w:w="8536" w:wrap="auto" w:vAnchor="margin" w:hAnchor="text" w:x="2161" w:y="1302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obligația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realiza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norma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sau,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după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îndeplini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atribuțiile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îi</w:t>
      </w:r>
    </w:p>
    <w:p w14:paraId="54803201">
      <w:pPr>
        <w:framePr w:w="5138" w:wrap="auto" w:vAnchor="margin" w:hAnchor="text" w:x="1440" w:y="13432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revin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conform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fișei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postului;</w:t>
      </w:r>
    </w:p>
    <w:p w14:paraId="02910DB9">
      <w:pPr>
        <w:framePr w:w="5138" w:wrap="auto" w:vAnchor="margin" w:hAnchor="text" w:x="1440" w:y="13432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b)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bligația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disciplina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muncii;</w:t>
      </w:r>
    </w:p>
    <w:p w14:paraId="06E8F17A">
      <w:pPr>
        <w:framePr w:w="7768" w:wrap="auto" w:vAnchor="margin" w:hAnchor="text" w:x="2161" w:y="1426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c)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obligația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fidelitate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față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angajator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executarea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atribuțiilor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serviciu;</w:t>
      </w:r>
    </w:p>
    <w:p w14:paraId="263A0222">
      <w:pPr>
        <w:framePr w:w="7768" w:wrap="auto" w:vAnchor="margin" w:hAnchor="text" w:x="2161" w:y="142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d)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obligația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măsurile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securitate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sănătate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muncii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unitate;</w:t>
      </w:r>
    </w:p>
    <w:p w14:paraId="12175E30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6</w:t>
      </w:r>
    </w:p>
    <w:p w14:paraId="1B62F34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" o:spid="_x0000_s1030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E1A6F2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585F2F9">
      <w:pPr>
        <w:framePr w:w="9261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e)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obligația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confidențialitatea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informațiilor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documentelor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utilizate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567065CC">
      <w:pPr>
        <w:framePr w:w="9261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îndeplinirea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atribuțiilor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serviciu;</w:t>
      </w:r>
    </w:p>
    <w:p w14:paraId="6DF25E2F">
      <w:pPr>
        <w:framePr w:w="9270" w:wrap="auto" w:vAnchor="margin" w:hAnchor="text" w:x="1440" w:y="22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8"/>
          <w:sz w:val="24"/>
        </w:rPr>
        <w:t>f)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obligația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adera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fond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pensii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administrat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privat,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conformitate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</w:p>
    <w:p w14:paraId="30DFD332">
      <w:pPr>
        <w:framePr w:w="9270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prevederile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art.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Legea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411/2004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privind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fondurile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pensii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administrate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privat,</w:t>
      </w:r>
    </w:p>
    <w:p w14:paraId="12D04F17">
      <w:pPr>
        <w:framePr w:w="9270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republicată,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ulterioare;</w:t>
      </w:r>
    </w:p>
    <w:p w14:paraId="6D8E0551">
      <w:pPr>
        <w:framePr w:w="9252" w:wrap="auto" w:vAnchor="margin" w:hAnchor="text" w:x="1440" w:y="34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g)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alte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obligații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prevăzute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lege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colectiv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aplicabil,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</w:p>
    <w:p w14:paraId="2DCC6DD3">
      <w:pPr>
        <w:framePr w:w="9252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caz.</w:t>
      </w:r>
    </w:p>
    <w:p w14:paraId="52EDD9EC">
      <w:pPr>
        <w:framePr w:w="9270" w:wrap="auto" w:vAnchor="margin" w:hAnchor="text" w:x="1440" w:y="43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5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8.</w:t>
      </w:r>
      <w:r>
        <w:rPr>
          <w:rFonts w:ascii="Times New Roman"/>
          <w:b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Drepturile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contract</w:t>
      </w:r>
      <w:r>
        <w:rPr>
          <w:rFonts w:ascii="Times New Roman"/>
          <w:color w:val="000000"/>
          <w:spacing w:val="0"/>
          <w:sz w:val="24"/>
        </w:rPr>
        <w:t>ul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pot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sub</w:t>
      </w:r>
    </w:p>
    <w:p w14:paraId="278F5FFC">
      <w:pPr>
        <w:framePr w:w="9270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nivelul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celor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stabilite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lege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Colectiv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Muncă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Unic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Nivel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Sector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7DC65CF8">
      <w:pPr>
        <w:framePr w:w="9270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Negociere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Colectivă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Preuniversitar,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înregistrat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M.M.S.S.</w:t>
      </w:r>
      <w:r>
        <w:rPr>
          <w:rFonts w:ascii="Times New Roman"/>
          <w:color w:val="000000"/>
          <w:spacing w:val="0"/>
          <w:sz w:val="24"/>
        </w:rPr>
        <w:t>-D.D.S.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sub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1199</w:t>
      </w:r>
    </w:p>
    <w:p w14:paraId="735A20D1">
      <w:pPr>
        <w:framePr w:w="9270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05.07.2023.</w:t>
      </w:r>
    </w:p>
    <w:p w14:paraId="5B7CFC11">
      <w:pPr>
        <w:framePr w:w="9262" w:wrap="auto" w:vAnchor="margin" w:hAnchor="text" w:x="1440" w:y="598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Salariaţii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pot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renunţa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drepturile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le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sunt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recunoscute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lege.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Orice</w:t>
      </w:r>
    </w:p>
    <w:p w14:paraId="420D1F64">
      <w:pPr>
        <w:framePr w:w="9262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tranzacţie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urmăreşte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renunţarea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drepturile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recunoscute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lege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salariaţilor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</w:p>
    <w:p w14:paraId="29596E5C">
      <w:pPr>
        <w:framePr w:w="9262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limitarea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acestor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drepturi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este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lovită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nulitate.</w:t>
      </w:r>
    </w:p>
    <w:p w14:paraId="1EF34683">
      <w:pPr>
        <w:framePr w:w="8902" w:wrap="auto" w:vAnchor="margin" w:hAnchor="text" w:x="1623" w:y="8059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8"/>
        </w:rPr>
      </w:pPr>
      <w:r>
        <w:rPr>
          <w:rFonts w:ascii="Times New Roman"/>
          <w:b/>
          <w:color w:val="000000"/>
          <w:spacing w:val="0"/>
          <w:sz w:val="28"/>
        </w:rPr>
        <w:t>CAPITOLUL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III</w:t>
      </w:r>
      <w:r>
        <w:rPr>
          <w:rFonts w:ascii="Times New Roman"/>
          <w:b/>
          <w:color w:val="000000"/>
          <w:spacing w:val="7"/>
          <w:sz w:val="28"/>
        </w:rPr>
        <w:t xml:space="preserve"> </w:t>
      </w:r>
      <w:r>
        <w:rPr>
          <w:rFonts w:ascii="Times New Roman"/>
          <w:b/>
          <w:color w:val="000000"/>
          <w:spacing w:val="0"/>
          <w:sz w:val="28"/>
        </w:rPr>
        <w:t>-</w:t>
      </w:r>
      <w:r>
        <w:rPr>
          <w:rFonts w:ascii="Times New Roman"/>
          <w:b/>
          <w:color w:val="000000"/>
          <w:spacing w:val="-5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MODALITĂŢI</w:t>
      </w:r>
      <w:r>
        <w:rPr>
          <w:rFonts w:ascii="GTACVQ+Times New Roman Bold"/>
          <w:b/>
          <w:color w:val="000000"/>
          <w:spacing w:val="-2"/>
          <w:sz w:val="28"/>
        </w:rPr>
        <w:t xml:space="preserve"> </w:t>
      </w:r>
      <w:r>
        <w:rPr>
          <w:rFonts w:ascii="GTACVQ+Times New Roman Bold"/>
          <w:b/>
          <w:color w:val="000000"/>
          <w:spacing w:val="-1"/>
          <w:sz w:val="28"/>
        </w:rPr>
        <w:t>DE</w:t>
      </w:r>
      <w:r>
        <w:rPr>
          <w:rFonts w:ascii="GTACVQ+Times New Roman Bold"/>
          <w:b/>
          <w:color w:val="000000"/>
          <w:spacing w:val="4"/>
          <w:sz w:val="28"/>
        </w:rPr>
        <w:t xml:space="preserve"> </w:t>
      </w:r>
      <w:r>
        <w:rPr>
          <w:rFonts w:ascii="GTACVQ+Times New Roman Bold"/>
          <w:b/>
          <w:color w:val="000000"/>
          <w:spacing w:val="-1"/>
          <w:sz w:val="28"/>
        </w:rPr>
        <w:t>APLICARE</w:t>
      </w:r>
      <w:r>
        <w:rPr>
          <w:rFonts w:ascii="GTACVQ+Times New Roman Bold"/>
          <w:b/>
          <w:color w:val="000000"/>
          <w:spacing w:val="3"/>
          <w:sz w:val="28"/>
        </w:rPr>
        <w:t xml:space="preserve"> </w:t>
      </w:r>
      <w:r>
        <w:rPr>
          <w:rFonts w:ascii="GTACVQ+Times New Roman Bold"/>
          <w:b/>
          <w:color w:val="000000"/>
          <w:spacing w:val="0"/>
          <w:sz w:val="28"/>
        </w:rPr>
        <w:t>A</w:t>
      </w:r>
      <w:r>
        <w:rPr>
          <w:rFonts w:ascii="GTACVQ+Times New Roman Bold"/>
          <w:b/>
          <w:color w:val="000000"/>
          <w:spacing w:val="1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DISPOZIŢII</w:t>
      </w:r>
      <w:r>
        <w:rPr>
          <w:rFonts w:ascii="Times New Roman"/>
          <w:b/>
          <w:color w:val="000000"/>
          <w:spacing w:val="-1"/>
          <w:sz w:val="28"/>
        </w:rPr>
        <w:t>LOR</w:t>
      </w:r>
    </w:p>
    <w:p w14:paraId="6A53C37C">
      <w:pPr>
        <w:framePr w:w="4478" w:wrap="auto" w:vAnchor="margin" w:hAnchor="text" w:x="3827" w:y="8539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8"/>
        </w:rPr>
      </w:pPr>
      <w:r>
        <w:rPr>
          <w:rFonts w:ascii="Times New Roman"/>
          <w:b/>
          <w:color w:val="000000"/>
          <w:spacing w:val="0"/>
          <w:sz w:val="28"/>
        </w:rPr>
        <w:t>LEGALE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/>
          <w:b/>
          <w:color w:val="000000"/>
          <w:spacing w:val="-2"/>
          <w:sz w:val="28"/>
        </w:rPr>
        <w:t>SAU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CONTRACTUALE</w:t>
      </w:r>
    </w:p>
    <w:p w14:paraId="5D39B8D2">
      <w:pPr>
        <w:framePr w:w="4720" w:wrap="auto" w:vAnchor="margin" w:hAnchor="text" w:x="1440" w:y="943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III.</w:t>
      </w:r>
      <w:r>
        <w:rPr>
          <w:rFonts w:ascii="Times New Roman"/>
          <w:b/>
          <w:color w:val="000000"/>
          <w:spacing w:val="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Timpul</w:t>
      </w:r>
      <w:r>
        <w:rPr>
          <w:rFonts w:ascii="GTACVQ+Times New Roman Bold"/>
          <w:b/>
          <w:color w:val="000000"/>
          <w:spacing w:val="-2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 xml:space="preserve">de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muncă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şi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timpul</w:t>
      </w:r>
      <w:r>
        <w:rPr>
          <w:rFonts w:ascii="GTACVQ+Times New Roman Bold"/>
          <w:b/>
          <w:color w:val="000000"/>
          <w:spacing w:val="-2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 xml:space="preserve">de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odihnă</w:t>
      </w:r>
    </w:p>
    <w:p w14:paraId="20B7FA6A">
      <w:pPr>
        <w:framePr w:w="9262" w:wrap="auto" w:vAnchor="margin" w:hAnchor="text" w:x="1440" w:y="984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5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</w:t>
      </w:r>
      <w:r>
        <w:rPr>
          <w:rFonts w:ascii="Times New Roman"/>
          <w:b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Durata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normală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timpului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muncă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este,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regulă,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8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ore/zi,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40</w:t>
      </w:r>
    </w:p>
    <w:p w14:paraId="63F9F258">
      <w:pPr>
        <w:framePr w:w="9262" w:wrap="auto" w:vAnchor="margin" w:hAnchor="text" w:x="1440" w:y="984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ore/săptămână.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La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opțiunea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angajatului,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repartizarea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timpului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poate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inegală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</w:t>
      </w:r>
    </w:p>
    <w:p w14:paraId="749D36DD">
      <w:pPr>
        <w:framePr w:w="9262" w:wrap="auto" w:vAnchor="margin" w:hAnchor="text" w:x="1440" w:y="9846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cele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5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funcție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specificul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muncii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prestate.</w:t>
      </w:r>
    </w:p>
    <w:p w14:paraId="34C7D672">
      <w:pPr>
        <w:framePr w:w="9270" w:wrap="auto" w:vAnchor="margin" w:hAnchor="text" w:x="1440" w:y="11085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Prin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repartizare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inegală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timpului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se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înțelege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posibilitatea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4</w:t>
      </w:r>
    </w:p>
    <w:p w14:paraId="539F5249">
      <w:pPr>
        <w:framePr w:w="9270" w:wrap="auto" w:vAnchor="margin" w:hAnchor="text" w:x="1440" w:y="11085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timpul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fie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mai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mare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8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ore,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iar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de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cincea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 xml:space="preserve">zi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lucrătoare</w:t>
      </w:r>
    </w:p>
    <w:p w14:paraId="2179BB9D">
      <w:pPr>
        <w:framePr w:w="9270" w:wrap="auto" w:vAnchor="margin" w:hAnchor="text" w:x="1440" w:y="1108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timpul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fie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redus,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fără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depăși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40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ore/săptămână.</w:t>
      </w:r>
    </w:p>
    <w:p w14:paraId="60FA9AAE">
      <w:pPr>
        <w:framePr w:w="9266" w:wrap="auto" w:vAnchor="margin" w:hAnchor="text" w:x="1440" w:y="1232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(3)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Pentru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personalul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predare,</w:t>
      </w:r>
      <w:r>
        <w:rPr>
          <w:rFonts w:ascii="WCJTOS+Times New Roman"/>
          <w:color w:val="000000"/>
          <w:spacing w:val="8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norma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didactică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predare</w:t>
      </w:r>
      <w:r>
        <w:rPr>
          <w:rFonts w:ascii="Times New Roman"/>
          <w:color w:val="000000"/>
          <w:spacing w:val="6"/>
          <w:sz w:val="24"/>
        </w:rPr>
        <w:t>-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învățare</w:t>
      </w:r>
      <w:r>
        <w:rPr>
          <w:rFonts w:ascii="Times New Roman"/>
          <w:color w:val="000000"/>
          <w:spacing w:val="0"/>
          <w:sz w:val="24"/>
        </w:rPr>
        <w:t>-</w:t>
      </w:r>
    </w:p>
    <w:p w14:paraId="607B32D9">
      <w:pPr>
        <w:framePr w:w="9266" w:wrap="auto" w:vAnchor="margin" w:hAnchor="text" w:x="1440" w:y="1232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evaluare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evaluare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curentă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prevazută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art.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207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Legea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învăţământului</w:t>
      </w:r>
    </w:p>
    <w:p w14:paraId="7C85987A">
      <w:pPr>
        <w:framePr w:w="9266" w:wrap="auto" w:vAnchor="margin" w:hAnchor="text" w:x="1440" w:y="12328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preuniversitar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198/2023.</w:t>
      </w:r>
    </w:p>
    <w:p w14:paraId="00C7F56B">
      <w:pPr>
        <w:framePr w:w="9270" w:wrap="auto" w:vAnchor="margin" w:hAnchor="text" w:x="1440" w:y="1357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(4)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În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hint="default" w:ascii="WCJTOS+Times New Roman" w:hAnsi="WCJTOS+Times New Roman" w:cs="WCJTOS+Times New Roman"/>
          <w:color w:val="000000"/>
          <w:spacing w:val="-1"/>
          <w:sz w:val="24"/>
          <w:lang w:val="ro-RO"/>
        </w:rPr>
        <w:t xml:space="preserve"> Vetiș</w:t>
      </w:r>
      <w:r>
        <w:rPr>
          <w:rFonts w:ascii="Times New Roman" w:hAnsi="Times New Roman" w:cs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evidența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activității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desfăsurate</w:t>
      </w:r>
    </w:p>
    <w:p w14:paraId="3E334F8D">
      <w:pPr>
        <w:framePr w:w="9270" w:wrap="auto" w:vAnchor="margin" w:hAnchor="text" w:x="1440" w:y="1357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cadrele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ține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intermediul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unei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singure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condici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prezență,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norma</w:t>
      </w:r>
    </w:p>
    <w:p w14:paraId="43E4AA83">
      <w:pPr>
        <w:framePr w:w="9270" w:wrap="auto" w:vAnchor="margin" w:hAnchor="text" w:x="1440" w:y="13572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didactică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predare</w:t>
      </w:r>
      <w:r>
        <w:rPr>
          <w:rFonts w:ascii="Times New Roman"/>
          <w:color w:val="000000"/>
          <w:spacing w:val="6"/>
          <w:sz w:val="24"/>
        </w:rPr>
        <w:t>-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învățare</w:t>
      </w:r>
      <w:r>
        <w:rPr>
          <w:rFonts w:ascii="Times New Roman"/>
          <w:color w:val="000000"/>
          <w:spacing w:val="0"/>
          <w:sz w:val="24"/>
        </w:rPr>
        <w:t>-evaluare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învățătoarelor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profesorilor,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condică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</w:p>
    <w:p w14:paraId="7E11A96A">
      <w:pPr>
        <w:framePr w:w="9270" w:wrap="auto" w:vAnchor="margin" w:hAnchor="text" w:x="1440" w:y="1357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educatoare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și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condică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unică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</w:t>
      </w:r>
      <w:r>
        <w:rPr>
          <w:rFonts w:ascii="Times New Roman"/>
          <w:color w:val="000000"/>
          <w:spacing w:val="3"/>
          <w:sz w:val="24"/>
        </w:rPr>
        <w:t>tru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personalul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didactic-</w:t>
      </w:r>
      <w:r>
        <w:rPr>
          <w:rFonts w:ascii="WCJTOS+Times New Roman"/>
          <w:color w:val="000000"/>
          <w:spacing w:val="0"/>
          <w:sz w:val="24"/>
        </w:rPr>
        <w:t>auxiliar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nedidactic</w:t>
      </w:r>
      <w:r>
        <w:rPr>
          <w:rFonts w:ascii="Times New Roman"/>
          <w:color w:val="000000"/>
          <w:spacing w:val="0"/>
          <w:sz w:val="24"/>
        </w:rPr>
        <w:t>.</w:t>
      </w:r>
    </w:p>
    <w:p w14:paraId="13DD18E6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7</w:t>
      </w:r>
    </w:p>
    <w:p w14:paraId="53A3314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5" o:spid="_x0000_s1031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6DCBD9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40318EB">
      <w:pPr>
        <w:framePr w:w="9257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(5)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Timpul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săptămânal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activitate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didactic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auxiliar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nedidactic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</w:p>
    <w:p w14:paraId="6D4F5375">
      <w:pPr>
        <w:framePr w:w="9257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identic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cel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stabilit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funcții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echivalente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celelalte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sectoare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bugetare,</w:t>
      </w:r>
    </w:p>
    <w:p w14:paraId="0F259271">
      <w:pPr>
        <w:framePr w:w="9257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2"/>
          <w:sz w:val="24"/>
        </w:rPr>
        <w:t>potrivit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legii.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Sarci</w:t>
      </w:r>
      <w:r>
        <w:rPr>
          <w:rFonts w:ascii="WCJTOS+Times New Roman"/>
          <w:color w:val="000000"/>
          <w:spacing w:val="-1"/>
          <w:sz w:val="24"/>
        </w:rPr>
        <w:t>nile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acestora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sunt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prevăzute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fișa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individuală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postului.</w:t>
      </w:r>
    </w:p>
    <w:p w14:paraId="0578FE77">
      <w:pPr>
        <w:framePr w:w="9265" w:wrap="auto" w:vAnchor="margin" w:hAnchor="text" w:x="1440" w:y="266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10.</w:t>
      </w:r>
      <w:r>
        <w:rPr>
          <w:rFonts w:ascii="Times New Roman"/>
          <w:b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(1)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funcție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condiții,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 xml:space="preserve"> Vetiș</w:t>
      </w:r>
      <w:r>
        <w:rPr>
          <w:rFonts w:ascii="Times New Roman"/>
          <w:color w:val="000000"/>
          <w:spacing w:val="0"/>
          <w:sz w:val="24"/>
        </w:rPr>
        <w:t>,</w:t>
      </w:r>
    </w:p>
    <w:p w14:paraId="63D4A2DB">
      <w:pPr>
        <w:framePr w:w="9265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comisia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paritată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nivelul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acesteia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poate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conveni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asupra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unui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program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flexibil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lucru/</w:t>
      </w:r>
    </w:p>
    <w:p w14:paraId="4C5870C2">
      <w:pPr>
        <w:framePr w:w="9265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program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lucru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inegal,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precum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asupra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modalităților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concrete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aplicare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acestuia.</w:t>
      </w:r>
    </w:p>
    <w:p w14:paraId="309899FE">
      <w:pPr>
        <w:framePr w:w="9265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36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Orele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începere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terminare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programului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lucru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stabilite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astfel:</w:t>
      </w:r>
    </w:p>
    <w:p w14:paraId="123102AD">
      <w:pPr>
        <w:framePr w:w="475" w:wrap="auto" w:vAnchor="margin" w:hAnchor="text" w:x="1800" w:y="4322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ingdings" w:hAnsi="Wingdings" w:cs="Wingdings"/>
          <w:color w:val="000000"/>
          <w:spacing w:val="0"/>
          <w:sz w:val="24"/>
        </w:rPr>
        <w:t></w:t>
      </w:r>
    </w:p>
    <w:p w14:paraId="61D3A566">
      <w:pPr>
        <w:framePr w:w="8552" w:wrap="auto" w:vAnchor="margin" w:hAnchor="text" w:x="2161" w:y="43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personalul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didactic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auxiliar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–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LUNI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până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VINERI,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hint="default" w:ascii="WCJTOS+Times New Roman"/>
          <w:color w:val="000000"/>
          <w:spacing w:val="36"/>
          <w:sz w:val="24"/>
          <w:lang w:val="ro-RO"/>
        </w:rPr>
        <w:t>8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ora</w:t>
      </w:r>
      <w:r>
        <w:rPr>
          <w:rFonts w:hint="default" w:ascii="Times New Roman"/>
          <w:color w:val="000000"/>
          <w:spacing w:val="3"/>
          <w:sz w:val="24"/>
          <w:lang w:val="ro-RO"/>
        </w:rPr>
        <w:t>1</w:t>
      </w:r>
    </w:p>
    <w:p w14:paraId="20CAF36B">
      <w:pPr>
        <w:framePr w:w="8552" w:wrap="auto" w:vAnchor="margin" w:hAnchor="text" w:x="2161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personalul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nedidactic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–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LUNI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până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VINERI,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 xml:space="preserve">ora </w:t>
      </w:r>
      <w:r>
        <w:rPr>
          <w:rFonts w:ascii="Times New Roman"/>
          <w:color w:val="000000"/>
          <w:spacing w:val="0"/>
          <w:sz w:val="24"/>
        </w:rPr>
        <w:t>7</w:t>
      </w:r>
      <w:r>
        <w:rPr>
          <w:rFonts w:hint="default" w:ascii="Times New Roman"/>
          <w:color w:val="000000"/>
          <w:spacing w:val="0"/>
          <w:sz w:val="24"/>
          <w:lang w:val="ro-RO"/>
        </w:rPr>
        <w:t>-9 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ora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hint="default" w:ascii="Times New Roman"/>
          <w:color w:val="000000"/>
          <w:spacing w:val="0"/>
          <w:sz w:val="24"/>
          <w:lang w:val="ro-RO"/>
        </w:rPr>
        <w:t>1-17</w:t>
      </w:r>
      <w:r>
        <w:rPr>
          <w:rFonts w:ascii="Times New Roman"/>
          <w:color w:val="000000"/>
          <w:spacing w:val="0"/>
          <w:sz w:val="24"/>
        </w:rPr>
        <w:t>.</w:t>
      </w:r>
    </w:p>
    <w:p w14:paraId="10C3F539">
      <w:pPr>
        <w:framePr w:w="360" w:wrap="auto" w:vAnchor="margin" w:hAnchor="text" w:x="2161" w:y="473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</w:t>
      </w:r>
    </w:p>
    <w:p w14:paraId="2CDCB47C">
      <w:pPr>
        <w:framePr w:w="475" w:wrap="auto" w:vAnchor="margin" w:hAnchor="text" w:x="1800" w:y="5148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ingdings" w:hAnsi="Wingdings" w:cs="Wingdings"/>
          <w:color w:val="000000"/>
          <w:spacing w:val="0"/>
          <w:sz w:val="24"/>
        </w:rPr>
        <w:t></w:t>
      </w:r>
    </w:p>
    <w:p w14:paraId="24DCEFC5">
      <w:pPr>
        <w:framePr w:w="9252" w:wrap="auto" w:vAnchor="margin" w:hAnchor="text" w:x="1440" w:y="5563"/>
        <w:widowControl w:val="0"/>
        <w:autoSpaceDE w:val="0"/>
        <w:autoSpaceDN w:val="0"/>
        <w:spacing w:before="0" w:after="0" w:line="266" w:lineRule="exact"/>
        <w:ind w:left="36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(3)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Stabilirea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programului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flexibil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lucru/a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programului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lucru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inegal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afectează</w:t>
      </w:r>
    </w:p>
    <w:p w14:paraId="422C19D4">
      <w:pPr>
        <w:framePr w:w="9252" w:wrap="auto" w:vAnchor="margin" w:hAnchor="text" w:x="1440" w:y="55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drepturile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angajaților.</w:t>
      </w:r>
    </w:p>
    <w:p w14:paraId="200B1F8F">
      <w:pPr>
        <w:framePr w:w="9265" w:wrap="auto" w:vAnchor="margin" w:hAnchor="text" w:x="1440" w:y="6394"/>
        <w:widowControl w:val="0"/>
        <w:autoSpaceDE w:val="0"/>
        <w:autoSpaceDN w:val="0"/>
        <w:spacing w:before="0" w:after="0" w:line="266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(4)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La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solicitarea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salariaților,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hint="default" w:ascii="WCJTOS+Times New Roman" w:hAnsi="WCJTOS+Times New Roman" w:cs="WCJTOS+Times New Roman"/>
          <w:color w:val="000000"/>
          <w:spacing w:val="-1"/>
          <w:sz w:val="24"/>
          <w:lang w:val="ro-RO"/>
        </w:rPr>
        <w:t xml:space="preserve"> Vetiș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poate</w:t>
      </w:r>
      <w:r>
        <w:rPr>
          <w:rFonts w:ascii="Times New Roman"/>
          <w:color w:val="000000"/>
          <w:spacing w:val="-1"/>
          <w:sz w:val="24"/>
        </w:rPr>
        <w:t xml:space="preserve"> stabili</w:t>
      </w:r>
    </w:p>
    <w:p w14:paraId="2EBE90EE">
      <w:pPr>
        <w:framePr w:w="9265" w:wrap="auto" w:vAnchor="margin" w:hAnchor="text" w:x="1440" w:y="63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programe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individualizate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muncă,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presupun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mod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organizare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flexibil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timpului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3F374553">
      <w:pPr>
        <w:framePr w:w="9265" w:wrap="auto" w:vAnchor="margin" w:hAnchor="text" w:x="1440" w:y="63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muncă,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inclusiv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durată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limitată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timp.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„mod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organizare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flexibil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timpului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40E5CE4B">
      <w:pPr>
        <w:framePr w:w="9265" w:wrap="auto" w:vAnchor="margin" w:hAnchor="text" w:x="1440" w:y="639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lucru”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se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înțelege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posibilitatea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salariaților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ad</w:t>
      </w:r>
      <w:r>
        <w:rPr>
          <w:rFonts w:ascii="Times New Roman"/>
          <w:color w:val="000000"/>
          <w:spacing w:val="2"/>
          <w:sz w:val="24"/>
        </w:rPr>
        <w:t>aptare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programului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lucru,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programelor</w:t>
      </w:r>
    </w:p>
    <w:p w14:paraId="55B04243">
      <w:pPr>
        <w:framePr w:w="9265" w:wrap="auto" w:vAnchor="margin" w:hAnchor="text" w:x="1440" w:y="63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flexibile,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programelor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individualizate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unor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programe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</w:p>
    <w:p w14:paraId="0DBE029B">
      <w:pPr>
        <w:framePr w:w="9265" w:wrap="auto" w:vAnchor="margin" w:hAnchor="text" w:x="1440" w:y="63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timp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redus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lucru.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Programele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individualizate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pot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presupune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împărțirea</w:t>
      </w:r>
    </w:p>
    <w:p w14:paraId="77907363">
      <w:pPr>
        <w:framePr w:w="9265" w:wrap="auto" w:vAnchor="margin" w:hAnchor="text" w:x="1440" w:y="63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timpului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două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perioade: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perioadă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fixă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află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simultan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7A74E3FF">
      <w:pPr>
        <w:framePr w:w="9265" w:wrap="auto" w:vAnchor="margin" w:hAnchor="text" w:x="1440" w:y="639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locul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perioadă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variabilă,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mobile,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își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alege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orele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sosire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7B611FE9">
      <w:pPr>
        <w:framePr w:w="9265" w:wrap="auto" w:vAnchor="margin" w:hAnchor="text" w:x="1440" w:y="63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plecare,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respectarea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timpului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zilnic.</w:t>
      </w:r>
    </w:p>
    <w:p w14:paraId="5438854F">
      <w:pPr>
        <w:framePr w:w="9273" w:wrap="auto" w:vAnchor="margin" w:hAnchor="text" w:x="1440" w:y="1011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(5)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Orice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refuz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 xml:space="preserve">al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stab</w:t>
      </w:r>
      <w:r>
        <w:rPr>
          <w:rFonts w:ascii="Times New Roman"/>
          <w:color w:val="000000"/>
          <w:spacing w:val="-1"/>
          <w:sz w:val="24"/>
        </w:rPr>
        <w:t>ilire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unui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program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individualizat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338AA6F2">
      <w:pPr>
        <w:framePr w:w="9273" w:wrap="auto" w:vAnchor="margin" w:hAnchor="text" w:x="1440" w:y="101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motivează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scris,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termen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5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primirea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solicitării.</w:t>
      </w:r>
    </w:p>
    <w:p w14:paraId="771A8ED5">
      <w:pPr>
        <w:framePr w:w="9273" w:wrap="auto" w:vAnchor="margin" w:hAnchor="text" w:x="1440" w:y="10119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(6)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Atunci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când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programul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individualizat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durată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limitată,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</w:p>
    <w:p w14:paraId="2DD6FAC8">
      <w:pPr>
        <w:framePr w:w="9273" w:wrap="auto" w:vAnchor="margin" w:hAnchor="text" w:x="1440" w:y="101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dreptul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reveni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programul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inițial,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sfârșitul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perioadei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convenite.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</w:t>
      </w:r>
    </w:p>
    <w:p w14:paraId="47B4CE16">
      <w:pPr>
        <w:framePr w:w="9273" w:wrap="auto" w:vAnchor="margin" w:hAnchor="text" w:x="1440" w:y="101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dreptul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revin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programul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ini</w:t>
      </w:r>
      <w:r>
        <w:rPr>
          <w:rFonts w:ascii="WCJTOS+Times New Roman" w:hAnsi="WCJTOS+Times New Roman" w:cs="WCJTOS+Times New Roman"/>
          <w:color w:val="000000"/>
          <w:spacing w:val="5"/>
          <w:sz w:val="24"/>
        </w:rPr>
        <w:t>ț</w:t>
      </w:r>
      <w:r>
        <w:rPr>
          <w:rFonts w:ascii="Times New Roman"/>
          <w:color w:val="000000"/>
          <w:spacing w:val="0"/>
          <w:sz w:val="24"/>
        </w:rPr>
        <w:t>ial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anterior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încheierii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perioadei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convenite,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cazul</w:t>
      </w:r>
    </w:p>
    <w:p w14:paraId="4E1C9066">
      <w:pPr>
        <w:framePr w:w="9273" w:wrap="auto" w:vAnchor="margin" w:hAnchor="text" w:x="1440" w:y="101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schimb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3"/>
          <w:sz w:val="24"/>
        </w:rPr>
        <w:t>rii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circumstan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ț</w:t>
      </w:r>
      <w:r>
        <w:rPr>
          <w:rFonts w:ascii="Times New Roman"/>
          <w:color w:val="000000"/>
          <w:spacing w:val="0"/>
          <w:sz w:val="24"/>
        </w:rPr>
        <w:t>elor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au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condus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stabilirea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programului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individualizat.</w:t>
      </w:r>
    </w:p>
    <w:p w14:paraId="5A6A709C">
      <w:pPr>
        <w:framePr w:w="9273" w:wrap="auto" w:vAnchor="margin" w:hAnchor="text" w:x="1440" w:y="10119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(7)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În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situa</w:t>
      </w:r>
      <w:r>
        <w:rPr>
          <w:rFonts w:ascii="WCJTOS+Times New Roman" w:hAnsi="WCJTOS+Times New Roman" w:cs="WCJTOS+Times New Roman"/>
          <w:color w:val="000000"/>
          <w:spacing w:val="5"/>
          <w:sz w:val="24"/>
        </w:rPr>
        <w:t>ț</w:t>
      </w:r>
      <w:r>
        <w:rPr>
          <w:rFonts w:ascii="Times New Roman"/>
          <w:color w:val="000000"/>
          <w:spacing w:val="-4"/>
          <w:sz w:val="24"/>
        </w:rPr>
        <w:t>ii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temeinic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motivate,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dovedite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justificative,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angaja</w:t>
      </w:r>
      <w:r>
        <w:rPr>
          <w:rFonts w:ascii="WCJTOS+Times New Roman" w:hAnsi="WCJTOS+Times New Roman" w:cs="WCJTOS+Times New Roman"/>
          <w:color w:val="000000"/>
          <w:spacing w:val="5"/>
          <w:sz w:val="24"/>
        </w:rPr>
        <w:t>ț</w:t>
      </w:r>
      <w:r>
        <w:rPr>
          <w:rFonts w:ascii="Times New Roman"/>
          <w:color w:val="000000"/>
          <w:spacing w:val="0"/>
          <w:sz w:val="24"/>
        </w:rPr>
        <w:t>ii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au</w:t>
      </w:r>
    </w:p>
    <w:p w14:paraId="7BB9C558">
      <w:pPr>
        <w:framePr w:w="9273" w:wrap="auto" w:vAnchor="margin" w:hAnchor="text" w:x="1440" w:y="101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dreptul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beneficia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6"/>
          <w:sz w:val="24"/>
        </w:rPr>
        <w:t>ri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ale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programului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lucru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stabilit.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Prin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documente</w:t>
      </w:r>
    </w:p>
    <w:p w14:paraId="66A1E210">
      <w:pPr>
        <w:framePr w:w="9273" w:wrap="auto" w:vAnchor="margin" w:hAnchor="text" w:x="1440" w:y="101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justificative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în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ț</w:t>
      </w:r>
      <w:r>
        <w:rPr>
          <w:rFonts w:ascii="Times New Roman"/>
          <w:color w:val="000000"/>
          <w:spacing w:val="1"/>
          <w:sz w:val="24"/>
        </w:rPr>
        <w:t>elege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orice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emis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autoritate/institu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ț</w:t>
      </w:r>
      <w:r>
        <w:rPr>
          <w:rFonts w:ascii="Times New Roman"/>
          <w:color w:val="000000"/>
          <w:spacing w:val="-9"/>
          <w:sz w:val="24"/>
        </w:rPr>
        <w:t>ie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exercitarea</w:t>
      </w:r>
    </w:p>
    <w:p w14:paraId="7A200A5C">
      <w:pPr>
        <w:framePr w:w="9273" w:wrap="auto" w:vAnchor="margin" w:hAnchor="text" w:x="1440" w:y="101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atribu</w:t>
      </w:r>
      <w:r>
        <w:rPr>
          <w:rFonts w:ascii="WCJTOS+Times New Roman" w:hAnsi="WCJTOS+Times New Roman" w:cs="WCJTOS+Times New Roman"/>
          <w:color w:val="000000"/>
          <w:spacing w:val="5"/>
          <w:sz w:val="24"/>
        </w:rPr>
        <w:t>ț</w:t>
      </w:r>
      <w:r>
        <w:rPr>
          <w:rFonts w:ascii="Times New Roman"/>
          <w:color w:val="000000"/>
          <w:spacing w:val="-2"/>
          <w:sz w:val="24"/>
        </w:rPr>
        <w:t>iilor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îi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revin,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baza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c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-1"/>
          <w:sz w:val="24"/>
        </w:rPr>
        <w:t>ruia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face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dovada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imposibilit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ăț</w:t>
      </w:r>
      <w:r>
        <w:rPr>
          <w:rFonts w:ascii="Times New Roman"/>
          <w:color w:val="000000"/>
          <w:spacing w:val="-4"/>
          <w:sz w:val="24"/>
        </w:rPr>
        <w:t>ii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-2"/>
          <w:sz w:val="24"/>
        </w:rPr>
        <w:t>rii,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3"/>
          <w:sz w:val="24"/>
        </w:rPr>
        <w:t>tre</w:t>
      </w:r>
    </w:p>
    <w:p w14:paraId="66DABA75">
      <w:pPr>
        <w:framePr w:w="9273" w:wrap="auto" w:vAnchor="margin" w:hAnchor="text" w:x="1440" w:y="1011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angajat,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 xml:space="preserve">programului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lucru</w:t>
      </w:r>
      <w:r>
        <w:rPr>
          <w:rFonts w:ascii="Times New Roman"/>
          <w:color w:val="000000"/>
          <w:spacing w:val="4"/>
          <w:sz w:val="24"/>
        </w:rPr>
        <w:t xml:space="preserve"> al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Școlii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hint="default" w:ascii="WCJTOS+Times New Roman"/>
          <w:color w:val="000000"/>
          <w:spacing w:val="0"/>
          <w:sz w:val="24"/>
          <w:lang w:val="ro-RO"/>
        </w:rPr>
        <w:t xml:space="preserve"> Vetiș</w:t>
      </w:r>
      <w:r>
        <w:rPr>
          <w:rFonts w:ascii="Times New Roman"/>
          <w:color w:val="000000"/>
          <w:spacing w:val="0"/>
          <w:sz w:val="24"/>
        </w:rPr>
        <w:t>.</w:t>
      </w:r>
    </w:p>
    <w:p w14:paraId="0AEF16F1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8</w:t>
      </w:r>
    </w:p>
    <w:p w14:paraId="1D9E083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6" o:spid="_x0000_s1032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ACD7B6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3B08A1D">
      <w:pPr>
        <w:framePr w:w="9262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(8)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hint="default" w:ascii="WCJTOS+Times New Roman" w:hAnsi="WCJTOS+Times New Roman" w:cs="WCJTOS+Times New Roman"/>
          <w:color w:val="000000"/>
          <w:spacing w:val="-1"/>
          <w:sz w:val="24"/>
          <w:lang w:val="ro-RO"/>
        </w:rPr>
        <w:t xml:space="preserve"> Vetiș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obliga</w:t>
      </w:r>
      <w:r>
        <w:rPr>
          <w:rFonts w:ascii="WCJTOS+Times New Roman" w:hAnsi="WCJTOS+Times New Roman" w:cs="WCJTOS+Times New Roman"/>
          <w:color w:val="000000"/>
          <w:spacing w:val="5"/>
          <w:sz w:val="24"/>
        </w:rPr>
        <w:t>ț</w:t>
      </w:r>
      <w:r>
        <w:rPr>
          <w:rFonts w:ascii="Times New Roman"/>
          <w:color w:val="000000"/>
          <w:spacing w:val="-4"/>
          <w:sz w:val="24"/>
        </w:rPr>
        <w:t>ia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aduce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</w:p>
    <w:p w14:paraId="2BF7C3B1">
      <w:pPr>
        <w:framePr w:w="9262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cuno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</w:t>
      </w:r>
      <w:r>
        <w:rPr>
          <w:rFonts w:ascii="Times New Roman"/>
          <w:color w:val="000000"/>
          <w:spacing w:val="-1"/>
          <w:sz w:val="24"/>
        </w:rPr>
        <w:t>tin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ț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salaria</w:t>
      </w:r>
      <w:r>
        <w:rPr>
          <w:rFonts w:ascii="WCJTOS+Times New Roman" w:hAnsi="WCJTOS+Times New Roman" w:cs="WCJTOS+Times New Roman"/>
          <w:color w:val="000000"/>
          <w:spacing w:val="5"/>
          <w:sz w:val="24"/>
        </w:rPr>
        <w:t>ț</w:t>
      </w:r>
      <w:r>
        <w:rPr>
          <w:rFonts w:ascii="Times New Roman"/>
          <w:color w:val="000000"/>
          <w:spacing w:val="-3"/>
          <w:sz w:val="24"/>
        </w:rPr>
        <w:t>ilor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programul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munc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3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modul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repartizare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acestuia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zile,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prin</w:t>
      </w:r>
    </w:p>
    <w:p w14:paraId="30D0CD82">
      <w:pPr>
        <w:framePr w:w="9262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afisare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loc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vizibil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sediul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unității.</w:t>
      </w:r>
    </w:p>
    <w:p w14:paraId="66C0C4C9">
      <w:pPr>
        <w:framePr w:w="9271" w:wrap="auto" w:vAnchor="margin" w:hAnchor="text" w:x="1440" w:y="266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11.</w:t>
      </w:r>
      <w:r>
        <w:rPr>
          <w:rFonts w:ascii="Times New Roman"/>
          <w:b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La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cerere,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întreţinere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copii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vârstă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până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11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ani</w:t>
      </w:r>
    </w:p>
    <w:p w14:paraId="13CF4EC7">
      <w:pPr>
        <w:framePr w:w="9271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beneficiază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4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lună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domiciliu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regim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telemuncă,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</w:p>
    <w:p w14:paraId="708FC969">
      <w:pPr>
        <w:framePr w:w="9271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Legii</w:t>
      </w:r>
      <w:r>
        <w:rPr>
          <w:rFonts w:ascii="WCJTOS+Times New Roman"/>
          <w:color w:val="000000"/>
          <w:spacing w:val="10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1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81/2018</w:t>
      </w:r>
      <w:r>
        <w:rPr>
          <w:rFonts w:ascii="WCJTOS+Times New Roman"/>
          <w:color w:val="000000"/>
          <w:spacing w:val="10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privind</w:t>
      </w:r>
      <w:r>
        <w:rPr>
          <w:rFonts w:ascii="WCJTOS+Times New Roman"/>
          <w:color w:val="000000"/>
          <w:spacing w:val="1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reglementarea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activităţii</w:t>
      </w:r>
      <w:r>
        <w:rPr>
          <w:rFonts w:ascii="WCJTOS+Times New Roman"/>
          <w:color w:val="000000"/>
          <w:spacing w:val="10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telemuncă,</w:t>
      </w:r>
      <w:r>
        <w:rPr>
          <w:rFonts w:ascii="WCJTOS+Times New Roman"/>
          <w:color w:val="000000"/>
          <w:spacing w:val="1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modificările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7"/>
          <w:sz w:val="24"/>
        </w:rPr>
        <w:t>şi</w:t>
      </w:r>
    </w:p>
    <w:p w14:paraId="2F8E2003">
      <w:pPr>
        <w:framePr w:w="9271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ulterioare,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excepţia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situaţiilor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natura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felul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muncii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permite</w:t>
      </w:r>
    </w:p>
    <w:p w14:paraId="522C5871">
      <w:pPr>
        <w:framePr w:w="9271" w:wrap="auto" w:vAnchor="margin" w:hAnchor="text" w:x="1440" w:y="2668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desfăşurarea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astfel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condiţii.</w:t>
      </w:r>
    </w:p>
    <w:p w14:paraId="0F33051B">
      <w:pPr>
        <w:framePr w:w="9266" w:wrap="auto" w:vAnchor="margin" w:hAnchor="text" w:x="1440" w:y="473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situaţia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ambii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părinţi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reprezentaţi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legali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salariaţi,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cererea</w:t>
      </w:r>
    </w:p>
    <w:p w14:paraId="77175178">
      <w:pPr>
        <w:framePr w:w="9266" w:wrap="auto" w:vAnchor="margin" w:hAnchor="text" w:x="1440" w:y="47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alin.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însoţită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declaraţie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propria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răspundere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celuilalt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părinte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</w:p>
    <w:p w14:paraId="7B610FE4">
      <w:pPr>
        <w:framePr w:w="9266" w:wrap="auto" w:vAnchor="margin" w:hAnchor="text" w:x="1440" w:y="47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reprezentant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legal,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rezulte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faptul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că,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pentru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aceeaşi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perioadă,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solicitat</w:t>
      </w:r>
    </w:p>
    <w:p w14:paraId="709C7583">
      <w:pPr>
        <w:framePr w:w="9266" w:wrap="auto" w:vAnchor="margin" w:hAnchor="text" w:x="1440" w:y="473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concomitent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desfăşurarea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regim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domiciliu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telemuncă.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În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cazul</w:t>
      </w:r>
    </w:p>
    <w:p w14:paraId="42896A15">
      <w:pPr>
        <w:framePr w:w="9266" w:wrap="auto" w:vAnchor="margin" w:hAnchor="text" w:x="1440" w:y="47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părintele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reprezentantul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legal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află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una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dintre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situaţiile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art.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</w:p>
    <w:p w14:paraId="36C5F717">
      <w:pPr>
        <w:framePr w:w="9266" w:wrap="auto" w:vAnchor="margin" w:hAnchor="text" w:x="1440" w:y="47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Legea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277/2010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privind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alocaţia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susţinerea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familiei,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republicată,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</w:p>
    <w:p w14:paraId="615388CB">
      <w:pPr>
        <w:framePr w:w="9266" w:wrap="auto" w:vAnchor="margin" w:hAnchor="text" w:x="1440" w:y="47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ulterioare,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declaraţia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propria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răspundere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celuilalt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părinte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reprezentant</w:t>
      </w:r>
    </w:p>
    <w:p w14:paraId="5854AEF6">
      <w:pPr>
        <w:framePr w:w="9266" w:wrap="auto" w:vAnchor="margin" w:hAnchor="text" w:x="1440" w:y="473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legal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este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necesară.</w:t>
      </w:r>
    </w:p>
    <w:p w14:paraId="294DB6E9">
      <w:pPr>
        <w:framePr w:w="9255" w:wrap="auto" w:vAnchor="margin" w:hAnchor="text" w:x="1440" w:y="80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(3)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derogare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prevederile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Legii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81/2018,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</w:p>
    <w:p w14:paraId="62600243">
      <w:pPr>
        <w:framePr w:w="9255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ulterioare,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care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îşi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desfăşoară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activitatea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alin.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</w:p>
    <w:p w14:paraId="460C7596">
      <w:pPr>
        <w:framePr w:w="9255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obligaţia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dispună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toate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mijloacele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necesare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îndeplinirii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atribuţiilor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revin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potrivit</w:t>
      </w:r>
    </w:p>
    <w:p w14:paraId="563DDD8D">
      <w:pPr>
        <w:framePr w:w="9255" w:wrap="auto" w:vAnchor="margin" w:hAnchor="text" w:x="1440" w:y="80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fişei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postului.</w:t>
      </w:r>
    </w:p>
    <w:p w14:paraId="15F70546">
      <w:pPr>
        <w:framePr w:w="9267" w:wrap="auto" w:vAnchor="margin" w:hAnchor="text" w:x="1440" w:y="97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12.</w:t>
      </w:r>
      <w:r>
        <w:rPr>
          <w:rFonts w:ascii="Times New Roman"/>
          <w:b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 xml:space="preserve"> Vetiș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obligată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mă</w:t>
      </w:r>
      <w:r>
        <w:rPr>
          <w:rFonts w:ascii="Times New Roman"/>
          <w:color w:val="000000"/>
          <w:spacing w:val="0"/>
          <w:sz w:val="24"/>
        </w:rPr>
        <w:t>sura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</w:p>
    <w:p w14:paraId="4F1AC7FA">
      <w:pPr>
        <w:framePr w:w="9267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posibil,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să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ia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considerare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cererile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salariaților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fracție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normă/post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7A11697C">
      <w:pPr>
        <w:framePr w:w="9267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încadrați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normă/post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întreg/întreagă,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această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oportunitate.</w:t>
      </w:r>
    </w:p>
    <w:p w14:paraId="30B57D2F">
      <w:pPr>
        <w:framePr w:w="9267" w:wrap="auto" w:vAnchor="margin" w:hAnchor="text" w:x="1440" w:y="9707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13.</w:t>
      </w:r>
      <w:r>
        <w:rPr>
          <w:rFonts w:ascii="Times New Roman"/>
          <w:b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pot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solicitaţi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presteze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suplimentare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numai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acordul</w:t>
      </w:r>
    </w:p>
    <w:p w14:paraId="7B6C3E21">
      <w:pPr>
        <w:framePr w:w="9267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lor.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Durata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maximă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legală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timpului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muncă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prestat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baza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unui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contract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01A11980">
      <w:pPr>
        <w:framePr w:w="9267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poate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depăşi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48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ore/săptămână,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inclusiv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orele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suplimentare.</w:t>
      </w:r>
    </w:p>
    <w:p w14:paraId="67C759F7">
      <w:pPr>
        <w:framePr w:w="9267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excepţie,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durata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timpului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poate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prelungită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peste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48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ore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</w:p>
    <w:p w14:paraId="450FF5B4">
      <w:pPr>
        <w:framePr w:w="9267" w:wrap="auto" w:vAnchor="margin" w:hAnchor="text" w:x="1440" w:y="970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săptămână,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includ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orele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suplimentare,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media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orelor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muncă,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calculată</w:t>
      </w:r>
    </w:p>
    <w:p w14:paraId="7DCA2EF4">
      <w:pPr>
        <w:framePr w:w="9267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perioadă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referinţă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patru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luni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calendaristice,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depăşească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48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ore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</w:p>
    <w:p w14:paraId="7005644A">
      <w:pPr>
        <w:framePr w:w="9267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săptămână.</w:t>
      </w:r>
    </w:p>
    <w:p w14:paraId="10D98382">
      <w:pPr>
        <w:framePr w:w="9259" w:wrap="auto" w:vAnchor="margin" w:hAnchor="text" w:x="1440" w:y="13845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(3)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prevenirea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înlăturarea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efectelor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unor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calamităţi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naturale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ori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altor</w:t>
      </w:r>
    </w:p>
    <w:p w14:paraId="019708A8">
      <w:pPr>
        <w:framePr w:w="9259" w:wrap="auto" w:vAnchor="margin" w:hAnchor="text" w:x="1440" w:y="13845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cazuri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forţă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majoră,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</w:t>
      </w:r>
      <w:r>
        <w:rPr>
          <w:rFonts w:ascii="Times New Roman"/>
          <w:color w:val="000000"/>
          <w:spacing w:val="0"/>
          <w:sz w:val="24"/>
        </w:rPr>
        <w:t>ii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presta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suplimentară,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solicitarea</w:t>
      </w:r>
    </w:p>
    <w:p w14:paraId="60E97DD5">
      <w:pPr>
        <w:framePr w:w="9259" w:wrap="auto" w:vAnchor="margin" w:hAnchor="text" w:x="1440" w:y="1384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unității.</w:t>
      </w:r>
    </w:p>
    <w:p w14:paraId="20021596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9</w:t>
      </w:r>
    </w:p>
    <w:p w14:paraId="7C8FB47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7" o:spid="_x0000_s1033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34CC71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CA6BE54">
      <w:pPr>
        <w:framePr w:w="9267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(4)</w:t>
      </w:r>
      <w:r>
        <w:rPr>
          <w:rFonts w:ascii="WCJTOS+Times New Roman"/>
          <w:color w:val="000000"/>
          <w:spacing w:val="9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Orele</w:t>
      </w:r>
      <w:r>
        <w:rPr>
          <w:rFonts w:ascii="WCJTOS+Times New Roman"/>
          <w:color w:val="000000"/>
          <w:spacing w:val="10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suplimentare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prestate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alin.</w:t>
      </w:r>
      <w:r>
        <w:rPr>
          <w:rFonts w:ascii="WCJTOS+Times New Roman"/>
          <w:color w:val="000000"/>
          <w:spacing w:val="10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9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către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personalul</w:t>
      </w:r>
      <w:r>
        <w:rPr>
          <w:rFonts w:ascii="WCJTOS+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</w:t>
      </w:r>
    </w:p>
    <w:p w14:paraId="529477C3">
      <w:pPr>
        <w:framePr w:w="9267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învățământul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preuniversitar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compensează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libere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plătite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următoarele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90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zile</w:t>
      </w:r>
    </w:p>
    <w:p w14:paraId="43F472BF">
      <w:pPr>
        <w:framePr w:w="9267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calendari</w:t>
      </w:r>
      <w:r>
        <w:rPr>
          <w:rFonts w:ascii="WCJTOS+Times New Roman"/>
          <w:color w:val="000000"/>
          <w:spacing w:val="-1"/>
          <w:sz w:val="24"/>
        </w:rPr>
        <w:t>stice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efectuarea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acestora.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În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cazul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compensarea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muncii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suplimentare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</w:p>
    <w:p w14:paraId="6DFEFA8E">
      <w:pPr>
        <w:framePr w:w="9267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timp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liber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corespunzător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posibilă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următoarele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90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zile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calendaristice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</w:p>
    <w:p w14:paraId="4B551696">
      <w:pPr>
        <w:framePr w:w="9267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efectuarea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acesteia,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orele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suplimentare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vor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plăti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un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spor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aplicat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salariul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bază,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69471EFA">
      <w:pPr>
        <w:framePr w:w="9267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condițiile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legii.</w:t>
      </w:r>
    </w:p>
    <w:p w14:paraId="1BC840F0">
      <w:pPr>
        <w:framePr w:w="9270" w:wrap="auto" w:vAnchor="margin" w:hAnchor="text" w:x="1440" w:y="390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(5)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Numărul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total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ore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suplimentare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prestate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angajat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poate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depăşi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360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6C1C01B2">
      <w:pPr>
        <w:framePr w:w="9270" w:wrap="auto" w:vAnchor="margin" w:hAnchor="text" w:x="1440" w:y="390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3"/>
          <w:sz w:val="24"/>
        </w:rPr>
        <w:t>ore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anual.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cazul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prestării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suplimentare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peste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număr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180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anual,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este</w:t>
      </w:r>
    </w:p>
    <w:p w14:paraId="7D8FA69C">
      <w:pPr>
        <w:framePr w:w="9270" w:wrap="auto" w:vAnchor="margin" w:hAnchor="text" w:x="1440" w:y="390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necesar</w:t>
      </w:r>
      <w:r>
        <w:rPr>
          <w:rFonts w:ascii="WCJTOS+Times New Roman"/>
          <w:color w:val="000000"/>
          <w:spacing w:val="13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acordul</w:t>
      </w:r>
      <w:r>
        <w:rPr>
          <w:rFonts w:ascii="WCJTOS+Times New Roman"/>
          <w:color w:val="000000"/>
          <w:spacing w:val="1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sindicatului</w:t>
      </w:r>
      <w:r>
        <w:rPr>
          <w:rFonts w:ascii="WCJTOS+Times New Roman"/>
          <w:color w:val="000000"/>
          <w:spacing w:val="13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afiliat</w:t>
      </w:r>
      <w:r>
        <w:rPr>
          <w:rFonts w:ascii="WCJTOS+Times New Roman"/>
          <w:color w:val="000000"/>
          <w:spacing w:val="14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uneia</w:t>
      </w:r>
      <w:r>
        <w:rPr>
          <w:rFonts w:ascii="WCJTOS+Times New Roman"/>
          <w:color w:val="000000"/>
          <w:spacing w:val="1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dintre</w:t>
      </w:r>
      <w:r>
        <w:rPr>
          <w:rFonts w:ascii="WCJTOS+Times New Roman"/>
          <w:color w:val="000000"/>
          <w:spacing w:val="1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federaţiile</w:t>
      </w:r>
      <w:r>
        <w:rPr>
          <w:rFonts w:ascii="WCJTOS+Times New Roman"/>
          <w:color w:val="000000"/>
          <w:spacing w:val="1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sindicale</w:t>
      </w:r>
      <w:r>
        <w:rPr>
          <w:rFonts w:ascii="WCJTOS+Times New Roman"/>
          <w:color w:val="000000"/>
          <w:spacing w:val="1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semnatare</w:t>
      </w:r>
      <w:r>
        <w:rPr>
          <w:rFonts w:ascii="WCJTOS+Times New Roman"/>
          <w:color w:val="000000"/>
          <w:spacing w:val="13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ale</w:t>
      </w:r>
    </w:p>
    <w:p w14:paraId="340E5407">
      <w:pPr>
        <w:framePr w:w="9270" w:wrap="auto" w:vAnchor="margin" w:hAnchor="text" w:x="1440" w:y="390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Contractului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Colectiv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Unic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Nivel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Sector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8"/>
          <w:sz w:val="24"/>
        </w:rPr>
        <w:t xml:space="preserve">de </w:t>
      </w:r>
      <w:r>
        <w:rPr>
          <w:rFonts w:ascii="WCJTOS+Times New Roman"/>
          <w:color w:val="000000"/>
          <w:spacing w:val="-1"/>
          <w:sz w:val="24"/>
        </w:rPr>
        <w:t>Negociere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Colectivă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</w:t>
      </w:r>
    </w:p>
    <w:p w14:paraId="7F9C7577">
      <w:pPr>
        <w:framePr w:w="9270" w:wrap="auto" w:vAnchor="margin" w:hAnchor="text" w:x="1440" w:y="390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Preuniversitar,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înregistrat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M.M.S.S.-D.D.S.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sub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hint="default" w:ascii="Times New Roman"/>
          <w:color w:val="000000"/>
          <w:spacing w:val="30"/>
          <w:sz w:val="24"/>
          <w:lang w:val="ro-RO"/>
        </w:rPr>
        <w:t>....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data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hint="default" w:ascii="Times New Roman"/>
          <w:color w:val="000000"/>
          <w:spacing w:val="25"/>
          <w:sz w:val="24"/>
          <w:lang w:val="ro-RO"/>
        </w:rPr>
        <w:t>..........</w:t>
      </w:r>
      <w:r>
        <w:rPr>
          <w:rFonts w:ascii="WCJTOS+Times New Roman"/>
          <w:color w:val="000000"/>
          <w:spacing w:val="0"/>
          <w:sz w:val="24"/>
        </w:rPr>
        <w:t>,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cărui</w:t>
      </w:r>
    </w:p>
    <w:p w14:paraId="2FDDB1C0">
      <w:pPr>
        <w:framePr w:w="9270" w:wrap="auto" w:vAnchor="margin" w:hAnchor="text" w:x="1440" w:y="390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membru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este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angajatul.</w:t>
      </w:r>
    </w:p>
    <w:p w14:paraId="20C74F9F">
      <w:pPr>
        <w:framePr w:w="9260" w:wrap="auto" w:vAnchor="margin" w:hAnchor="text" w:x="1440" w:y="63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(6)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situația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care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angajații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unitatea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sunt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programați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să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lucreze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7"/>
          <w:sz w:val="24"/>
        </w:rPr>
        <w:t>și</w:t>
      </w:r>
    </w:p>
    <w:p w14:paraId="32D36E94">
      <w:pPr>
        <w:framePr w:w="9260" w:wrap="auto" w:vAnchor="margin" w:hAnchor="text" w:x="1440" w:y="63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1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zilele</w:t>
      </w:r>
      <w:r>
        <w:rPr>
          <w:rFonts w:ascii="Times New Roman"/>
          <w:color w:val="000000"/>
          <w:spacing w:val="11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libere</w:t>
      </w:r>
      <w:r>
        <w:rPr>
          <w:rFonts w:ascii="Times New Roman"/>
          <w:color w:val="000000"/>
          <w:spacing w:val="1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10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lege,</w:t>
      </w:r>
      <w:r>
        <w:rPr>
          <w:rFonts w:ascii="WCJTOS+Times New Roman"/>
          <w:color w:val="000000"/>
          <w:spacing w:val="1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aceștia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beneficiază,</w:t>
      </w:r>
      <w:r>
        <w:rPr>
          <w:rFonts w:ascii="WCJTOS+Times New Roman"/>
          <w:color w:val="000000"/>
          <w:spacing w:val="1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zilele</w:t>
      </w:r>
      <w:r>
        <w:rPr>
          <w:rFonts w:ascii="WCJTOS+Times New Roman"/>
          <w:color w:val="000000"/>
          <w:spacing w:val="1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lucrate,</w:t>
      </w:r>
      <w:r>
        <w:rPr>
          <w:rFonts w:ascii="WCJTOS+Times New Roman"/>
          <w:color w:val="000000"/>
          <w:spacing w:val="1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salariul</w:t>
      </w:r>
    </w:p>
    <w:p w14:paraId="5F0AF5F8">
      <w:pPr>
        <w:framePr w:w="9260" w:wrap="auto" w:vAnchor="margin" w:hAnchor="text" w:x="1440" w:y="63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corespunzător,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conform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legislației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vigoare,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inclusiv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indemnizația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hrană,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indiferent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5E0658AE">
      <w:pPr>
        <w:framePr w:w="9260" w:wrap="auto" w:vAnchor="margin" w:hAnchor="text" w:x="1440" w:y="639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numărul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ore/zile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acumulat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perioada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lucrată.</w:t>
      </w:r>
    </w:p>
    <w:p w14:paraId="67080913">
      <w:pPr>
        <w:framePr w:w="9272" w:wrap="auto" w:vAnchor="margin" w:hAnchor="text" w:x="1440" w:y="80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14.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Personalul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</w:t>
      </w:r>
      <w:r>
        <w:rPr>
          <w:rFonts w:ascii="WCJTOS+Times New Roman"/>
          <w:color w:val="000000"/>
          <w:spacing w:val="0"/>
          <w:sz w:val="24"/>
        </w:rPr>
        <w:t>ere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beneficiază,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condiţiile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legii,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prevederile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art.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</w:t>
      </w:r>
    </w:p>
    <w:p w14:paraId="7EEC9FDC">
      <w:pPr>
        <w:framePr w:w="9272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prezentul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Regulament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hint="default" w:ascii="Times New Roman"/>
          <w:color w:val="000000"/>
          <w:spacing w:val="9"/>
          <w:sz w:val="24"/>
          <w:lang w:val="ro-RO"/>
        </w:rPr>
        <w:t xml:space="preserve"> de ordine i</w:t>
      </w:r>
      <w:r>
        <w:rPr>
          <w:rFonts w:ascii="Times New Roman"/>
          <w:color w:val="000000"/>
          <w:spacing w:val="0"/>
          <w:sz w:val="24"/>
        </w:rPr>
        <w:t>ntern</w:t>
      </w:r>
      <w:r>
        <w:rPr>
          <w:rFonts w:ascii="Times New Roman"/>
          <w:color w:val="000000"/>
          <w:spacing w:val="0"/>
          <w:sz w:val="24"/>
          <w:lang w:val="ro-RO"/>
        </w:rPr>
        <w:t>ă</w:t>
      </w:r>
      <w:r>
        <w:rPr>
          <w:rFonts w:ascii="Times New Roman"/>
          <w:color w:val="000000"/>
          <w:spacing w:val="0"/>
          <w:sz w:val="24"/>
        </w:rPr>
        <w:t>.</w:t>
      </w:r>
    </w:p>
    <w:p w14:paraId="6EA4CF94">
      <w:pPr>
        <w:framePr w:w="9258" w:wrap="auto" w:vAnchor="margin" w:hAnchor="text" w:x="1440" w:y="887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16.</w:t>
      </w:r>
      <w:r>
        <w:rPr>
          <w:rFonts w:ascii="Times New Roman"/>
          <w:b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Personalul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auxiliar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personalul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nedidactic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pauză</w:t>
      </w:r>
    </w:p>
    <w:p w14:paraId="03A440D1">
      <w:pPr>
        <w:framePr w:w="9258" w:wrap="auto" w:vAnchor="margin" w:hAnchor="text" w:x="1440" w:y="88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masă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20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minute,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include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programul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lucru.</w:t>
      </w:r>
    </w:p>
    <w:p w14:paraId="688F5280">
      <w:pPr>
        <w:framePr w:w="9272" w:wrap="auto" w:vAnchor="margin" w:hAnchor="text" w:x="1440" w:y="97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5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17.</w:t>
      </w:r>
      <w:r>
        <w:rPr>
          <w:rFonts w:ascii="Times New Roman"/>
          <w:b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(1)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renunţă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legal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pentru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creşterea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copilului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51BFA420">
      <w:pPr>
        <w:framePr w:w="9272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vârstă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până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an,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ani,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respectiv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ani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reducerea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duratei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normale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5E368D37">
      <w:pPr>
        <w:framePr w:w="9272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lucru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ore/zi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potrivit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legii,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fără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aceasta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afecteze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salariile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bază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vec</w:t>
      </w:r>
      <w:r>
        <w:rPr>
          <w:rFonts w:ascii="Times New Roman"/>
          <w:color w:val="000000"/>
          <w:spacing w:val="0"/>
          <w:sz w:val="24"/>
        </w:rPr>
        <w:t>himea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</w:p>
    <w:p w14:paraId="19E7EFD8">
      <w:pPr>
        <w:framePr w:w="9272" w:wrap="auto" w:vAnchor="margin" w:hAnchor="text" w:x="1440" w:y="970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învăţământ/în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muncă.</w:t>
      </w:r>
    </w:p>
    <w:p w14:paraId="65BBA292">
      <w:pPr>
        <w:framePr w:w="9255" w:wrap="auto" w:vAnchor="margin" w:hAnchor="text" w:x="1440" w:y="113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Concediul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legal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creşterea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copilului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vârstă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până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an,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ani,</w:t>
      </w:r>
    </w:p>
    <w:p w14:paraId="651B0265">
      <w:pPr>
        <w:framePr w:w="9255" w:wrap="auto" w:vAnchor="margin" w:hAnchor="text" w:x="1440" w:y="113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respectiv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ani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constituie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vechime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învăţământ/specialitate/muncă,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indiferent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perioada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188C563B">
      <w:pPr>
        <w:framePr w:w="9255" w:wrap="auto" w:vAnchor="margin" w:hAnchor="text" w:x="1440" w:y="113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salariatul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s-a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aflat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concediul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respectiv.</w:t>
      </w:r>
    </w:p>
    <w:p w14:paraId="23FF922C">
      <w:pPr>
        <w:framePr w:w="9257" w:wrap="auto" w:vAnchor="margin" w:hAnchor="text" w:x="1440" w:y="126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</w:t>
      </w:r>
      <w:r>
        <w:rPr>
          <w:rFonts w:ascii="Times New Roman"/>
          <w:b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îngrijire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copii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bolnavi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vârstă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până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7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ani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</w:p>
    <w:p w14:paraId="6BB100D5">
      <w:pPr>
        <w:framePr w:w="9257" w:wrap="auto" w:vAnchor="margin" w:hAnchor="text" w:x="1440" w:y="126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dreptul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reducerea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programului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lucru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până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1/2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normă,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fără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afecteze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calitatea</w:t>
      </w:r>
    </w:p>
    <w:p w14:paraId="7B2F4576">
      <w:pPr>
        <w:framePr w:w="9257" w:wrap="auto" w:vAnchor="margin" w:hAnchor="text" w:x="1440" w:y="126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vechimea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integrală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învăţământ/muncă.</w:t>
      </w:r>
    </w:p>
    <w:p w14:paraId="64C3402D">
      <w:pPr>
        <w:framePr w:w="9255" w:wrap="auto" w:vAnchor="margin" w:hAnchor="text" w:x="1440" w:y="13845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au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îngr</w:t>
      </w:r>
      <w:r>
        <w:rPr>
          <w:rFonts w:ascii="WCJTOS+Times New Roman"/>
          <w:color w:val="000000"/>
          <w:spacing w:val="-2"/>
          <w:sz w:val="24"/>
        </w:rPr>
        <w:t>ijire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copii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dizabilităţi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împlinit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vârsta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</w:p>
    <w:p w14:paraId="570A415E">
      <w:pPr>
        <w:framePr w:w="9255" w:wrap="auto" w:vAnchor="margin" w:hAnchor="text" w:x="1440" w:y="13845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dreptul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îngrijirea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copilului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până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vârsta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7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ani,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potrivit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art.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31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</w:p>
    <w:p w14:paraId="659BB5E8">
      <w:pPr>
        <w:framePr w:w="9255" w:wrap="auto" w:vAnchor="margin" w:hAnchor="text" w:x="1440" w:y="1384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Ordonanța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 xml:space="preserve">111/2010,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cum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urmează:</w:t>
      </w:r>
    </w:p>
    <w:p w14:paraId="2AA04CCF">
      <w:pPr>
        <w:framePr w:w="9255" w:wrap="auto" w:vAnchor="margin" w:hAnchor="text" w:x="1440" w:y="1384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continuarea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pentru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creşterea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îngrijirea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copilului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până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ani;</w:t>
      </w:r>
    </w:p>
    <w:p w14:paraId="4CC58B48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242C4A03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0</w:t>
      </w:r>
    </w:p>
    <w:p w14:paraId="4FD8AEE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8" o:spid="_x0000_s1034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C2F15A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28FDE9A">
      <w:pPr>
        <w:framePr w:w="9260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5"/>
          <w:sz w:val="24"/>
        </w:rPr>
        <w:t>b)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oricând,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până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împlinirea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către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copil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vârstei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7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ani.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durata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concediului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</w:p>
    <w:p w14:paraId="60E059DB">
      <w:pPr>
        <w:framePr w:w="9260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îngrijirea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copilului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dizabilităţi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până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vârsta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7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ani,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sal</w:t>
      </w:r>
      <w:r>
        <w:rPr>
          <w:rFonts w:ascii="Times New Roman"/>
          <w:color w:val="000000"/>
          <w:spacing w:val="0"/>
          <w:sz w:val="24"/>
        </w:rPr>
        <w:t>ariatului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cadru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didactic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</w:p>
    <w:p w14:paraId="041C21B5">
      <w:pPr>
        <w:framePr w:w="9260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suspendă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contractul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muncă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conformitate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dispoziţiile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art.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51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alin.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lit.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b)</w:t>
      </w:r>
    </w:p>
    <w:p w14:paraId="4A8D9E9C">
      <w:pPr>
        <w:framePr w:w="9260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Codul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muncii,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republicat,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ulterioare,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rezervă</w:t>
      </w:r>
    </w:p>
    <w:p w14:paraId="7CFDA8A6">
      <w:pPr>
        <w:framePr w:w="9260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postul/catedra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durata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suspendării.</w:t>
      </w:r>
    </w:p>
    <w:p w14:paraId="260BDEAE">
      <w:pPr>
        <w:framePr w:w="9271" w:wrap="auto" w:vAnchor="margin" w:hAnchor="text" w:x="1440" w:y="34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durata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concediului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îngrijirea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copilului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dizabilități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până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varsta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7</w:t>
      </w:r>
    </w:p>
    <w:p w14:paraId="47D61745">
      <w:pPr>
        <w:framePr w:w="9271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ani,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angajatului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cadru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suspendă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contractul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conformitate</w:t>
      </w:r>
    </w:p>
    <w:p w14:paraId="33174071">
      <w:pPr>
        <w:framePr w:w="9271" w:wrap="auto" w:vAnchor="margin" w:hAnchor="text" w:x="1440" w:y="349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dispozițiile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art.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51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alin.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lit.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b)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53/2003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privind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9"/>
          <w:sz w:val="24"/>
        </w:rPr>
        <w:t>C</w:t>
      </w:r>
      <w:r>
        <w:rPr>
          <w:rFonts w:ascii="Times New Roman"/>
          <w:color w:val="000000"/>
          <w:spacing w:val="2"/>
          <w:sz w:val="24"/>
        </w:rPr>
        <w:t>odul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muncii,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republicat,</w:t>
      </w:r>
    </w:p>
    <w:p w14:paraId="0E390436">
      <w:pPr>
        <w:framePr w:w="9271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se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rezervă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postul/catedra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durata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suspendarii.</w:t>
      </w:r>
    </w:p>
    <w:p w14:paraId="36006406">
      <w:pPr>
        <w:framePr w:w="9271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(4)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indemnizația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îngrijirea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copilului</w:t>
      </w:r>
    </w:p>
    <w:p w14:paraId="2D082511">
      <w:pPr>
        <w:framePr w:w="9271" w:wrap="auto" w:vAnchor="margin" w:hAnchor="text" w:x="1440" w:y="3494"/>
        <w:widowControl w:val="0"/>
        <w:autoSpaceDE w:val="0"/>
        <w:autoSpaceDN w:val="0"/>
        <w:spacing w:before="129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afecțiuni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grave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până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împlinirea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vârstei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16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ani,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art.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26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alin.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(1</w:t>
      </w:r>
      <w:r>
        <w:rPr>
          <w:rFonts w:ascii="Times New Roman"/>
          <w:color w:val="000000"/>
          <w:spacing w:val="2"/>
          <w:sz w:val="24"/>
          <w:vertAlign w:val="superscript"/>
        </w:rPr>
        <w:t>1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</w:t>
      </w:r>
    </w:p>
    <w:p w14:paraId="72521152">
      <w:pPr>
        <w:framePr w:w="9271" w:wrap="auto" w:vAnchor="margin" w:hAnchor="text" w:x="1440" w:y="349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Ordonanța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158/2005,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rezervarea</w:t>
      </w:r>
    </w:p>
    <w:p w14:paraId="47B2E449">
      <w:pPr>
        <w:framePr w:w="9271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postului/catedrei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</w:t>
      </w:r>
      <w:r>
        <w:rPr>
          <w:rFonts w:ascii="Times New Roman"/>
          <w:color w:val="000000"/>
          <w:spacing w:val="1"/>
          <w:sz w:val="24"/>
        </w:rPr>
        <w:t xml:space="preserve"> durata</w:t>
      </w:r>
      <w:r>
        <w:rPr>
          <w:rFonts w:ascii="Times New Roman"/>
          <w:color w:val="000000"/>
          <w:spacing w:val="0"/>
          <w:sz w:val="24"/>
        </w:rPr>
        <w:t xml:space="preserve"> acestui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concediu.</w:t>
      </w:r>
    </w:p>
    <w:p w14:paraId="21283B44">
      <w:pPr>
        <w:framePr w:w="9270" w:wrap="auto" w:vAnchor="margin" w:hAnchor="text" w:x="1440" w:y="68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(5)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Angajații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întreținere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copil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dizabilitate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(gravă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accentuată)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și</w:t>
      </w:r>
    </w:p>
    <w:p w14:paraId="73547FC1">
      <w:pPr>
        <w:framePr w:w="9270" w:wrap="auto" w:vAnchor="margin" w:hAnchor="text" w:x="1440" w:y="68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ocupă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efectiv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îngrijirea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acestuia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program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lucru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ore/zi</w:t>
      </w:r>
    </w:p>
    <w:p w14:paraId="2E666AA9">
      <w:pPr>
        <w:framePr w:w="9270" w:wrap="auto" w:vAnchor="margin" w:hAnchor="text" w:x="1440" w:y="680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2"/>
          <w:sz w:val="24"/>
        </w:rPr>
        <w:t>până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împlinirea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către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copil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vârstei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18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ani,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solicitarea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acestora,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precum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45CE66AA">
      <w:pPr>
        <w:framePr w:w="9270" w:wrap="auto" w:vAnchor="margin" w:hAnchor="text" w:x="1440" w:y="68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celelalte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drepturi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art.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32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Ordonanța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111/2010,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</w:p>
    <w:p w14:paraId="00FA45D8">
      <w:pPr>
        <w:framePr w:w="9270" w:wrap="auto" w:vAnchor="margin" w:hAnchor="text" w:x="1440" w:y="68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ulterioare.</w:t>
      </w:r>
    </w:p>
    <w:p w14:paraId="76467414">
      <w:pPr>
        <w:framePr w:w="9253" w:wrap="auto" w:vAnchor="margin" w:hAnchor="text" w:x="1440" w:y="887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(6)Angajații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încadrați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timp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parțial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26DC9113">
      <w:pPr>
        <w:framePr w:w="9253" w:wrap="auto" w:vAnchor="margin" w:hAnchor="text" w:x="1440" w:y="88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vechimea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muncă/învățământ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corespunzătoare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unei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norme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întregi.</w:t>
      </w:r>
    </w:p>
    <w:p w14:paraId="652B4CC8">
      <w:pPr>
        <w:framePr w:w="9270" w:wrap="auto" w:vAnchor="margin" w:hAnchor="text" w:x="1440" w:y="97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2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19.</w:t>
      </w:r>
      <w:r>
        <w:rPr>
          <w:rFonts w:ascii="Times New Roman"/>
          <w:b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(1)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 xml:space="preserve"> Vetiș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acorda</w:t>
      </w:r>
    </w:p>
    <w:p w14:paraId="2393B888">
      <w:pPr>
        <w:framePr w:w="9270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salariatelor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gravide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dispensă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consultaţii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prenatale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limita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maxim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16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lună,</w:t>
      </w:r>
    </w:p>
    <w:p w14:paraId="50A460AD">
      <w:pPr>
        <w:framePr w:w="9270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fără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1"/>
          <w:sz w:val="24"/>
        </w:rPr>
        <w:t xml:space="preserve"> afectate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drepturile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salariale.</w:t>
      </w:r>
    </w:p>
    <w:p w14:paraId="7E7ECB11">
      <w:pPr>
        <w:framePr w:w="9273" w:wrap="auto" w:vAnchor="margin" w:hAnchor="text" w:x="1440" w:y="109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baza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recomandării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medicului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familie,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salariata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gravidă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poat</w:t>
      </w:r>
      <w:r>
        <w:rPr>
          <w:rFonts w:ascii="Times New Roman"/>
          <w:color w:val="000000"/>
          <w:spacing w:val="0"/>
          <w:sz w:val="24"/>
        </w:rPr>
        <w:t>e</w:t>
      </w:r>
    </w:p>
    <w:p w14:paraId="77C8C287">
      <w:pPr>
        <w:framePr w:w="9273" w:wrap="auto" w:vAnchor="margin" w:hAnchor="text" w:x="1440" w:y="109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îndeplini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durata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normală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motive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sănătate,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fătului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său,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</w:p>
    <w:p w14:paraId="08D88853">
      <w:pPr>
        <w:framePr w:w="9273" w:wrap="auto" w:vAnchor="margin" w:hAnchor="text" w:x="1440" w:y="109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reducerea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pătrime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duratei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normale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muncă,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menţinerea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veniturilor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salariale,</w:t>
      </w:r>
    </w:p>
    <w:p w14:paraId="3EA86302">
      <w:pPr>
        <w:framePr w:w="9273" w:wrap="auto" w:vAnchor="margin" w:hAnchor="text" w:x="1440" w:y="109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suportate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integral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fondul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-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unității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învățământ.</w:t>
      </w:r>
    </w:p>
    <w:p w14:paraId="351ABDC8">
      <w:pPr>
        <w:framePr w:w="9257" w:wrap="auto" w:vAnchor="margin" w:hAnchor="text" w:x="1440" w:y="126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2"/>
          <w:sz w:val="24"/>
        </w:rPr>
        <w:t>(</w:t>
      </w:r>
      <w:r>
        <w:rPr>
          <w:rFonts w:ascii="WCJTOS+Times New Roman"/>
          <w:color w:val="000000"/>
          <w:spacing w:val="0"/>
          <w:sz w:val="24"/>
        </w:rPr>
        <w:t>3)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Salariatele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beneficiază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dispoziţiile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alin.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sunt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obligate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facă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dovada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că</w:t>
      </w:r>
    </w:p>
    <w:p w14:paraId="1D5C07B0">
      <w:pPr>
        <w:framePr w:w="9257" w:wrap="auto" w:vAnchor="margin" w:hAnchor="text" w:x="1440" w:y="126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au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efectuat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controalele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medicale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 xml:space="preserve">pentru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s-au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învoit.</w:t>
      </w:r>
    </w:p>
    <w:p w14:paraId="2DD2944E">
      <w:pPr>
        <w:framePr w:w="9270" w:wrap="auto" w:vAnchor="margin" w:hAnchor="text" w:x="1440" w:y="1343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(4)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Salariatele,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începând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luna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V-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sarcină,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precum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cele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alăptează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</w:p>
    <w:p w14:paraId="026DB212">
      <w:pPr>
        <w:framePr w:w="9270" w:wrap="auto" w:vAnchor="margin" w:hAnchor="text" w:x="1440" w:y="134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vor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chemate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ore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suplimentare,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delegate,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detaşate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şi,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fi</w:t>
      </w:r>
    </w:p>
    <w:p w14:paraId="4D3E664D">
      <w:pPr>
        <w:framePr w:w="9270" w:wrap="auto" w:vAnchor="margin" w:hAnchor="text" w:x="1440" w:y="1343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concediate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motive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ţin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salariatei,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respectiv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v</w:t>
      </w:r>
      <w:r>
        <w:rPr>
          <w:rFonts w:ascii="Times New Roman"/>
          <w:color w:val="000000"/>
          <w:spacing w:val="5"/>
          <w:sz w:val="24"/>
        </w:rPr>
        <w:t>or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face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obiectul</w:t>
      </w:r>
    </w:p>
    <w:p w14:paraId="4E355114">
      <w:pPr>
        <w:framePr w:w="9270" w:wrap="auto" w:vAnchor="margin" w:hAnchor="text" w:x="1440" w:y="134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restrângerii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activitate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excepţia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situaţiei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postul/catedra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unic(ă)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nivelul</w:t>
      </w:r>
    </w:p>
    <w:p w14:paraId="2D243F5B">
      <w:pPr>
        <w:framePr w:w="9270" w:wrap="auto" w:vAnchor="margin" w:hAnchor="text" w:x="1440" w:y="134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decât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acordul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lor.</w:t>
      </w:r>
    </w:p>
    <w:p w14:paraId="22855E8A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33FFDE82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72B0872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9" o:spid="_x0000_s1035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8B86CC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8C42C4B">
      <w:pPr>
        <w:framePr w:w="8541" w:wrap="auto" w:vAnchor="margin" w:hAnchor="text" w:x="2161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(5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La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solicitarea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Comitetului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sănătate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securitate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muncii,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</w:p>
    <w:p w14:paraId="1DB643BE">
      <w:pPr>
        <w:framePr w:w="9255" w:wrap="auto" w:vAnchor="margin" w:hAnchor="text" w:x="1440" w:y="1837"/>
        <w:widowControl w:val="0"/>
        <w:autoSpaceDE w:val="0"/>
        <w:autoSpaceDN w:val="0"/>
        <w:spacing w:before="0" w:after="0" w:line="266" w:lineRule="exact"/>
        <w:ind w:left="0" w:right="0" w:firstLine="134" w:firstLineChars="5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hint="default" w:ascii="WCJTOS+Times New Roman"/>
          <w:color w:val="000000"/>
          <w:spacing w:val="14"/>
          <w:sz w:val="24"/>
          <w:lang w:val="ro-RO"/>
        </w:rPr>
        <w:t>Vetiș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să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evalueze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riscurile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presupune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4CDC85F9">
      <w:pPr>
        <w:framePr w:w="9255" w:wrap="auto" w:vAnchor="margin" w:hAnchor="text" w:x="1440" w:y="225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 xml:space="preserve">al </w:t>
      </w:r>
      <w:r>
        <w:rPr>
          <w:rFonts w:ascii="WCJTOS+Times New Roman"/>
          <w:color w:val="000000"/>
          <w:spacing w:val="1"/>
          <w:sz w:val="24"/>
        </w:rPr>
        <w:t>salariatei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anunţă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însărcinată,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precum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 xml:space="preserve">al </w:t>
      </w:r>
      <w:r>
        <w:rPr>
          <w:rFonts w:ascii="WCJTOS+Times New Roman"/>
          <w:color w:val="000000"/>
          <w:spacing w:val="1"/>
          <w:sz w:val="24"/>
        </w:rPr>
        <w:t>salariatei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alăptează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să</w:t>
      </w:r>
    </w:p>
    <w:p w14:paraId="31967DE5">
      <w:pPr>
        <w:framePr w:w="9255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4"/>
          <w:sz w:val="24"/>
        </w:rPr>
        <w:t>le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informeze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privire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acestea.</w:t>
      </w:r>
    </w:p>
    <w:p w14:paraId="6867DF36">
      <w:pPr>
        <w:framePr w:w="9262" w:wrap="auto" w:vAnchor="margin" w:hAnchor="text" w:x="1440" w:y="308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(6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Salariatele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menţionate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alin.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7"/>
          <w:sz w:val="24"/>
        </w:rPr>
        <w:t>(</w:t>
      </w: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măsurile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protecţie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</w:p>
    <w:p w14:paraId="6B4A2C69">
      <w:pPr>
        <w:framePr w:w="9262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Ordonanţa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urgenţă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Guvernului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96/2003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privind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protecţia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maternităţii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locurile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2C16AA12">
      <w:pPr>
        <w:framePr w:w="9262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aprobată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prin</w:t>
      </w:r>
      <w:r>
        <w:rPr>
          <w:rFonts w:ascii="WCJTOS+Times New Roman"/>
          <w:color w:val="000000"/>
          <w:spacing w:val="0"/>
          <w:sz w:val="24"/>
        </w:rPr>
        <w:t xml:space="preserve"> Legea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25/2004,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ulterioare.</w:t>
      </w:r>
    </w:p>
    <w:p w14:paraId="77BEED1E">
      <w:pPr>
        <w:framePr w:w="9262" w:wrap="auto" w:vAnchor="margin" w:hAnchor="text" w:x="1440" w:y="3081"/>
        <w:widowControl w:val="0"/>
        <w:autoSpaceDE w:val="0"/>
        <w:autoSpaceDN w:val="0"/>
        <w:spacing w:before="157" w:after="0" w:line="266" w:lineRule="exact"/>
        <w:ind w:left="72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20.</w:t>
      </w:r>
    </w:p>
    <w:p w14:paraId="557B5471">
      <w:pPr>
        <w:framePr w:w="2739" w:wrap="auto" w:vAnchor="margin" w:hAnchor="text" w:x="2161" w:y="473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(4)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Sunt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zile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nelucrătoare:</w:t>
      </w:r>
    </w:p>
    <w:p w14:paraId="6FF812D0">
      <w:pPr>
        <w:framePr w:w="372" w:wrap="auto" w:vAnchor="margin" w:hAnchor="text" w:x="1800" w:y="5142"/>
        <w:widowControl w:val="0"/>
        <w:autoSpaceDE w:val="0"/>
        <w:autoSpaceDN w:val="0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0075D867">
      <w:pPr>
        <w:framePr w:w="372" w:wrap="auto" w:vAnchor="margin" w:hAnchor="text" w:x="1800" w:y="5142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398A352F">
      <w:pPr>
        <w:framePr w:w="372" w:wrap="auto" w:vAnchor="margin" w:hAnchor="text" w:x="1800" w:y="5142"/>
        <w:widowControl w:val="0"/>
        <w:autoSpaceDE w:val="0"/>
        <w:autoSpaceDN w:val="0"/>
        <w:spacing w:before="139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6AA91EBE">
      <w:pPr>
        <w:framePr w:w="372" w:wrap="auto" w:vAnchor="margin" w:hAnchor="text" w:x="1800" w:y="5142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341611EC">
      <w:pPr>
        <w:framePr w:w="372" w:wrap="auto" w:vAnchor="margin" w:hAnchor="text" w:x="1800" w:y="5142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656E9D0E">
      <w:pPr>
        <w:framePr w:w="372" w:wrap="auto" w:vAnchor="margin" w:hAnchor="text" w:x="1800" w:y="5142"/>
        <w:widowControl w:val="0"/>
        <w:autoSpaceDE w:val="0"/>
        <w:autoSpaceDN w:val="0"/>
        <w:spacing w:before="134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66893094">
      <w:pPr>
        <w:framePr w:w="372" w:wrap="auto" w:vAnchor="margin" w:hAnchor="text" w:x="1800" w:y="5142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6AF8D67D">
      <w:pPr>
        <w:framePr w:w="372" w:wrap="auto" w:vAnchor="margin" w:hAnchor="text" w:x="1800" w:y="5142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768B4F2D">
      <w:pPr>
        <w:framePr w:w="372" w:wrap="auto" w:vAnchor="margin" w:hAnchor="text" w:x="1800" w:y="5142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46D663C5">
      <w:pPr>
        <w:framePr w:w="372" w:wrap="auto" w:vAnchor="margin" w:hAnchor="text" w:x="1800" w:y="5142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68EA1BE2">
      <w:pPr>
        <w:framePr w:w="372" w:wrap="auto" w:vAnchor="margin" w:hAnchor="text" w:x="1800" w:y="5142"/>
        <w:widowControl w:val="0"/>
        <w:autoSpaceDE w:val="0"/>
        <w:autoSpaceDN w:val="0"/>
        <w:spacing w:before="133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7C1035E3">
      <w:pPr>
        <w:framePr w:w="372" w:wrap="auto" w:vAnchor="margin" w:hAnchor="text" w:x="1800" w:y="5142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09C9A0F0">
      <w:pPr>
        <w:framePr w:w="372" w:wrap="auto" w:vAnchor="margin" w:hAnchor="text" w:x="1800" w:y="5142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27F93FAC">
      <w:pPr>
        <w:framePr w:w="372" w:wrap="auto" w:vAnchor="margin" w:hAnchor="text" w:x="1800" w:y="5142"/>
        <w:widowControl w:val="0"/>
        <w:autoSpaceDE w:val="0"/>
        <w:autoSpaceDN w:val="0"/>
        <w:spacing w:before="139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64A080B7">
      <w:pPr>
        <w:framePr w:w="372" w:wrap="auto" w:vAnchor="margin" w:hAnchor="text" w:x="1800" w:y="5142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2D533CDF">
      <w:pPr>
        <w:framePr w:w="372" w:wrap="auto" w:vAnchor="margin" w:hAnchor="text" w:x="1800" w:y="5142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38FA6922">
      <w:pPr>
        <w:framePr w:w="372" w:wrap="auto" w:vAnchor="margin" w:hAnchor="text" w:x="1800" w:y="5142"/>
        <w:widowControl w:val="0"/>
        <w:autoSpaceDE w:val="0"/>
        <w:autoSpaceDN w:val="0"/>
        <w:spacing w:before="133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0CA1C7DE">
      <w:pPr>
        <w:framePr w:w="2930" w:wrap="auto" w:vAnchor="margin" w:hAnchor="text" w:x="2161" w:y="516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zilele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 xml:space="preserve">repaus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săptămânal;</w:t>
      </w:r>
    </w:p>
    <w:p w14:paraId="18A3AE93">
      <w:pPr>
        <w:framePr w:w="1659" w:wrap="auto" w:vAnchor="margin" w:hAnchor="text" w:x="2161" w:y="5601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1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ianuarie;</w:t>
      </w:r>
    </w:p>
    <w:p w14:paraId="258E4EE6">
      <w:pPr>
        <w:framePr w:w="5663" w:wrap="auto" w:vAnchor="margin" w:hAnchor="text" w:x="2161" w:y="603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ianuarie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Botezul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Domnului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Boboteaza;</w:t>
      </w:r>
    </w:p>
    <w:p w14:paraId="3390E80C">
      <w:pPr>
        <w:framePr w:w="5663" w:wrap="auto" w:vAnchor="margin" w:hAnchor="text" w:x="2161" w:y="6034"/>
        <w:widowControl w:val="0"/>
        <w:autoSpaceDE w:val="0"/>
        <w:autoSpaceDN w:val="0"/>
        <w:spacing w:before="166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ianuarie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—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Soborul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Sfântului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Proroc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loan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Botezătorul;</w:t>
      </w:r>
    </w:p>
    <w:p w14:paraId="4EA72D96">
      <w:pPr>
        <w:framePr w:w="5663" w:wrap="auto" w:vAnchor="margin" w:hAnchor="text" w:x="2161" w:y="6034"/>
        <w:widowControl w:val="0"/>
        <w:autoSpaceDE w:val="0"/>
        <w:autoSpaceDN w:val="0"/>
        <w:spacing w:before="166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ianuarie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Ziua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Unirii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Principatelor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Române;</w:t>
      </w:r>
    </w:p>
    <w:p w14:paraId="60C1723E">
      <w:pPr>
        <w:framePr w:w="5663" w:wrap="auto" w:vAnchor="margin" w:hAnchor="text" w:x="2161" w:y="6034"/>
        <w:widowControl w:val="0"/>
        <w:autoSpaceDE w:val="0"/>
        <w:autoSpaceDN w:val="0"/>
        <w:spacing w:before="16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Vinerea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Mare,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ultima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zi</w:t>
      </w:r>
      <w:r>
        <w:rPr>
          <w:rFonts w:ascii="WCJTOS+Times New Roman"/>
          <w:color w:val="000000"/>
          <w:spacing w:val="-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vineri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înaintea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Paștel</w:t>
      </w:r>
      <w:r>
        <w:rPr>
          <w:rFonts w:ascii="Times New Roman"/>
          <w:color w:val="000000"/>
          <w:spacing w:val="0"/>
          <w:sz w:val="24"/>
        </w:rPr>
        <w:t>ui;</w:t>
      </w:r>
    </w:p>
    <w:p w14:paraId="04D2AEE2">
      <w:pPr>
        <w:framePr w:w="5663" w:wrap="auto" w:vAnchor="margin" w:hAnchor="text" w:x="2161" w:y="6034"/>
        <w:widowControl w:val="0"/>
        <w:autoSpaceDE w:val="0"/>
        <w:autoSpaceDN w:val="0"/>
        <w:spacing w:before="166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prima,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doua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zi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treia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zi</w:t>
      </w:r>
      <w:r>
        <w:rPr>
          <w:rFonts w:ascii="WCJTOS+Times New Roman"/>
          <w:color w:val="000000"/>
          <w:spacing w:val="-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Paști;</w:t>
      </w:r>
    </w:p>
    <w:p w14:paraId="2E96B11D">
      <w:pPr>
        <w:framePr w:w="873" w:wrap="auto" w:vAnchor="margin" w:hAnchor="text" w:x="2161" w:y="818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Mai;</w:t>
      </w:r>
    </w:p>
    <w:p w14:paraId="6F58CAE6">
      <w:pPr>
        <w:framePr w:w="978" w:wrap="auto" w:vAnchor="margin" w:hAnchor="text" w:x="2161" w:y="8621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Iunie;</w:t>
      </w:r>
    </w:p>
    <w:p w14:paraId="7574574D">
      <w:pPr>
        <w:framePr w:w="4231" w:wrap="auto" w:vAnchor="margin" w:hAnchor="text" w:x="2161" w:y="905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Iunie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—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Ziua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Națională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Învățătorului;</w:t>
      </w:r>
    </w:p>
    <w:p w14:paraId="1B074A82">
      <w:pPr>
        <w:framePr w:w="4231" w:wrap="auto" w:vAnchor="margin" w:hAnchor="text" w:x="2161" w:y="9054"/>
        <w:widowControl w:val="0"/>
        <w:autoSpaceDE w:val="0"/>
        <w:autoSpaceDN w:val="0"/>
        <w:spacing w:before="161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prima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doua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zi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Rusalii;</w:t>
      </w:r>
    </w:p>
    <w:p w14:paraId="44304BA4">
      <w:pPr>
        <w:framePr w:w="7888" w:wrap="auto" w:vAnchor="margin" w:hAnchor="text" w:x="2161" w:y="991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august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Adormirea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Maicii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Domnului;</w:t>
      </w:r>
    </w:p>
    <w:p w14:paraId="66F0B236">
      <w:pPr>
        <w:framePr w:w="7888" w:wrap="auto" w:vAnchor="margin" w:hAnchor="text" w:x="2161" w:y="9913"/>
        <w:widowControl w:val="0"/>
        <w:autoSpaceDE w:val="0"/>
        <w:autoSpaceDN w:val="0"/>
        <w:spacing w:before="166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Octombrie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Ziua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Mondială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Educației;</w:t>
      </w:r>
    </w:p>
    <w:p w14:paraId="355847EE">
      <w:pPr>
        <w:framePr w:w="7888" w:wrap="auto" w:vAnchor="margin" w:hAnchor="text" w:x="2161" w:y="9913"/>
        <w:widowControl w:val="0"/>
        <w:autoSpaceDE w:val="0"/>
        <w:autoSpaceDN w:val="0"/>
        <w:spacing w:before="16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Noiembrie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Sfântul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Apostol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Andrei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Întâi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Chemat,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Ocrotitorul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României;</w:t>
      </w:r>
    </w:p>
    <w:p w14:paraId="676CFAEC">
      <w:pPr>
        <w:framePr w:w="7888" w:wrap="auto" w:vAnchor="margin" w:hAnchor="text" w:x="2161" w:y="9913"/>
        <w:widowControl w:val="0"/>
        <w:autoSpaceDE w:val="0"/>
        <w:autoSpaceDN w:val="0"/>
        <w:spacing w:before="166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Decembrie;</w:t>
      </w:r>
    </w:p>
    <w:p w14:paraId="33B9021E">
      <w:pPr>
        <w:framePr w:w="2125" w:wrap="auto" w:vAnchor="margin" w:hAnchor="text" w:x="2161" w:y="11642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3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26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decembrie;</w:t>
      </w:r>
    </w:p>
    <w:p w14:paraId="292FF45D">
      <w:pPr>
        <w:framePr w:w="8548" w:wrap="auto" w:vAnchor="margin" w:hAnchor="text" w:x="2161" w:y="1206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2"/>
          <w:sz w:val="24"/>
        </w:rPr>
        <w:t>dou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zile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lucr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2"/>
          <w:sz w:val="24"/>
        </w:rPr>
        <w:t>toare,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fiecare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dintre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cele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8"/>
          <w:sz w:val="24"/>
        </w:rPr>
        <w:t>s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-2"/>
          <w:sz w:val="24"/>
        </w:rPr>
        <w:t>rb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4"/>
          <w:sz w:val="24"/>
        </w:rPr>
        <w:t xml:space="preserve">tori </w:t>
      </w:r>
      <w:r>
        <w:rPr>
          <w:rFonts w:ascii="Times New Roman"/>
          <w:color w:val="000000"/>
          <w:spacing w:val="-1"/>
          <w:sz w:val="24"/>
        </w:rPr>
        <w:t>religioase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anuale,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declarate</w:t>
      </w:r>
    </w:p>
    <w:p w14:paraId="4CB4B96B">
      <w:pPr>
        <w:framePr w:w="8548" w:wrap="auto" w:vAnchor="margin" w:hAnchor="text" w:x="2161" w:y="1206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astfel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de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cultele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religioase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legale,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altele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decât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cele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</w:t>
      </w:r>
      <w:r>
        <w:rPr>
          <w:rFonts w:ascii="Times New Roman"/>
          <w:color w:val="000000"/>
          <w:spacing w:val="-1"/>
          <w:sz w:val="24"/>
        </w:rPr>
        <w:t>tine,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persoanele</w:t>
      </w:r>
    </w:p>
    <w:p w14:paraId="66AE507C">
      <w:pPr>
        <w:framePr w:w="8548" w:wrap="auto" w:vAnchor="margin" w:hAnchor="text" w:x="2161" w:y="1206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apar</w:t>
      </w:r>
      <w:r>
        <w:rPr>
          <w:rFonts w:ascii="WCJTOS+Times New Roman" w:hAnsi="WCJTOS+Times New Roman" w:cs="WCJTOS+Times New Roman"/>
          <w:color w:val="000000"/>
          <w:spacing w:val="5"/>
          <w:sz w:val="24"/>
        </w:rPr>
        <w:t>ț</w:t>
      </w:r>
      <w:r>
        <w:rPr>
          <w:rFonts w:ascii="Times New Roman" w:hAnsi="Times New Roman" w:cs="Times New Roman"/>
          <w:color w:val="000000"/>
          <w:spacing w:val="-3"/>
          <w:sz w:val="24"/>
        </w:rPr>
        <w:t>inând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acestor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culte;</w:t>
      </w:r>
    </w:p>
    <w:p w14:paraId="0488EC38">
      <w:pPr>
        <w:framePr w:w="372" w:wrap="auto" w:vAnchor="margin" w:hAnchor="text" w:x="1800" w:y="13304"/>
        <w:widowControl w:val="0"/>
        <w:autoSpaceDE w:val="0"/>
        <w:autoSpaceDN w:val="0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6438597F">
      <w:pPr>
        <w:framePr w:w="8541" w:wrap="auto" w:vAnchor="margin" w:hAnchor="text" w:x="2161" w:y="13332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alte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zile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</w:t>
      </w:r>
      <w:r>
        <w:rPr>
          <w:rFonts w:ascii="WCJTOS+Times New Roman" w:hAnsi="WCJTOS+Times New Roman" w:cs="WCJTOS+Times New Roman"/>
          <w:color w:val="000000"/>
          <w:spacing w:val="5"/>
          <w:sz w:val="24"/>
        </w:rPr>
        <w:t>dă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3"/>
          <w:sz w:val="24"/>
        </w:rPr>
        <w:t>ș</w:t>
      </w:r>
      <w:r>
        <w:rPr>
          <w:rFonts w:ascii="Times New Roman"/>
          <w:color w:val="000000"/>
          <w:spacing w:val="-2"/>
          <w:sz w:val="24"/>
        </w:rPr>
        <w:t>i/sau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care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succed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zilelor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-2"/>
          <w:sz w:val="24"/>
        </w:rPr>
        <w:t>rb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3"/>
          <w:sz w:val="24"/>
        </w:rPr>
        <w:t>toare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legal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care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nu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</w:p>
    <w:p w14:paraId="721AACFE">
      <w:pPr>
        <w:framePr w:w="8541" w:wrap="auto" w:vAnchor="margin" w:hAnchor="text" w:x="2161" w:y="133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lucreaz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stabilite</w:t>
      </w:r>
      <w:r>
        <w:rPr>
          <w:rFonts w:ascii="Times New Roman"/>
          <w:color w:val="000000"/>
          <w:spacing w:val="1"/>
          <w:sz w:val="24"/>
        </w:rPr>
        <w:t xml:space="preserve"> prin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hot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 w:hAnsi="Times New Roman" w:cs="Times New Roman"/>
          <w:color w:val="000000"/>
          <w:spacing w:val="1"/>
          <w:sz w:val="24"/>
        </w:rPr>
        <w:t>râre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Guvernului.</w:t>
      </w:r>
    </w:p>
    <w:p w14:paraId="0408ED2D">
      <w:pPr>
        <w:framePr w:w="8541" w:wrap="auto" w:vAnchor="margin" w:hAnchor="text" w:x="2161" w:y="13332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(5)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salariaţii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aparţin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un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cult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religios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legal,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creştin,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zilele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libere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</w:p>
    <w:p w14:paraId="3F3149B6">
      <w:pPr>
        <w:framePr w:w="9252" w:wrap="auto" w:vAnchor="margin" w:hAnchor="text" w:x="1440" w:y="14571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Vinerea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Mare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ultima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zi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vineri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înaintea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Paştelui,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prima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doua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zi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Paşti,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prima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212ED835">
      <w:pPr>
        <w:framePr w:w="9269" w:wrap="auto" w:vAnchor="margin" w:hAnchor="text" w:x="1440" w:y="1498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2"/>
          <w:sz w:val="24"/>
        </w:rPr>
        <w:t>doua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zi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Rusalii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acordă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funcţie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sunt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celebrate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acel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cult.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Salariaţii</w:t>
      </w:r>
    </w:p>
    <w:p w14:paraId="52D63203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611D10E3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6DB1586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0" o:spid="_x0000_s1036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7DABB7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FC2D756">
      <w:pPr>
        <w:framePr w:w="9257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au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beneficiat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zilele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libere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Vinerea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Mare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ultima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zi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vineri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înaintea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Paştelui,</w:t>
      </w:r>
    </w:p>
    <w:p w14:paraId="1C519B2E">
      <w:pPr>
        <w:framePr w:w="9257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prima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doua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zi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Paşti,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prima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doua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zi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Rusalii,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atât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datele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stabilite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cultul</w:t>
      </w:r>
    </w:p>
    <w:p w14:paraId="53482A72">
      <w:pPr>
        <w:framePr w:w="9257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religios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legal,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creştin,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aparţin,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cât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alt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cult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creştin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vor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recupera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zilele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libere</w:t>
      </w:r>
    </w:p>
    <w:p w14:paraId="183C1AE6">
      <w:pPr>
        <w:framePr w:w="9257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suplimentare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baza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program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stabilit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unitatea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învățământ.</w:t>
      </w:r>
    </w:p>
    <w:p w14:paraId="77F17617">
      <w:pPr>
        <w:framePr w:w="9265" w:wrap="auto" w:vAnchor="margin" w:hAnchor="text" w:x="1440" w:y="308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(6)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care,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motive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justificate,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salariaţii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prestează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activitate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</w:t>
      </w:r>
    </w:p>
    <w:p w14:paraId="48084819">
      <w:pPr>
        <w:framePr w:w="9265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nelucrătoare/zile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sărbătoare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legală,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aceştia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zile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libere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fiecare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zi</w:t>
      </w:r>
    </w:p>
    <w:p w14:paraId="5EC77B41">
      <w:pPr>
        <w:framePr w:w="9265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lucrată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zilele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 xml:space="preserve">repaus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săptămânal/sărbătoare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legală,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acordate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următoarele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30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zile.</w:t>
      </w:r>
    </w:p>
    <w:p w14:paraId="6468A130">
      <w:pPr>
        <w:framePr w:w="9265" w:wrap="auto" w:vAnchor="margin" w:hAnchor="text" w:x="1440" w:y="3081"/>
        <w:widowControl w:val="0"/>
        <w:autoSpaceDE w:val="0"/>
        <w:autoSpaceDN w:val="0"/>
        <w:spacing w:before="157" w:after="0" w:line="266" w:lineRule="exact"/>
        <w:ind w:left="721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1"/>
          <w:sz w:val="24"/>
        </w:rPr>
        <w:t>(7)</w:t>
      </w:r>
      <w:r>
        <w:rPr>
          <w:rFonts w:ascii="GTACVQ+Times New Roman Bold"/>
          <w:b/>
          <w:color w:val="000000"/>
          <w:spacing w:val="70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Personalul</w:t>
      </w:r>
      <w:r>
        <w:rPr>
          <w:rFonts w:ascii="GTACVQ+Times New Roman Bold"/>
          <w:b/>
          <w:color w:val="000000"/>
          <w:spacing w:val="66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din</w:t>
      </w:r>
      <w:r>
        <w:rPr>
          <w:rFonts w:ascii="GTACVQ+Times New Roman Bold"/>
          <w:b/>
          <w:color w:val="000000"/>
          <w:spacing w:val="70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învăţământ</w:t>
      </w:r>
      <w:r>
        <w:rPr>
          <w:rFonts w:ascii="GTACVQ+Times New Roman Bold"/>
          <w:b/>
          <w:color w:val="000000"/>
          <w:spacing w:val="71"/>
          <w:sz w:val="24"/>
        </w:rPr>
        <w:t xml:space="preserve"> </w:t>
      </w:r>
      <w:r>
        <w:rPr>
          <w:rFonts w:ascii="GTACVQ+Times New Roman Bold"/>
          <w:b/>
          <w:color w:val="000000"/>
          <w:spacing w:val="-2"/>
          <w:sz w:val="24"/>
        </w:rPr>
        <w:t>care</w:t>
      </w:r>
      <w:r>
        <w:rPr>
          <w:rFonts w:ascii="GTACVQ+Times New Roman Bold"/>
          <w:b/>
          <w:color w:val="000000"/>
          <w:spacing w:val="71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participă</w:t>
      </w:r>
      <w:r>
        <w:rPr>
          <w:rFonts w:ascii="GTACVQ+Times New Roman Bold"/>
          <w:b/>
          <w:color w:val="000000"/>
          <w:spacing w:val="69"/>
          <w:sz w:val="24"/>
        </w:rPr>
        <w:t xml:space="preserve"> </w:t>
      </w:r>
      <w:r>
        <w:rPr>
          <w:rFonts w:ascii="GTACVQ+Times New Roman Bold"/>
          <w:b/>
          <w:color w:val="000000"/>
          <w:spacing w:val="-4"/>
          <w:sz w:val="24"/>
        </w:rPr>
        <w:t>la</w:t>
      </w:r>
      <w:r>
        <w:rPr>
          <w:rFonts w:ascii="GTACVQ+Times New Roman Bold"/>
          <w:b/>
          <w:color w:val="000000"/>
          <w:spacing w:val="74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organizarea</w:t>
      </w:r>
      <w:r>
        <w:rPr>
          <w:rFonts w:ascii="GTACVQ+Times New Roman Bold"/>
          <w:b/>
          <w:color w:val="000000"/>
          <w:spacing w:val="70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şi</w:t>
      </w:r>
      <w:r>
        <w:rPr>
          <w:rFonts w:ascii="GTACVQ+Times New Roman Bold"/>
          <w:b/>
          <w:color w:val="000000"/>
          <w:spacing w:val="72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desfăşurarea</w:t>
      </w:r>
    </w:p>
    <w:p w14:paraId="05D43314">
      <w:pPr>
        <w:framePr w:w="9265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0"/>
          <w:sz w:val="24"/>
        </w:rPr>
        <w:t>olimpiadelor</w:t>
      </w:r>
      <w:r>
        <w:rPr>
          <w:rFonts w:ascii="GTACVQ+Times New Roman Bold"/>
          <w:b/>
          <w:color w:val="000000"/>
          <w:spacing w:val="59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şi</w:t>
      </w:r>
      <w:r>
        <w:rPr>
          <w:rFonts w:ascii="GTACVQ+Times New Roman Bold"/>
          <w:b/>
          <w:color w:val="000000"/>
          <w:spacing w:val="67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concursurilor</w:t>
      </w:r>
      <w:r>
        <w:rPr>
          <w:rFonts w:ascii="GTACVQ+Times New Roman Bold"/>
          <w:b/>
          <w:color w:val="000000"/>
          <w:spacing w:val="59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şcolare,</w:t>
      </w:r>
      <w:r>
        <w:rPr>
          <w:rFonts w:ascii="GTACVQ+Times New Roman Bold"/>
          <w:b/>
          <w:color w:val="000000"/>
          <w:spacing w:val="67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indiferent</w:t>
      </w:r>
      <w:r>
        <w:rPr>
          <w:rFonts w:ascii="GTACVQ+Times New Roman Bold"/>
          <w:b/>
          <w:color w:val="000000"/>
          <w:spacing w:val="62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6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etapă/fază,</w:t>
      </w:r>
      <w:r>
        <w:rPr>
          <w:rFonts w:ascii="GTACVQ+Times New Roman Bold"/>
          <w:b/>
          <w:color w:val="000000"/>
          <w:spacing w:val="68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derulate</w:t>
      </w:r>
      <w:r>
        <w:rPr>
          <w:rFonts w:ascii="GTACVQ+Times New Roman Bold"/>
          <w:b/>
          <w:color w:val="000000"/>
          <w:spacing w:val="65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în</w:t>
      </w:r>
      <w:r>
        <w:rPr>
          <w:rFonts w:ascii="GTACVQ+Times New Roman Bold"/>
          <w:b/>
          <w:color w:val="000000"/>
          <w:spacing w:val="66"/>
          <w:sz w:val="24"/>
        </w:rPr>
        <w:t xml:space="preserve"> </w:t>
      </w:r>
      <w:r>
        <w:rPr>
          <w:rFonts w:ascii="GTACVQ+Times New Roman Bold"/>
          <w:b/>
          <w:color w:val="000000"/>
          <w:spacing w:val="-2"/>
          <w:sz w:val="24"/>
        </w:rPr>
        <w:t>zilele</w:t>
      </w:r>
      <w:r>
        <w:rPr>
          <w:rFonts w:ascii="GTACVQ+Times New Roman Bold"/>
          <w:b/>
          <w:color w:val="000000"/>
          <w:spacing w:val="66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</w:p>
    <w:p w14:paraId="7A807859">
      <w:pPr>
        <w:framePr w:w="9265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-1"/>
          <w:sz w:val="24"/>
        </w:rPr>
        <w:t>repaus</w:t>
      </w:r>
      <w:r>
        <w:rPr>
          <w:rFonts w:ascii="GTACVQ+Times New Roman Bold"/>
          <w:b/>
          <w:color w:val="000000"/>
          <w:spacing w:val="1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săptămânal/sărbătoare</w:t>
      </w:r>
      <w:r>
        <w:rPr>
          <w:rFonts w:ascii="GTACVQ+Times New Roman Bold"/>
          <w:b/>
          <w:color w:val="000000"/>
          <w:spacing w:val="1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legală,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beneficiază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 xml:space="preserve">de </w:t>
      </w:r>
      <w:r>
        <w:rPr>
          <w:rFonts w:ascii="GTACVQ+Times New Roman Bold"/>
          <w:b/>
          <w:color w:val="000000"/>
          <w:spacing w:val="0"/>
          <w:sz w:val="24"/>
        </w:rPr>
        <w:t>2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/>
          <w:b/>
          <w:color w:val="000000"/>
          <w:spacing w:val="-2"/>
          <w:sz w:val="24"/>
        </w:rPr>
        <w:t>zile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libere</w:t>
      </w:r>
      <w:r>
        <w:rPr>
          <w:rFonts w:ascii="GTACVQ+Times New Roman Bold"/>
          <w:b/>
          <w:color w:val="000000"/>
          <w:spacing w:val="1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plătite</w:t>
      </w:r>
      <w:r>
        <w:rPr>
          <w:rFonts w:ascii="GTACVQ+Times New Roman Bold"/>
          <w:b/>
          <w:color w:val="000000"/>
          <w:spacing w:val="1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pentru</w:t>
      </w:r>
      <w:r>
        <w:rPr>
          <w:rFonts w:ascii="GTACVQ+Times New Roman Bold"/>
          <w:b/>
          <w:color w:val="000000"/>
          <w:spacing w:val="4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fiecare</w:t>
      </w:r>
      <w:r>
        <w:rPr>
          <w:rFonts w:ascii="GTACVQ+Times New Roman Bold"/>
          <w:b/>
          <w:color w:val="000000"/>
          <w:spacing w:val="7"/>
          <w:sz w:val="24"/>
        </w:rPr>
        <w:t xml:space="preserve"> </w:t>
      </w:r>
      <w:r>
        <w:rPr>
          <w:rFonts w:ascii="GTACVQ+Times New Roman Bold"/>
          <w:b/>
          <w:color w:val="000000"/>
          <w:spacing w:val="-6"/>
          <w:sz w:val="24"/>
        </w:rPr>
        <w:t>zi</w:t>
      </w:r>
    </w:p>
    <w:p w14:paraId="58181D02">
      <w:pPr>
        <w:framePr w:w="9265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lucrată.</w:t>
      </w:r>
      <w:r>
        <w:rPr>
          <w:rFonts w:ascii="GTACVQ+Times New Roman Bold"/>
          <w:b/>
          <w:color w:val="000000"/>
          <w:spacing w:val="26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Procedura</w:t>
      </w:r>
      <w:r>
        <w:rPr>
          <w:rFonts w:ascii="GTACVQ+Times New Roman Bold"/>
          <w:b/>
          <w:color w:val="000000"/>
          <w:spacing w:val="23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20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acordare</w:t>
      </w:r>
      <w:r>
        <w:rPr>
          <w:rFonts w:ascii="GTACVQ+Times New Roman Bold"/>
          <w:b/>
          <w:color w:val="000000"/>
          <w:spacing w:val="21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a</w:t>
      </w:r>
      <w:r>
        <w:rPr>
          <w:rFonts w:ascii="GTACVQ+Times New Roman Bold"/>
          <w:b/>
          <w:color w:val="000000"/>
          <w:spacing w:val="21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acestor</w:t>
      </w:r>
      <w:r>
        <w:rPr>
          <w:rFonts w:ascii="GTACVQ+Times New Roman Bold"/>
          <w:b/>
          <w:color w:val="000000"/>
          <w:spacing w:val="21"/>
          <w:sz w:val="24"/>
        </w:rPr>
        <w:t xml:space="preserve"> </w:t>
      </w:r>
      <w:r>
        <w:rPr>
          <w:rFonts w:ascii="GTACVQ+Times New Roman Bold"/>
          <w:b/>
          <w:color w:val="000000"/>
          <w:spacing w:val="-2"/>
          <w:sz w:val="24"/>
        </w:rPr>
        <w:t>zile</w:t>
      </w:r>
      <w:r>
        <w:rPr>
          <w:rFonts w:ascii="GTACVQ+Times New Roman Bold"/>
          <w:b/>
          <w:color w:val="000000"/>
          <w:spacing w:val="22"/>
          <w:sz w:val="24"/>
        </w:rPr>
        <w:t xml:space="preserve"> </w:t>
      </w:r>
      <w:r>
        <w:rPr>
          <w:rFonts w:ascii="GTACVQ+Times New Roman Bold"/>
          <w:b/>
          <w:color w:val="000000"/>
          <w:spacing w:val="2"/>
          <w:sz w:val="24"/>
        </w:rPr>
        <w:t>se</w:t>
      </w:r>
      <w:r>
        <w:rPr>
          <w:rFonts w:ascii="GTACVQ+Times New Roman Bold"/>
          <w:b/>
          <w:color w:val="000000"/>
          <w:spacing w:val="18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stabileşte</w:t>
      </w:r>
      <w:r>
        <w:rPr>
          <w:rFonts w:ascii="GTACVQ+Times New Roman Bold"/>
          <w:b/>
          <w:color w:val="000000"/>
          <w:spacing w:val="21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20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către</w:t>
      </w:r>
      <w:r>
        <w:rPr>
          <w:rFonts w:ascii="GTACVQ+Times New Roman Bold"/>
          <w:b/>
          <w:color w:val="000000"/>
          <w:spacing w:val="22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comisia</w:t>
      </w:r>
      <w:r>
        <w:rPr>
          <w:rFonts w:ascii="GTACVQ+Times New Roman Bold"/>
          <w:b/>
          <w:color w:val="000000"/>
          <w:spacing w:val="2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paritară</w:t>
      </w:r>
      <w:r>
        <w:rPr>
          <w:rFonts w:ascii="GTACVQ+Times New Roman Bold"/>
          <w:b/>
          <w:color w:val="000000"/>
          <w:spacing w:val="22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</w:p>
    <w:p w14:paraId="4C8F09B0">
      <w:pPr>
        <w:framePr w:w="9265" w:wrap="auto" w:vAnchor="margin" w:hAnchor="text" w:x="1440" w:y="3081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4"/>
          <w:sz w:val="24"/>
        </w:rPr>
        <w:t>la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nivelul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1"/>
          <w:sz w:val="24"/>
        </w:rPr>
        <w:t>Ș</w:t>
      </w:r>
      <w:r>
        <w:rPr>
          <w:rFonts w:ascii="Times New Roman"/>
          <w:b/>
          <w:color w:val="000000"/>
          <w:spacing w:val="-1"/>
          <w:sz w:val="24"/>
        </w:rPr>
        <w:t>c</w:t>
      </w:r>
      <w:r>
        <w:rPr>
          <w:rFonts w:ascii="GTACVQ+Times New Roman Bold"/>
          <w:b/>
          <w:color w:val="000000"/>
          <w:spacing w:val="-1"/>
          <w:sz w:val="24"/>
        </w:rPr>
        <w:t>olii</w:t>
      </w:r>
      <w:r>
        <w:rPr>
          <w:rFonts w:ascii="GTACVQ+Times New Roman Bold"/>
          <w:b/>
          <w:color w:val="000000"/>
          <w:spacing w:val="4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Gimnaziale</w:t>
      </w:r>
      <w:r>
        <w:rPr>
          <w:rFonts w:hint="default" w:ascii="GTACVQ+Times New Roman Bold"/>
          <w:b/>
          <w:color w:val="000000"/>
          <w:spacing w:val="0"/>
          <w:sz w:val="24"/>
          <w:lang w:val="ro-RO"/>
        </w:rPr>
        <w:t xml:space="preserve"> Vetiș</w:t>
      </w:r>
      <w:r>
        <w:rPr>
          <w:rFonts w:ascii="Times New Roman"/>
          <w:b/>
          <w:color w:val="000000"/>
          <w:spacing w:val="0"/>
          <w:sz w:val="24"/>
        </w:rPr>
        <w:t>.</w:t>
      </w:r>
    </w:p>
    <w:p w14:paraId="6AA2A253">
      <w:pPr>
        <w:framePr w:w="9265" w:wrap="auto" w:vAnchor="margin" w:hAnchor="text" w:x="1440" w:y="63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(8)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Prevederile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legale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privind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prestarea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muncii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suplimentare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muncii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</w:p>
    <w:p w14:paraId="662289EB">
      <w:pPr>
        <w:framePr w:w="9265" w:wrap="auto" w:vAnchor="margin" w:hAnchor="text" w:x="1440" w:y="63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repaus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săptămânal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zilele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sărbătoare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legală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personalul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sectorul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bugetar</w:t>
      </w:r>
    </w:p>
    <w:p w14:paraId="501BE0B0">
      <w:pPr>
        <w:framePr w:w="9265" w:wrap="auto" w:vAnchor="margin" w:hAnchor="text" w:x="1440" w:y="63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aplică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măsura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există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prevederi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speciale.</w:t>
      </w:r>
    </w:p>
    <w:p w14:paraId="686F73B1">
      <w:pPr>
        <w:framePr w:w="9265" w:wrap="auto" w:vAnchor="margin" w:hAnchor="text" w:x="1440" w:y="6394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21.</w:t>
      </w:r>
      <w:r>
        <w:rPr>
          <w:rFonts w:ascii="Times New Roman"/>
          <w:b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odihnă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este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garantat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acordă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inclusiv</w:t>
      </w:r>
    </w:p>
    <w:p w14:paraId="4AEEF45C">
      <w:pPr>
        <w:framePr w:w="9265" w:wrap="auto" w:vAnchor="margin" w:hAnchor="text" w:x="1440" w:y="63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activitatea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desfășurată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salariații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încadrați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contract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regim</w:t>
      </w:r>
    </w:p>
    <w:p w14:paraId="0C7BB370">
      <w:pPr>
        <w:framePr w:w="9265" w:wrap="auto" w:vAnchor="margin" w:hAnchor="text" w:x="1440" w:y="63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cumul.</w:t>
      </w:r>
    </w:p>
    <w:p w14:paraId="06958AB6">
      <w:pPr>
        <w:framePr w:w="9268" w:wrap="auto" w:vAnchor="margin" w:hAnchor="text" w:x="1440" w:y="88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personalul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didactic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conducere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 xml:space="preserve"> Vetiș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pentru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personalul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didactic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auxiliar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hint="default" w:ascii="WCJTOS+Times New Roman"/>
          <w:color w:val="000000"/>
          <w:spacing w:val="24"/>
          <w:sz w:val="24"/>
          <w:lang w:val="ro-RO"/>
        </w:rPr>
        <w:t>administrativ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concediul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odihnă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</w:p>
    <w:p w14:paraId="7FD922FD">
      <w:pPr>
        <w:framePr w:w="9268" w:wrap="auto" w:vAnchor="margin" w:hAnchor="text" w:x="1440" w:y="88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1"/>
          <w:sz w:val="24"/>
        </w:rPr>
        <w:t>acordă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funcţie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vechimea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astfel:</w:t>
      </w:r>
    </w:p>
    <w:p w14:paraId="0E6D6672">
      <w:pPr>
        <w:framePr w:w="320" w:wrap="auto" w:vAnchor="margin" w:hAnchor="text" w:x="1440" w:y="1011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</w:p>
    <w:p w14:paraId="2AAE4118">
      <w:pPr>
        <w:framePr w:w="320" w:wrap="auto" w:vAnchor="margin" w:hAnchor="text" w:x="1440" w:y="101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</w:p>
    <w:p w14:paraId="493DEEA8">
      <w:pPr>
        <w:framePr w:w="320" w:wrap="auto" w:vAnchor="margin" w:hAnchor="text" w:x="1440" w:y="1011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</w:p>
    <w:p w14:paraId="38872FA0">
      <w:pPr>
        <w:framePr w:w="4551" w:wrap="auto" w:vAnchor="margin" w:hAnchor="text" w:x="1647" w:y="1011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2"/>
          <w:sz w:val="24"/>
        </w:rPr>
        <w:t>până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5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vechime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21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zile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</w:t>
      </w:r>
      <w:r>
        <w:rPr>
          <w:rFonts w:ascii="Times New Roman"/>
          <w:color w:val="000000"/>
          <w:spacing w:val="1"/>
          <w:sz w:val="24"/>
        </w:rPr>
        <w:t>oare;</w:t>
      </w:r>
    </w:p>
    <w:p w14:paraId="4EB0622C">
      <w:pPr>
        <w:framePr w:w="4823" w:wrap="auto" w:vAnchor="margin" w:hAnchor="text" w:x="1647" w:y="10532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5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15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vechime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24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zile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lucrătoare;</w:t>
      </w:r>
    </w:p>
    <w:p w14:paraId="29C716C5">
      <w:pPr>
        <w:framePr w:w="4466" w:wrap="auto" w:vAnchor="margin" w:hAnchor="text" w:x="1647" w:y="1095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peste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vechime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28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zile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lucrătoare.</w:t>
      </w:r>
    </w:p>
    <w:p w14:paraId="65A556AE">
      <w:pPr>
        <w:framePr w:w="8546" w:wrap="auto" w:vAnchor="margin" w:hAnchor="text" w:x="2161" w:y="1136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Perioada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efectuare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concediului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odihnă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fiecare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angajat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stabileşte</w:t>
      </w:r>
    </w:p>
    <w:p w14:paraId="5512616C">
      <w:pPr>
        <w:framePr w:w="9260" w:wrap="auto" w:vAnchor="margin" w:hAnchor="text" w:x="1440" w:y="1177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consiliul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administraţie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1"/>
          <w:sz w:val="24"/>
        </w:rPr>
        <w:t>colii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Gimnaziale</w:t>
      </w:r>
      <w:r>
        <w:rPr>
          <w:rFonts w:hint="default" w:ascii="Times New Roman"/>
          <w:color w:val="000000"/>
          <w:spacing w:val="0"/>
          <w:sz w:val="24"/>
          <w:lang w:val="ro-RO"/>
        </w:rPr>
        <w:t xml:space="preserve"> Vetiș</w:t>
      </w:r>
      <w:r>
        <w:rPr>
          <w:rFonts w:ascii="Times New Roman"/>
          <w:color w:val="000000"/>
          <w:spacing w:val="0"/>
          <w:sz w:val="24"/>
        </w:rPr>
        <w:t>,</w:t>
      </w:r>
    </w:p>
    <w:p w14:paraId="32D6306D">
      <w:pPr>
        <w:framePr w:w="9260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împreună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reprezentantul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organizaţiei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sindicale,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funcţie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interesul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învăţământului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8"/>
          <w:sz w:val="24"/>
        </w:rPr>
        <w:t>al</w:t>
      </w:r>
    </w:p>
    <w:p w14:paraId="1DAA7480">
      <w:pPr>
        <w:framePr w:w="9260" w:wrap="auto" w:vAnchor="margin" w:hAnchor="text" w:x="1440" w:y="117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celui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cauză,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primele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două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luni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anului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şcolar.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La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programarea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concediilor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odihnă</w:t>
      </w:r>
    </w:p>
    <w:p w14:paraId="22D7384D">
      <w:pPr>
        <w:framePr w:w="9260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3"/>
          <w:sz w:val="24"/>
        </w:rPr>
        <w:t>ale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angajaților,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asigura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efectuar</w:t>
      </w:r>
      <w:r>
        <w:rPr>
          <w:rFonts w:ascii="Times New Roman"/>
          <w:color w:val="000000"/>
          <w:spacing w:val="-1"/>
          <w:sz w:val="24"/>
        </w:rPr>
        <w:t>ea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propriu-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zisă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zilelor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concediu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odihnă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cuvenite,</w:t>
      </w:r>
    </w:p>
    <w:p w14:paraId="786936CD">
      <w:pPr>
        <w:framePr w:w="9260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inclusiv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pentru </w:t>
      </w:r>
      <w:r>
        <w:rPr>
          <w:rFonts w:ascii="WCJTOS+Times New Roman"/>
          <w:color w:val="000000"/>
          <w:spacing w:val="0"/>
          <w:sz w:val="24"/>
        </w:rPr>
        <w:t>actitatea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desfășurată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cumul.</w:t>
      </w:r>
    </w:p>
    <w:p w14:paraId="5F17E028">
      <w:pPr>
        <w:framePr w:w="9267" w:wrap="auto" w:vAnchor="margin" w:hAnchor="text" w:x="1440" w:y="13845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(4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Cadrele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un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odihnă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62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zile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lucrătoare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</w:p>
    <w:p w14:paraId="0A136713">
      <w:pPr>
        <w:framePr w:w="9267" w:wrap="auto" w:vAnchor="margin" w:hAnchor="text" w:x="1440" w:y="13845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perioada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vacanțelor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școlare.</w:t>
      </w:r>
    </w:p>
    <w:p w14:paraId="4E28DF88">
      <w:pPr>
        <w:framePr w:w="8541" w:wrap="auto" w:vAnchor="margin" w:hAnchor="text" w:x="2161" w:y="1467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(5)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programarea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concediilor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face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fracționat,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</w:p>
    <w:p w14:paraId="0EF242E1">
      <w:pPr>
        <w:framePr w:w="9271" w:wrap="auto" w:vAnchor="margin" w:hAnchor="text" w:x="1440" w:y="1508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hint="default" w:ascii="WCJTOS+Times New Roman"/>
          <w:color w:val="000000"/>
          <w:spacing w:val="5"/>
          <w:sz w:val="24"/>
          <w:lang w:val="ro-RO"/>
        </w:rPr>
        <w:t>Vetiș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este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obligată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stabilească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programarea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începutul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anului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școlar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astfel</w:t>
      </w:r>
    </w:p>
    <w:p w14:paraId="4BBE2233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7560E821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79215B6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1" o:spid="_x0000_s1037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151B88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A208129">
      <w:pPr>
        <w:framePr w:w="9271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2"/>
          <w:sz w:val="24"/>
        </w:rPr>
        <w:t>încât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fiecare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efectueze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într</w:t>
      </w:r>
      <w:r>
        <w:rPr>
          <w:rFonts w:ascii="Times New Roman"/>
          <w:color w:val="000000"/>
          <w:spacing w:val="1"/>
          <w:sz w:val="24"/>
        </w:rPr>
        <w:t>-un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calendaristic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cel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putin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zil</w:t>
      </w:r>
      <w:r>
        <w:rPr>
          <w:rFonts w:ascii="WCJTOS+Times New Roman"/>
          <w:color w:val="000000"/>
          <w:spacing w:val="0"/>
          <w:sz w:val="24"/>
        </w:rPr>
        <w:t>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7306CEA0">
      <w:pPr>
        <w:framePr w:w="9271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concediu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neîntrerupt.</w:t>
      </w:r>
    </w:p>
    <w:p w14:paraId="10F3C601">
      <w:pPr>
        <w:framePr w:w="9272" w:wrap="auto" w:vAnchor="margin" w:hAnchor="text" w:x="1440" w:y="22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(6)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La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stabilirea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duratei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concediului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odihnă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anual,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perioadele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incapacitate</w:t>
      </w:r>
    </w:p>
    <w:p w14:paraId="7D94C605">
      <w:pPr>
        <w:framePr w:w="9272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temporară</w:t>
      </w:r>
      <w:r>
        <w:rPr>
          <w:rFonts w:ascii="WCJTOS+Times New Roman"/>
          <w:color w:val="000000"/>
          <w:spacing w:val="1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muncă,</w:t>
      </w:r>
      <w:r>
        <w:rPr>
          <w:rFonts w:ascii="WCJTOS+Times New Roman"/>
          <w:color w:val="000000"/>
          <w:spacing w:val="1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cele</w:t>
      </w:r>
      <w:r>
        <w:rPr>
          <w:rFonts w:ascii="WCJTOS+Times New Roman"/>
          <w:color w:val="000000"/>
          <w:spacing w:val="11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aferente</w:t>
      </w:r>
      <w:r>
        <w:rPr>
          <w:rFonts w:ascii="WCJTOS+Times New Roman"/>
          <w:color w:val="000000"/>
          <w:spacing w:val="1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concediului</w:t>
      </w:r>
      <w:r>
        <w:rPr>
          <w:rFonts w:ascii="WCJTOS+Times New Roman"/>
          <w:color w:val="000000"/>
          <w:spacing w:val="10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maternitate,</w:t>
      </w:r>
      <w:r>
        <w:rPr>
          <w:rFonts w:ascii="WCJTOS+Times New Roman"/>
          <w:color w:val="000000"/>
          <w:spacing w:val="1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concediului</w:t>
      </w:r>
      <w:r>
        <w:rPr>
          <w:rFonts w:ascii="WCJTOS+Times New Roman"/>
          <w:color w:val="000000"/>
          <w:spacing w:val="10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paternal,</w:t>
      </w:r>
    </w:p>
    <w:p w14:paraId="768F1D06">
      <w:pPr>
        <w:framePr w:w="9272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concediului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risc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maternal,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concediului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pentru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îngrijirea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copilului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bolnav,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concediului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de</w:t>
      </w:r>
    </w:p>
    <w:p w14:paraId="521FB5BF">
      <w:pPr>
        <w:framePr w:w="9272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îngrijitor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0"/>
          <w:sz w:val="24"/>
        </w:rPr>
        <w:t xml:space="preserve"> perioada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absenței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muncă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condițiile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art.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152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Codul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Muncii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7"/>
          <w:sz w:val="24"/>
        </w:rPr>
        <w:t>și</w:t>
      </w:r>
    </w:p>
    <w:p w14:paraId="1D7C31FD">
      <w:pPr>
        <w:framePr w:w="9272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art.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160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alin.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-1"/>
          <w:sz w:val="24"/>
        </w:rPr>
        <w:t xml:space="preserve"> Legea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 xml:space="preserve">367/2022,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consideră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perioade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activitate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prestată.</w:t>
      </w:r>
    </w:p>
    <w:p w14:paraId="73F3CFAF">
      <w:pPr>
        <w:framePr w:w="9272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(7)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Indemnizația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de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odihnă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poate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fi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mai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mică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decât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salariul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bază,</w:t>
      </w:r>
    </w:p>
    <w:p w14:paraId="33F81116">
      <w:pPr>
        <w:framePr w:w="9272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majorările/creșterile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salariului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bază,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indemnizațiile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sporurile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permanent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—</w:t>
      </w:r>
    </w:p>
    <w:p w14:paraId="17A7B1F8">
      <w:pPr>
        <w:framePr w:w="9272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inclusiv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indemnizația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hrană,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indemnizația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titlul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științific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doctor,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indemnizația</w:t>
      </w:r>
    </w:p>
    <w:p w14:paraId="443C08D8">
      <w:pPr>
        <w:framePr w:w="9272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zone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iz</w:t>
      </w:r>
      <w:r>
        <w:rPr>
          <w:rFonts w:ascii="WCJTOS+Times New Roman"/>
          <w:color w:val="000000"/>
          <w:spacing w:val="2"/>
          <w:sz w:val="24"/>
        </w:rPr>
        <w:t>olate,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sporul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suprasolicitare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neuropsihică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perioada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respectivă.</w:t>
      </w:r>
    </w:p>
    <w:p w14:paraId="5CDFD169">
      <w:pPr>
        <w:framePr w:w="9272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Aceasta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reprezintă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media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zilnică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drepturilor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mai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sus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menționate,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corespunzătoare</w:t>
      </w:r>
    </w:p>
    <w:p w14:paraId="6EF105BD">
      <w:pPr>
        <w:framePr w:w="9272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fiecărei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luni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calendaristice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efectuează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odihnă,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multiplicată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numărul</w:t>
      </w:r>
    </w:p>
    <w:p w14:paraId="71FFBAD1">
      <w:pPr>
        <w:framePr w:w="9272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zilelor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acordă</w:t>
      </w:r>
      <w:r>
        <w:rPr>
          <w:rFonts w:ascii="WCJTOS+Times New Roman"/>
          <w:color w:val="000000"/>
          <w:spacing w:val="0"/>
          <w:sz w:val="24"/>
        </w:rPr>
        <w:t xml:space="preserve"> angajatului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cel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puțin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5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zile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înainte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plecarea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</w:t>
      </w:r>
    </w:p>
    <w:p w14:paraId="4B2DF017">
      <w:pPr>
        <w:framePr w:w="9272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odihnă,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solicitarea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scrisă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acestuia.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Indemnizația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se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acordă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și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activitatea</w:t>
      </w:r>
    </w:p>
    <w:p w14:paraId="758DB8A1">
      <w:pPr>
        <w:framePr w:w="9272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desfășurată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încadrați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contract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7"/>
          <w:sz w:val="24"/>
        </w:rPr>
        <w:t>de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regim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cumul.</w:t>
      </w:r>
    </w:p>
    <w:p w14:paraId="699D9B12">
      <w:pPr>
        <w:framePr w:w="9272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>(8)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Personalul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didactic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 xml:space="preserve">de </w:t>
      </w:r>
      <w:r>
        <w:rPr>
          <w:rFonts w:ascii="Times New Roman"/>
          <w:b/>
          <w:color w:val="000000"/>
          <w:spacing w:val="-1"/>
          <w:sz w:val="24"/>
        </w:rPr>
        <w:t>conducere,</w:t>
      </w:r>
      <w:r>
        <w:rPr>
          <w:rFonts w:ascii="Times New Roman"/>
          <w:b/>
          <w:color w:val="000000"/>
          <w:spacing w:val="1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 xml:space="preserve">de 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î</w:t>
      </w:r>
      <w:r>
        <w:rPr>
          <w:rFonts w:ascii="GTACVQ+Times New Roman Bold"/>
          <w:b/>
          <w:color w:val="000000"/>
          <w:spacing w:val="-1"/>
          <w:sz w:val="24"/>
        </w:rPr>
        <w:t>ndrumare</w:t>
      </w:r>
      <w:r>
        <w:rPr>
          <w:rFonts w:ascii="GTACVQ+Times New Roman Bold"/>
          <w:b/>
          <w:color w:val="000000"/>
          <w:spacing w:val="7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și</w:t>
      </w:r>
      <w:r>
        <w:rPr>
          <w:rFonts w:ascii="GTACVQ+Times New Roman Bold"/>
          <w:b/>
          <w:color w:val="000000"/>
          <w:spacing w:val="10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control,</w:t>
      </w:r>
      <w:r>
        <w:rPr>
          <w:rFonts w:ascii="GTACVQ+Times New Roman Bold"/>
          <w:b/>
          <w:color w:val="000000"/>
          <w:spacing w:val="10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didactic</w:t>
      </w:r>
      <w:r>
        <w:rPr>
          <w:rFonts w:ascii="GTACVQ+Times New Roman Bold"/>
          <w:b/>
          <w:color w:val="000000"/>
          <w:spacing w:val="1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auxiliar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și</w:t>
      </w:r>
    </w:p>
    <w:p w14:paraId="2F99545D">
      <w:pPr>
        <w:framePr w:w="9272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0"/>
          <w:sz w:val="24"/>
        </w:rPr>
        <w:t>nedidactic</w:t>
      </w:r>
      <w:r>
        <w:rPr>
          <w:rFonts w:ascii="GTACVQ+Times New Roman Bold"/>
          <w:b/>
          <w:color w:val="000000"/>
          <w:spacing w:val="97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beneficiază</w:t>
      </w:r>
      <w:r>
        <w:rPr>
          <w:rFonts w:ascii="GTACVQ+Times New Roman Bold"/>
          <w:b/>
          <w:color w:val="000000"/>
          <w:spacing w:val="99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97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un</w:t>
      </w:r>
      <w:r>
        <w:rPr>
          <w:rFonts w:ascii="GTACVQ+Times New Roman Bold"/>
          <w:b/>
          <w:color w:val="000000"/>
          <w:spacing w:val="94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concediu</w:t>
      </w:r>
      <w:r>
        <w:rPr>
          <w:rFonts w:ascii="GTACVQ+Times New Roman Bold"/>
          <w:b/>
          <w:color w:val="000000"/>
          <w:spacing w:val="95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97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odihnă</w:t>
      </w:r>
      <w:r>
        <w:rPr>
          <w:rFonts w:ascii="GTACVQ+Times New Roman Bold"/>
          <w:b/>
          <w:color w:val="000000"/>
          <w:spacing w:val="99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suplimentar</w:t>
      </w:r>
      <w:r>
        <w:rPr>
          <w:rFonts w:ascii="GTACVQ+Times New Roman Bold"/>
          <w:b/>
          <w:color w:val="000000"/>
          <w:spacing w:val="9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între</w:t>
      </w:r>
      <w:r>
        <w:rPr>
          <w:rFonts w:ascii="GTACVQ+Times New Roman Bold"/>
          <w:b/>
          <w:color w:val="000000"/>
          <w:spacing w:val="98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5</w:t>
      </w:r>
      <w:r>
        <w:rPr>
          <w:rFonts w:ascii="GTACVQ+Times New Roman Bold"/>
          <w:b/>
          <w:color w:val="000000"/>
          <w:spacing w:val="98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și</w:t>
      </w:r>
      <w:r>
        <w:rPr>
          <w:rFonts w:ascii="GTACVQ+Times New Roman Bold"/>
          <w:b/>
          <w:color w:val="000000"/>
          <w:spacing w:val="101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10</w:t>
      </w:r>
      <w:r>
        <w:rPr>
          <w:rFonts w:ascii="GTACVQ+Times New Roman Bold"/>
          <w:b/>
          <w:color w:val="000000"/>
          <w:spacing w:val="98"/>
          <w:sz w:val="24"/>
        </w:rPr>
        <w:t xml:space="preserve"> </w:t>
      </w:r>
      <w:r>
        <w:rPr>
          <w:rFonts w:ascii="GTACVQ+Times New Roman Bold"/>
          <w:b/>
          <w:color w:val="000000"/>
          <w:spacing w:val="-3"/>
          <w:sz w:val="24"/>
        </w:rPr>
        <w:t>zile</w:t>
      </w:r>
    </w:p>
    <w:p w14:paraId="71706690">
      <w:pPr>
        <w:framePr w:w="9272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lucrătoare.</w:t>
      </w:r>
      <w:r>
        <w:rPr>
          <w:rFonts w:ascii="GTACVQ+Times New Roman Bold"/>
          <w:b/>
          <w:color w:val="000000"/>
          <w:spacing w:val="15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Durata</w:t>
      </w:r>
      <w:r>
        <w:rPr>
          <w:rFonts w:ascii="GTACVQ+Times New Roman Bold"/>
          <w:b/>
          <w:color w:val="000000"/>
          <w:spacing w:val="1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exactă</w:t>
      </w:r>
      <w:r>
        <w:rPr>
          <w:rFonts w:ascii="GTACVQ+Times New Roman Bold"/>
          <w:b/>
          <w:color w:val="000000"/>
          <w:spacing w:val="12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a</w:t>
      </w:r>
      <w:r>
        <w:rPr>
          <w:rFonts w:ascii="GTACVQ+Times New Roman Bold"/>
          <w:b/>
          <w:color w:val="000000"/>
          <w:spacing w:val="12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concediului</w:t>
      </w:r>
      <w:r>
        <w:rPr>
          <w:rFonts w:ascii="GTACVQ+Times New Roman Bold"/>
          <w:b/>
          <w:color w:val="000000"/>
          <w:spacing w:val="13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suplimentar</w:t>
      </w:r>
      <w:r>
        <w:rPr>
          <w:rFonts w:ascii="GTACVQ+Times New Roman Bold"/>
          <w:b/>
          <w:color w:val="000000"/>
          <w:spacing w:val="6"/>
          <w:sz w:val="24"/>
        </w:rPr>
        <w:t xml:space="preserve"> </w:t>
      </w:r>
      <w:r>
        <w:rPr>
          <w:rFonts w:ascii="GTACVQ+Times New Roman Bold"/>
          <w:b/>
          <w:color w:val="000000"/>
          <w:spacing w:val="-2"/>
          <w:sz w:val="24"/>
        </w:rPr>
        <w:t>se</w:t>
      </w:r>
      <w:r>
        <w:rPr>
          <w:rFonts w:ascii="GTACVQ+Times New Roman Bold"/>
          <w:b/>
          <w:color w:val="000000"/>
          <w:spacing w:val="1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stabilește</w:t>
      </w:r>
      <w:r>
        <w:rPr>
          <w:rFonts w:ascii="GTACVQ+Times New Roman Bold"/>
          <w:b/>
          <w:color w:val="000000"/>
          <w:spacing w:val="21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în</w:t>
      </w:r>
      <w:r>
        <w:rPr>
          <w:rFonts w:ascii="GTACVQ+Times New Roman Bold"/>
          <w:b/>
          <w:color w:val="000000"/>
          <w:spacing w:val="13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comisia</w:t>
      </w:r>
      <w:r>
        <w:rPr>
          <w:rFonts w:ascii="GTACVQ+Times New Roman Bold"/>
          <w:b/>
          <w:color w:val="000000"/>
          <w:spacing w:val="1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paritară</w:t>
      </w:r>
      <w:r>
        <w:rPr>
          <w:rFonts w:ascii="GTACVQ+Times New Roman Bold"/>
          <w:b/>
          <w:color w:val="000000"/>
          <w:spacing w:val="12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</w:p>
    <w:p w14:paraId="382AD117">
      <w:pPr>
        <w:framePr w:w="9272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-4"/>
          <w:sz w:val="24"/>
        </w:rPr>
        <w:t>la</w:t>
      </w:r>
      <w:r>
        <w:rPr>
          <w:rFonts w:ascii="GTACVQ+Times New Roman Bold"/>
          <w:b/>
          <w:color w:val="000000"/>
          <w:spacing w:val="6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nivelul</w:t>
      </w:r>
      <w:r>
        <w:rPr>
          <w:rFonts w:ascii="GTACVQ+Times New Roman Bold"/>
          <w:b/>
          <w:color w:val="000000"/>
          <w:spacing w:val="-2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unității.</w:t>
      </w:r>
    </w:p>
    <w:p w14:paraId="658570D9">
      <w:pPr>
        <w:framePr w:w="9251" w:wrap="auto" w:vAnchor="margin" w:hAnchor="text" w:x="1440" w:y="97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(9)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Sărbătorile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lucrează,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precum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zilele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libere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plătite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includ</w:t>
      </w:r>
    </w:p>
    <w:p w14:paraId="327CF1AD">
      <w:pPr>
        <w:framePr w:w="9251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durata</w:t>
      </w:r>
      <w:r>
        <w:rPr>
          <w:rFonts w:ascii="WCJTOS+Times New Roman"/>
          <w:color w:val="000000"/>
          <w:spacing w:val="0"/>
          <w:sz w:val="24"/>
        </w:rPr>
        <w:t xml:space="preserve"> concediului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odihnă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anual.</w:t>
      </w:r>
    </w:p>
    <w:p w14:paraId="5578E8E1">
      <w:pPr>
        <w:framePr w:w="9271" w:wrap="auto" w:vAnchor="margin" w:hAnchor="text" w:x="1440" w:y="1053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(10)</w:t>
      </w:r>
      <w:r>
        <w:rPr>
          <w:rFonts w:ascii="WCJTOS+Times New Roman"/>
          <w:color w:val="000000"/>
          <w:spacing w:val="10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10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situația</w:t>
      </w:r>
      <w:r>
        <w:rPr>
          <w:rFonts w:ascii="WCJTOS+Times New Roman"/>
          <w:color w:val="000000"/>
          <w:spacing w:val="1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incapacitatea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temporară</w:t>
      </w:r>
      <w:r>
        <w:rPr>
          <w:rFonts w:ascii="WCJTOS+Times New Roman"/>
          <w:color w:val="000000"/>
          <w:spacing w:val="1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11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</w:t>
      </w:r>
      <w:r>
        <w:rPr>
          <w:rFonts w:ascii="WCJTOS+Times New Roman"/>
          <w:color w:val="000000"/>
          <w:spacing w:val="10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13695412">
      <w:pPr>
        <w:framePr w:w="9271" w:wrap="auto" w:vAnchor="margin" w:hAnchor="text" w:x="1440" w:y="1053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maternitate,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concediul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risc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maternal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ori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concediul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pentru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îngrijirea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copilului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bolnav,</w:t>
      </w:r>
    </w:p>
    <w:p w14:paraId="5474B1F1">
      <w:pPr>
        <w:framePr w:w="9271" w:wrap="auto" w:vAnchor="margin" w:hAnchor="text" w:x="1440" w:y="10532"/>
        <w:widowControl w:val="0"/>
        <w:autoSpaceDE w:val="0"/>
        <w:autoSpaceDN w:val="0"/>
        <w:spacing w:before="129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concediul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îngrijitor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absența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locul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condițiile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art.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152</w:t>
      </w:r>
      <w:r>
        <w:rPr>
          <w:rFonts w:ascii="Times New Roman"/>
          <w:color w:val="000000"/>
          <w:spacing w:val="0"/>
          <w:sz w:val="24"/>
          <w:vertAlign w:val="superscript"/>
        </w:rPr>
        <w:t>2</w:t>
      </w:r>
      <w:r>
        <w:rPr>
          <w:rFonts w:ascii="Times New Roman"/>
          <w:color w:val="000000"/>
          <w:spacing w:val="43"/>
          <w:sz w:val="24"/>
          <w:vertAlign w:val="superscript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Codul</w:t>
      </w:r>
    </w:p>
    <w:p w14:paraId="5984EADD">
      <w:pPr>
        <w:framePr w:w="9271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muncii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survenit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timpul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efectu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1"/>
          <w:sz w:val="24"/>
        </w:rPr>
        <w:t>rii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concediului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odihn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anual,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acesta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întrerupe,</w:t>
      </w:r>
    </w:p>
    <w:p w14:paraId="56A80E67">
      <w:pPr>
        <w:framePr w:w="9271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urmând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angajatul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efectueze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restul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zilelor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concediu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dup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încetat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situa</w:t>
      </w:r>
      <w:r>
        <w:rPr>
          <w:rFonts w:ascii="WCJTOS+Times New Roman" w:hAnsi="WCJTOS+Times New Roman" w:cs="WCJTOS+Times New Roman"/>
          <w:color w:val="000000"/>
          <w:spacing w:val="5"/>
          <w:sz w:val="24"/>
        </w:rPr>
        <w:t>ț</w:t>
      </w:r>
      <w:r>
        <w:rPr>
          <w:rFonts w:ascii="Times New Roman"/>
          <w:color w:val="000000"/>
          <w:spacing w:val="-9"/>
          <w:sz w:val="24"/>
        </w:rPr>
        <w:t>ia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6274481D">
      <w:pPr>
        <w:framePr w:w="9271" w:wrap="auto" w:vAnchor="margin" w:hAnchor="text" w:x="1440" w:y="1053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incapacitate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temporar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munc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maternitate,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risc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maternal,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îngrijire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copilului</w:t>
      </w:r>
    </w:p>
    <w:p w14:paraId="77D054E7">
      <w:pPr>
        <w:framePr w:w="9271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bolnav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ori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cea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absen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ță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locul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munc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încetat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concediul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îngrijitor,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iar</w:t>
      </w:r>
    </w:p>
    <w:p w14:paraId="63941DFD">
      <w:pPr>
        <w:framePr w:w="9271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când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nu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 xml:space="preserve">este </w:t>
      </w:r>
      <w:r>
        <w:rPr>
          <w:rFonts w:ascii="Times New Roman"/>
          <w:color w:val="000000"/>
          <w:spacing w:val="0"/>
          <w:sz w:val="24"/>
        </w:rPr>
        <w:t>posibil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urmeaz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zilele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neefectuate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fie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reprogramate.</w:t>
      </w:r>
    </w:p>
    <w:p w14:paraId="04589B3C">
      <w:pPr>
        <w:framePr w:w="9273" w:wrap="auto" w:vAnchor="margin" w:hAnchor="text" w:x="1440" w:y="13845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(11)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Angajatul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dreptul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concediu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odihn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anual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situația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</w:p>
    <w:p w14:paraId="4239218B">
      <w:pPr>
        <w:framePr w:w="9273" w:wrap="auto" w:vAnchor="margin" w:hAnchor="text" w:x="1440" w:y="13845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incapacitatea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temporară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menține,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condițiile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legii,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întreaga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perioadă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unui</w:t>
      </w:r>
    </w:p>
    <w:p w14:paraId="01FB3CE7">
      <w:pPr>
        <w:framePr w:w="9273" w:wrap="auto" w:vAnchor="margin" w:hAnchor="text" w:x="1440" w:y="1384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calendaristic,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hint="default" w:ascii="WCJTOS+Times New Roman" w:hAnsi="WCJTOS+Times New Roman" w:cs="WCJTOS+Times New Roman"/>
          <w:color w:val="000000"/>
          <w:spacing w:val="-1"/>
          <w:sz w:val="24"/>
          <w:lang w:val="ro-RO"/>
        </w:rPr>
        <w:t xml:space="preserve"> Vetiș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fiind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obliga</w:t>
      </w:r>
      <w:r>
        <w:rPr>
          <w:rFonts w:ascii="WCJTOS+Times New Roman" w:hAnsi="WCJTOS+Times New Roman" w:cs="WCJTOS+Times New Roman"/>
          <w:color w:val="000000"/>
          <w:spacing w:val="5"/>
          <w:sz w:val="24"/>
        </w:rPr>
        <w:t>tă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acorde</w:t>
      </w:r>
    </w:p>
    <w:p w14:paraId="626CF137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08DF030D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46662B0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2" o:spid="_x0000_s1038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BF83AA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B78B41A">
      <w:pPr>
        <w:framePr w:w="9268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concediul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odihn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anual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într-o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perioad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luni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începând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anul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urm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3"/>
          <w:sz w:val="24"/>
        </w:rPr>
        <w:t>tor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celui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care</w:t>
      </w:r>
    </w:p>
    <w:p w14:paraId="1A858098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acesta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s-a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aflat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concediu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medical.</w:t>
      </w:r>
    </w:p>
    <w:p w14:paraId="54448E0F">
      <w:pPr>
        <w:framePr w:w="9265" w:wrap="auto" w:vAnchor="margin" w:hAnchor="text" w:x="1440" w:y="22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(12)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Angaj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aț</w:t>
      </w:r>
      <w:r>
        <w:rPr>
          <w:rFonts w:ascii="Times New Roman"/>
          <w:color w:val="000000"/>
          <w:spacing w:val="0"/>
          <w:sz w:val="24"/>
        </w:rPr>
        <w:t>ii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lucreaz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</w:t>
      </w:r>
      <w:r>
        <w:rPr>
          <w:rFonts w:ascii="WCJTOS+Times New Roman" w:hAnsi="WCJTOS+Times New Roman" w:cs="WCJTOS+Times New Roman"/>
          <w:color w:val="000000"/>
          <w:spacing w:val="5"/>
          <w:sz w:val="24"/>
        </w:rPr>
        <w:t>ț</w:t>
      </w:r>
      <w:r>
        <w:rPr>
          <w:rFonts w:ascii="Times New Roman"/>
          <w:color w:val="000000"/>
          <w:spacing w:val="0"/>
          <w:sz w:val="24"/>
        </w:rPr>
        <w:t>ii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periculoase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v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5"/>
          <w:sz w:val="24"/>
        </w:rPr>
        <w:t>t</w:t>
      </w:r>
      <w:r>
        <w:rPr>
          <w:rFonts w:ascii="WCJTOS+Times New Roman" w:hAnsi="WCJTOS+Times New Roman" w:cs="WCJTOS+Times New Roman"/>
          <w:color w:val="000000"/>
          <w:spacing w:val="4"/>
          <w:sz w:val="24"/>
        </w:rPr>
        <w:t>ă</w:t>
      </w:r>
      <w:r>
        <w:rPr>
          <w:rFonts w:ascii="Times New Roman"/>
          <w:color w:val="000000"/>
          <w:spacing w:val="-8"/>
          <w:sz w:val="24"/>
        </w:rPr>
        <w:t>m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2"/>
          <w:sz w:val="24"/>
        </w:rPr>
        <w:t>toare,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alte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persoane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</w:p>
    <w:p w14:paraId="185E48E4">
      <w:pPr>
        <w:framePr w:w="9265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handicap,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beneficiaz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un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concediu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odihn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suplimentar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zile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lucr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1"/>
          <w:sz w:val="24"/>
        </w:rPr>
        <w:t>toare,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conditiile</w:t>
      </w:r>
    </w:p>
    <w:p w14:paraId="4E79524B">
      <w:pPr>
        <w:framePr w:w="9265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2"/>
          <w:sz w:val="24"/>
        </w:rPr>
        <w:t>legii.</w:t>
      </w:r>
    </w:p>
    <w:p w14:paraId="3E6E4CF8">
      <w:pPr>
        <w:framePr w:w="9271" w:wrap="auto" w:vAnchor="margin" w:hAnchor="text" w:x="1440" w:y="349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(13)</w:t>
      </w:r>
      <w:r>
        <w:rPr>
          <w:rFonts w:ascii="Times New Roman"/>
          <w:b/>
          <w:color w:val="000000"/>
          <w:spacing w:val="37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Personalul</w:t>
      </w:r>
      <w:r>
        <w:rPr>
          <w:rFonts w:ascii="Times New Roman"/>
          <w:b/>
          <w:color w:val="000000"/>
          <w:spacing w:val="3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didactic</w:t>
      </w:r>
      <w:r>
        <w:rPr>
          <w:rFonts w:ascii="Times New Roman"/>
          <w:b/>
          <w:color w:val="000000"/>
          <w:spacing w:val="35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care</w:t>
      </w:r>
      <w:r>
        <w:rPr>
          <w:rFonts w:ascii="Times New Roman"/>
          <w:b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înso</w:t>
      </w:r>
      <w:r>
        <w:rPr>
          <w:rFonts w:ascii="GTACVQ+Times New Roman Bold" w:hAnsi="GTACVQ+Times New Roman Bold" w:cs="GTACVQ+Times New Roman Bold"/>
          <w:b/>
          <w:color w:val="000000"/>
          <w:spacing w:val="2"/>
          <w:sz w:val="24"/>
        </w:rPr>
        <w:t>ț</w:t>
      </w:r>
      <w:r>
        <w:rPr>
          <w:rFonts w:ascii="Times New Roman"/>
          <w:b/>
          <w:color w:val="000000"/>
          <w:spacing w:val="-1"/>
          <w:sz w:val="24"/>
        </w:rPr>
        <w:t>e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ș</w:t>
      </w:r>
      <w:r>
        <w:rPr>
          <w:rFonts w:ascii="Times New Roman"/>
          <w:b/>
          <w:color w:val="000000"/>
          <w:spacing w:val="1"/>
          <w:sz w:val="24"/>
        </w:rPr>
        <w:t>te</w:t>
      </w:r>
      <w:r>
        <w:rPr>
          <w:rFonts w:ascii="Times New Roman"/>
          <w:b/>
          <w:color w:val="000000"/>
          <w:spacing w:val="3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copii</w:t>
      </w:r>
      <w:r>
        <w:rPr>
          <w:rFonts w:ascii="Times New Roman"/>
          <w:b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în</w:t>
      </w:r>
      <w:r>
        <w:rPr>
          <w:rFonts w:ascii="Times New Roman"/>
          <w:b/>
          <w:color w:val="000000"/>
          <w:spacing w:val="36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tabere</w:t>
      </w:r>
      <w:r>
        <w:rPr>
          <w:rFonts w:ascii="Times New Roman"/>
          <w:b/>
          <w:color w:val="000000"/>
          <w:spacing w:val="36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sau</w:t>
      </w:r>
      <w:r>
        <w:rPr>
          <w:rFonts w:ascii="Times New Roman"/>
          <w:b/>
          <w:color w:val="000000"/>
          <w:spacing w:val="38"/>
          <w:sz w:val="24"/>
        </w:rPr>
        <w:t xml:space="preserve"> </w:t>
      </w:r>
      <w:r>
        <w:rPr>
          <w:rFonts w:ascii="Times New Roman"/>
          <w:b/>
          <w:color w:val="000000"/>
          <w:spacing w:val="-4"/>
          <w:sz w:val="24"/>
        </w:rPr>
        <w:t>la</w:t>
      </w:r>
      <w:r>
        <w:rPr>
          <w:rFonts w:ascii="Times New Roman"/>
          <w:b/>
          <w:color w:val="000000"/>
          <w:spacing w:val="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altfel</w:t>
      </w:r>
      <w:r>
        <w:rPr>
          <w:rFonts w:ascii="Times New Roman"/>
          <w:b/>
          <w:color w:val="000000"/>
          <w:spacing w:val="3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de</w:t>
      </w:r>
      <w:r>
        <w:rPr>
          <w:rFonts w:ascii="Times New Roman"/>
          <w:b/>
          <w:color w:val="000000"/>
          <w:spacing w:val="34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activit</w:t>
      </w:r>
      <w:r>
        <w:rPr>
          <w:rFonts w:ascii="GTACVQ+Times New Roman Bold" w:hAnsi="GTACVQ+Times New Roman Bold" w:cs="GTACVQ+Times New Roman Bold"/>
          <w:b/>
          <w:color w:val="000000"/>
          <w:spacing w:val="1"/>
          <w:sz w:val="24"/>
        </w:rPr>
        <w:t>ăți</w:t>
      </w:r>
    </w:p>
    <w:p w14:paraId="15BE4FC1">
      <w:pPr>
        <w:framePr w:w="9271" w:wrap="auto" w:vAnchor="margin" w:hAnchor="text" w:x="1440" w:y="349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care</w:t>
      </w:r>
      <w:r>
        <w:rPr>
          <w:rFonts w:ascii="Times New Roman"/>
          <w:b/>
          <w:color w:val="000000"/>
          <w:spacing w:val="11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se</w:t>
      </w:r>
      <w:r>
        <w:rPr>
          <w:rFonts w:ascii="Times New Roman"/>
          <w:b/>
          <w:color w:val="000000"/>
          <w:spacing w:val="1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organizeaz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ă</w:t>
      </w:r>
      <w:r>
        <w:rPr>
          <w:rFonts w:ascii="GTACVQ+Times New Roman Bold"/>
          <w:b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în</w:t>
      </w:r>
      <w:r>
        <w:rPr>
          <w:rFonts w:ascii="Times New Roman"/>
          <w:b/>
          <w:color w:val="000000"/>
          <w:spacing w:val="1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perioada</w:t>
      </w:r>
      <w:r>
        <w:rPr>
          <w:rFonts w:ascii="Times New Roman"/>
          <w:b/>
          <w:color w:val="000000"/>
          <w:spacing w:val="1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vacan</w:t>
      </w:r>
      <w:r>
        <w:rPr>
          <w:rFonts w:ascii="GTACVQ+Times New Roman Bold" w:hAnsi="GTACVQ+Times New Roman Bold" w:cs="GTACVQ+Times New Roman Bold"/>
          <w:b/>
          <w:color w:val="000000"/>
          <w:spacing w:val="2"/>
          <w:sz w:val="24"/>
        </w:rPr>
        <w:t>ț</w:t>
      </w:r>
      <w:r>
        <w:rPr>
          <w:rFonts w:ascii="Times New Roman"/>
          <w:b/>
          <w:color w:val="000000"/>
          <w:spacing w:val="0"/>
          <w:sz w:val="24"/>
        </w:rPr>
        <w:t>elor</w:t>
      </w:r>
      <w:r>
        <w:rPr>
          <w:rFonts w:ascii="Times New Roman"/>
          <w:b/>
          <w:color w:val="000000"/>
          <w:spacing w:val="7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ș</w:t>
      </w:r>
      <w:r>
        <w:rPr>
          <w:rFonts w:ascii="Times New Roman"/>
          <w:b/>
          <w:color w:val="000000"/>
          <w:spacing w:val="0"/>
          <w:sz w:val="24"/>
        </w:rPr>
        <w:t>colare</w:t>
      </w:r>
      <w:r>
        <w:rPr>
          <w:rFonts w:ascii="Times New Roman"/>
          <w:b/>
          <w:color w:val="000000"/>
          <w:spacing w:val="11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se</w:t>
      </w:r>
      <w:r>
        <w:rPr>
          <w:rFonts w:ascii="Times New Roman"/>
          <w:b/>
          <w:color w:val="000000"/>
          <w:spacing w:val="1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afl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ă</w:t>
      </w:r>
      <w:r>
        <w:rPr>
          <w:rFonts w:ascii="GTACVQ+Times New Roman Bold"/>
          <w:b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în</w:t>
      </w:r>
      <w:r>
        <w:rPr>
          <w:rFonts w:ascii="Times New Roman"/>
          <w:b/>
          <w:color w:val="000000"/>
          <w:spacing w:val="1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activitate,</w:t>
      </w:r>
      <w:r>
        <w:rPr>
          <w:rFonts w:ascii="Times New Roman"/>
          <w:b/>
          <w:color w:val="000000"/>
          <w:spacing w:val="1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dar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nu</w:t>
      </w:r>
      <w:r>
        <w:rPr>
          <w:rFonts w:ascii="Times New Roman"/>
          <w:b/>
          <w:color w:val="000000"/>
          <w:spacing w:val="7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mai</w:t>
      </w:r>
      <w:r>
        <w:rPr>
          <w:rFonts w:ascii="Times New Roman"/>
          <w:b/>
          <w:color w:val="000000"/>
          <w:spacing w:val="14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mult</w:t>
      </w:r>
    </w:p>
    <w:p w14:paraId="6B0519F7">
      <w:pPr>
        <w:framePr w:w="9271" w:wrap="auto" w:vAnchor="margin" w:hAnchor="text" w:x="1440" w:y="3498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 xml:space="preserve">de </w:t>
      </w:r>
      <w:r>
        <w:rPr>
          <w:rFonts w:ascii="Times New Roman"/>
          <w:b/>
          <w:color w:val="000000"/>
          <w:spacing w:val="0"/>
          <w:sz w:val="24"/>
        </w:rPr>
        <w:t>16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-3"/>
          <w:sz w:val="24"/>
        </w:rPr>
        <w:t>zile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calendaristice.</w:t>
      </w:r>
    </w:p>
    <w:p w14:paraId="587D6DF7">
      <w:pPr>
        <w:framePr w:w="9262" w:wrap="auto" w:vAnchor="margin" w:hAnchor="text" w:x="1440" w:y="473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22.</w:t>
      </w:r>
      <w:r>
        <w:rPr>
          <w:rFonts w:ascii="Times New Roman"/>
          <w:b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Compensarea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bani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concediului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odihnă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neefectuat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permisă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numai</w:t>
      </w:r>
    </w:p>
    <w:p w14:paraId="68F7DBF1">
      <w:pPr>
        <w:framePr w:w="9262" w:wrap="auto" w:vAnchor="margin" w:hAnchor="text" w:x="1440" w:y="47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încetării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muncă.</w:t>
      </w:r>
    </w:p>
    <w:p w14:paraId="6D88C1CB">
      <w:pPr>
        <w:framePr w:w="9268" w:wrap="auto" w:vAnchor="margin" w:hAnchor="text" w:x="1440" w:y="55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6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23.</w:t>
      </w:r>
      <w:r>
        <w:rPr>
          <w:rFonts w:ascii="Times New Roman"/>
          <w:b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dreptul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zile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libere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plătite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unor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evenimente</w:t>
      </w:r>
    </w:p>
    <w:p w14:paraId="72742C43">
      <w:pPr>
        <w:framePr w:w="9268" w:wrap="auto" w:vAnchor="margin" w:hAnchor="text" w:x="1440" w:y="55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familiale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deosebite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situaţii,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includ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durata</w:t>
      </w:r>
      <w:r>
        <w:rPr>
          <w:rFonts w:ascii="WCJTOS+Times New Roman"/>
          <w:color w:val="000000"/>
          <w:spacing w:val="0"/>
          <w:sz w:val="24"/>
        </w:rPr>
        <w:t xml:space="preserve"> concediului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odihnă,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</w:p>
    <w:p w14:paraId="1A502CDC">
      <w:pPr>
        <w:framePr w:w="9268" w:wrap="auto" w:vAnchor="margin" w:hAnchor="text" w:x="1440" w:y="55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2"/>
          <w:sz w:val="24"/>
        </w:rPr>
        <w:t>cum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urmează:</w:t>
      </w:r>
    </w:p>
    <w:p w14:paraId="08820587">
      <w:pPr>
        <w:framePr w:w="4223" w:wrap="auto" w:vAnchor="margin" w:hAnchor="text" w:x="1440" w:y="680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căsătoria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salariatului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/>
          <w:color w:val="000000"/>
          <w:spacing w:val="0"/>
          <w:sz w:val="24"/>
        </w:rPr>
        <w:t>5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lucrătoare;</w:t>
      </w:r>
    </w:p>
    <w:p w14:paraId="01EF769B">
      <w:pPr>
        <w:framePr w:w="9265" w:wrap="auto" w:vAnchor="margin" w:hAnchor="text" w:x="1440" w:y="721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5"/>
          <w:sz w:val="24"/>
        </w:rPr>
        <w:t>b)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naşterea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unui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copil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10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+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WCJTOS+Times New Roman"/>
          <w:color w:val="000000"/>
          <w:spacing w:val="0"/>
          <w:sz w:val="24"/>
        </w:rPr>
        <w:t>5</w:t>
      </w:r>
      <w:r>
        <w:rPr>
          <w:rFonts w:ascii="WCJTOS+Times New Roman"/>
          <w:color w:val="000000"/>
          <w:spacing w:val="146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zile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urmat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curs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5CB3918A">
      <w:pPr>
        <w:framePr w:w="9265" w:wrap="auto" w:vAnchor="margin" w:hAnchor="text" w:x="1440" w:y="721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puericultură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(concediu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paternal);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prevederea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aplică</w:t>
      </w:r>
      <w:r>
        <w:rPr>
          <w:rFonts w:ascii="WCJTOS+Times New Roman"/>
          <w:color w:val="000000"/>
          <w:spacing w:val="1"/>
          <w:sz w:val="24"/>
        </w:rPr>
        <w:t xml:space="preserve"> pentru </w:t>
      </w:r>
      <w:r>
        <w:rPr>
          <w:rFonts w:ascii="WCJTOS+Times New Roman"/>
          <w:color w:val="000000"/>
          <w:spacing w:val="-1"/>
          <w:sz w:val="24"/>
        </w:rPr>
        <w:t>fiecare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copil</w:t>
      </w:r>
      <w:r>
        <w:rPr>
          <w:rFonts w:ascii="WCJTOS+Times New Roman"/>
          <w:color w:val="000000"/>
          <w:spacing w:val="3"/>
          <w:sz w:val="24"/>
        </w:rPr>
        <w:t xml:space="preserve"> nou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născut;</w:t>
      </w:r>
    </w:p>
    <w:p w14:paraId="1443D1DA">
      <w:pPr>
        <w:framePr w:w="9265" w:wrap="auto" w:vAnchor="margin" w:hAnchor="text" w:x="1440" w:y="72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căsătoria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copil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lucrătoare;</w:t>
      </w:r>
    </w:p>
    <w:p w14:paraId="57A93029">
      <w:pPr>
        <w:framePr w:w="9270" w:wrap="auto" w:vAnchor="margin" w:hAnchor="text" w:x="1440" w:y="846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decesul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soţului/soţiei,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copilului,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părinţilor,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bunicilor,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fraţilor,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surorilor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socrilor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salariatului</w:t>
      </w:r>
    </w:p>
    <w:p w14:paraId="060A0DB2">
      <w:pPr>
        <w:framePr w:w="9270" w:wrap="auto" w:vAnchor="margin" w:hAnchor="text" w:x="1440" w:y="84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"/>
          <w:sz w:val="24"/>
        </w:rPr>
        <w:t xml:space="preserve"> al</w:t>
      </w:r>
      <w:r>
        <w:rPr>
          <w:rFonts w:ascii="WCJTOS+Times New Roman"/>
          <w:color w:val="000000"/>
          <w:spacing w:val="-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altor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persoane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aflate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întreţinere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5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zile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lucrătoare;</w:t>
      </w:r>
    </w:p>
    <w:p w14:paraId="714EFA80">
      <w:pPr>
        <w:framePr w:w="8780" w:wrap="auto" w:vAnchor="margin" w:hAnchor="text" w:x="1440" w:y="929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e)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schimbarea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locului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schimbarea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domiciliului/reşedinţei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5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lucrătoare;</w:t>
      </w:r>
    </w:p>
    <w:p w14:paraId="32404E69">
      <w:pPr>
        <w:framePr w:w="8780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8"/>
          <w:sz w:val="24"/>
        </w:rPr>
        <w:t>f)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schimbarea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domiciliului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lucrătoare;</w:t>
      </w:r>
    </w:p>
    <w:p w14:paraId="4E2BE7C0">
      <w:pPr>
        <w:framePr w:w="9254" w:wrap="auto" w:vAnchor="margin" w:hAnchor="text" w:x="1440" w:y="1011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g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îngrijirea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sănătăţii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copilului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zile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(pentru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familiile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copil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copii),</w:t>
      </w:r>
    </w:p>
    <w:p w14:paraId="3D276202">
      <w:pPr>
        <w:framePr w:w="9254" w:wrap="auto" w:vAnchor="margin" w:hAnchor="text" w:x="1440" w:y="101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respectiv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lucrătoare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(pentru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familiile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sau </w:t>
      </w:r>
      <w:r>
        <w:rPr>
          <w:rFonts w:ascii="WCJTOS+Times New Roman"/>
          <w:color w:val="000000"/>
          <w:spacing w:val="0"/>
          <w:sz w:val="24"/>
        </w:rPr>
        <w:t>mai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mulţi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copii)</w:t>
      </w:r>
      <w:r>
        <w:rPr>
          <w:rFonts w:ascii="Times New Roman"/>
          <w:color w:val="000000"/>
          <w:spacing w:val="0"/>
          <w:sz w:val="24"/>
        </w:rPr>
        <w:t>;</w:t>
      </w:r>
    </w:p>
    <w:p w14:paraId="1600EB76">
      <w:pPr>
        <w:framePr w:w="9254" w:wrap="auto" w:vAnchor="margin" w:hAnchor="text" w:x="1440" w:y="1011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5"/>
          <w:sz w:val="24"/>
        </w:rPr>
        <w:t>h)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urmează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procedură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fertilizare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„in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vitro”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–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5</w:t>
      </w:r>
      <w:r>
        <w:rPr>
          <w:rFonts w:ascii="WCJTOS+Times New Roman"/>
          <w:color w:val="000000"/>
          <w:spacing w:val="-3"/>
          <w:sz w:val="24"/>
        </w:rPr>
        <w:t xml:space="preserve"> zile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lucrătoare;</w:t>
      </w:r>
    </w:p>
    <w:p w14:paraId="5AA4534D">
      <w:pPr>
        <w:framePr w:w="9254" w:wrap="auto" w:vAnchor="margin" w:hAnchor="text" w:x="1440" w:y="101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4"/>
          <w:sz w:val="24"/>
        </w:rPr>
        <w:t>i)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donarea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sânge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–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zi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lucrătoare,</w:t>
      </w:r>
      <w:r>
        <w:rPr>
          <w:rFonts w:ascii="WCJTOS+Times New Roman"/>
          <w:color w:val="000000"/>
          <w:spacing w:val="0"/>
          <w:sz w:val="24"/>
        </w:rPr>
        <w:t xml:space="preserve"> respectiv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ziua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donării.</w:t>
      </w:r>
    </w:p>
    <w:p w14:paraId="4795C9E6">
      <w:pPr>
        <w:framePr w:w="9265" w:wrap="auto" w:vAnchor="margin" w:hAnchor="text" w:x="1440" w:y="1177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paternal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acordă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primele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8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săptămâni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nașterea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copilului.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La</w:t>
      </w:r>
    </w:p>
    <w:p w14:paraId="654B99F3">
      <w:pPr>
        <w:framePr w:w="9265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cerere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anexează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copia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certificatului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naștere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6"/>
          <w:sz w:val="24"/>
        </w:rPr>
        <w:t>al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copilului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rezultă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calitatea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tată</w:t>
      </w:r>
    </w:p>
    <w:p w14:paraId="53A055BE">
      <w:pPr>
        <w:framePr w:w="9265" w:wrap="auto" w:vAnchor="margin" w:hAnchor="text" w:x="1440" w:y="117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solicită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acest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concediu.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Acordarea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paternal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este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condiționată</w:t>
      </w:r>
    </w:p>
    <w:p w14:paraId="3B8B84B1">
      <w:pPr>
        <w:framePr w:w="9265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perioada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activitate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prestată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vechimea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salariatului.</w:t>
      </w:r>
      <w:r>
        <w:rPr>
          <w:rFonts w:ascii="WCJTOS+Times New Roman"/>
          <w:color w:val="000000"/>
          <w:spacing w:val="9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Perioada</w:t>
      </w:r>
    </w:p>
    <w:p w14:paraId="0F01A11E">
      <w:pPr>
        <w:framePr w:w="9265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concediului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paternal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constituie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vechime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muncă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și/în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vedere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61E0E21C">
      <w:pPr>
        <w:framePr w:w="9265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stabilirea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drepturilor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acordă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raport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acestea.</w:t>
      </w:r>
    </w:p>
    <w:p w14:paraId="1796F3DC">
      <w:pPr>
        <w:framePr w:w="9256" w:wrap="auto" w:vAnchor="margin" w:hAnchor="text" w:x="1440" w:y="142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situaţiile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care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evenimentele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familiale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deosebite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alin.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intervin</w:t>
      </w:r>
    </w:p>
    <w:p w14:paraId="58A6A4E8">
      <w:pPr>
        <w:framePr w:w="9256" w:wrap="auto" w:vAnchor="margin" w:hAnchor="text" w:x="1440" w:y="142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perioada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efectuării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concediului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odihnă,</w:t>
      </w:r>
      <w:r>
        <w:rPr>
          <w:rFonts w:ascii="WCJTOS+Times New Roman"/>
          <w:color w:val="000000"/>
          <w:spacing w:val="8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acesta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suspendă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continua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</w:p>
    <w:p w14:paraId="31CE94C5">
      <w:pPr>
        <w:framePr w:w="9256" w:wrap="auto" w:vAnchor="margin" w:hAnchor="text" w:x="1440" w:y="142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efectuarea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zilelor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libere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plătite.</w:t>
      </w:r>
    </w:p>
    <w:p w14:paraId="17923F15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20305C36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</w:p>
    <w:p w14:paraId="3BF679F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3" o:spid="_x0000_s1039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765229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5A92342">
      <w:pPr>
        <w:framePr w:w="9268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(4)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9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10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1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poate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beneficia,</w:t>
      </w:r>
      <w:r>
        <w:rPr>
          <w:rFonts w:ascii="WCJTOS+Times New Roman"/>
          <w:color w:val="000000"/>
          <w:spacing w:val="10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pentru</w:t>
      </w:r>
      <w:r>
        <w:rPr>
          <w:rFonts w:ascii="WCJTOS+Times New Roman"/>
          <w:color w:val="000000"/>
          <w:spacing w:val="10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rezolvarea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unor</w:t>
      </w:r>
      <w:r>
        <w:rPr>
          <w:rFonts w:ascii="WCJTOS+Times New Roman"/>
          <w:color w:val="000000"/>
          <w:spacing w:val="10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situaţii</w:t>
      </w:r>
    </w:p>
    <w:p w14:paraId="69CDB5DB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personale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deosebite,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dovedite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documente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justificative,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zile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libere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plătite,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bază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1191ED53">
      <w:pPr>
        <w:framePr w:w="9268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învoire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colegială.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Angajatul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solicită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acordarea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acestor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zile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libere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plătite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76B3E3B9">
      <w:pPr>
        <w:framePr w:w="9268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a-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asigura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suplinirea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pers</w:t>
      </w:r>
      <w:r>
        <w:rPr>
          <w:rFonts w:ascii="Times New Roman"/>
          <w:color w:val="000000"/>
          <w:spacing w:val="1"/>
          <w:sz w:val="24"/>
        </w:rPr>
        <w:t>onal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calificat,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care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nu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va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fi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remunerat.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Cererea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învoire</w:t>
      </w:r>
    </w:p>
    <w:p w14:paraId="547EC545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colegială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depune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secretariatul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unităţii,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indicarea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numelui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prenumelui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persoanei</w:t>
      </w:r>
    </w:p>
    <w:p w14:paraId="7625C846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asigură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suplinirea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perioada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învoirii.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Cererea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soluţionează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maximum </w:t>
      </w:r>
      <w:r>
        <w:rPr>
          <w:rFonts w:ascii="WCJTOS+Times New Roman"/>
          <w:color w:val="000000"/>
          <w:spacing w:val="0"/>
          <w:sz w:val="24"/>
        </w:rPr>
        <w:t>24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ore.</w:t>
      </w:r>
    </w:p>
    <w:p w14:paraId="08D697C8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(5)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Zilele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libere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prevăzut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alin.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lit.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g)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pentru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îngrijirea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sănătăţii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copilului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se</w:t>
      </w:r>
    </w:p>
    <w:p w14:paraId="7F8A8486">
      <w:pPr>
        <w:framePr w:w="9268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1"/>
          <w:sz w:val="24"/>
        </w:rPr>
        <w:t>acordă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cererea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unuia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dintre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părinţi/reprezentanţi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legali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ai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copilului,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justificată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ulterior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</w:p>
    <w:p w14:paraId="7434F36C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acte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doveditoare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partea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medicului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familie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copilului,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rezul</w:t>
      </w:r>
      <w:r>
        <w:rPr>
          <w:rFonts w:ascii="Times New Roman"/>
          <w:color w:val="000000"/>
          <w:spacing w:val="5"/>
          <w:sz w:val="24"/>
        </w:rPr>
        <w:t>te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controlul</w:t>
      </w:r>
    </w:p>
    <w:p w14:paraId="3B9CE58E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medical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efectuat;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cererea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depune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cel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puţin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15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înainte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vizita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medic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</w:p>
    <w:p w14:paraId="1A0211C8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însoţită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declaraţie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propria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răspundere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că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anul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respectiv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celălalt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părinte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</w:p>
    <w:p w14:paraId="7AD35F92">
      <w:pPr>
        <w:framePr w:w="9268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reprezentant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legal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solicitat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ziua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liberă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nici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solicita.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situația</w:t>
      </w:r>
    </w:p>
    <w:p w14:paraId="561A6730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producerii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unui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eveniment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medical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neprevăzut,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parintele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obligația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prezenta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actele</w:t>
      </w:r>
    </w:p>
    <w:p w14:paraId="3C26BE28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medicale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doveditoare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termen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zile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0"/>
          <w:sz w:val="24"/>
        </w:rPr>
        <w:t xml:space="preserve"> producerii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evenimentului.</w:t>
      </w:r>
    </w:p>
    <w:p w14:paraId="74B110B0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(6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Personalul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asigură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suplinirea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salariaţilor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prevăzuţi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alin.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este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remunerat</w:t>
      </w:r>
    </w:p>
    <w:p w14:paraId="309BD558">
      <w:pPr>
        <w:framePr w:w="9268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corespunzător.</w:t>
      </w:r>
    </w:p>
    <w:p w14:paraId="48262C30">
      <w:pPr>
        <w:framePr w:w="9264" w:wrap="auto" w:vAnchor="margin" w:hAnchor="text" w:x="1440" w:y="80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(7)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Cadrele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didactice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redactează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teza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doctorat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lucrări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interesul</w:t>
      </w:r>
    </w:p>
    <w:p w14:paraId="6763F452">
      <w:pPr>
        <w:framePr w:w="9264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învățământului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bază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cercetare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ori</w:t>
      </w:r>
      <w:r>
        <w:rPr>
          <w:rFonts w:ascii="WCJTOS+Times New Roman"/>
          <w:color w:val="000000"/>
          <w:spacing w:val="0"/>
          <w:sz w:val="24"/>
        </w:rPr>
        <w:t xml:space="preserve"> 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editare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6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luni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</w:t>
      </w:r>
    </w:p>
    <w:p w14:paraId="475D4A76">
      <w:pPr>
        <w:framePr w:w="9264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plătit,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singură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dată,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aprobarea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Consiliului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administrație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fără</w:t>
      </w:r>
    </w:p>
    <w:p w14:paraId="0F03C2F4">
      <w:pPr>
        <w:framePr w:w="9264" w:wrap="auto" w:vAnchor="margin" w:hAnchor="text" w:x="1440" w:y="80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putea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desf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ăș</w:t>
      </w:r>
      <w:r>
        <w:rPr>
          <w:rFonts w:ascii="Times New Roman"/>
          <w:color w:val="000000"/>
          <w:spacing w:val="1"/>
          <w:sz w:val="24"/>
        </w:rPr>
        <w:t>ura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acest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interval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ăț</w:t>
      </w: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didactice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retribuite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regim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plat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ora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</w:p>
    <w:p w14:paraId="19688945">
      <w:pPr>
        <w:framePr w:w="9264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angajatorul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i-a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acordat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acest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concediu.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În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func</w:t>
      </w:r>
      <w:r>
        <w:rPr>
          <w:rFonts w:ascii="WCJTOS+Times New Roman" w:hAnsi="WCJTOS+Times New Roman" w:cs="WCJTOS+Times New Roman"/>
          <w:color w:val="000000"/>
          <w:spacing w:val="5"/>
          <w:sz w:val="24"/>
        </w:rPr>
        <w:t>ț</w:t>
      </w:r>
      <w:r>
        <w:rPr>
          <w:rFonts w:ascii="Times New Roman"/>
          <w:color w:val="000000"/>
          <w:spacing w:val="-4"/>
          <w:sz w:val="24"/>
        </w:rPr>
        <w:t>ie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op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ț</w:t>
      </w:r>
      <w:r>
        <w:rPr>
          <w:rFonts w:ascii="Times New Roman"/>
          <w:color w:val="000000"/>
          <w:spacing w:val="-3"/>
          <w:sz w:val="24"/>
        </w:rPr>
        <w:t>iunea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cadrului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didactic,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cele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</w:t>
      </w:r>
    </w:p>
    <w:p w14:paraId="141A4524">
      <w:pPr>
        <w:framePr w:w="9264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luni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concediu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pl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0"/>
          <w:sz w:val="24"/>
        </w:rPr>
        <w:t>tit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acorda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într-un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singur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an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colar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ani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</w:t>
      </w:r>
      <w:r>
        <w:rPr>
          <w:rFonts w:ascii="Times New Roman"/>
          <w:color w:val="000000"/>
          <w:spacing w:val="1"/>
          <w:sz w:val="24"/>
        </w:rPr>
        <w:t>colari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diferi</w:t>
      </w:r>
      <w:r>
        <w:rPr>
          <w:rFonts w:ascii="WCJTOS+Times New Roman" w:hAnsi="WCJTOS+Times New Roman" w:cs="WCJTOS+Times New Roman"/>
          <w:color w:val="000000"/>
          <w:spacing w:val="5"/>
          <w:sz w:val="24"/>
        </w:rPr>
        <w:t>ț</w:t>
      </w:r>
      <w:r>
        <w:rPr>
          <w:rFonts w:ascii="Times New Roman"/>
          <w:color w:val="000000"/>
          <w:spacing w:val="-9"/>
          <w:sz w:val="24"/>
        </w:rPr>
        <w:t>i,</w:t>
      </w:r>
    </w:p>
    <w:p w14:paraId="185F536D">
      <w:pPr>
        <w:framePr w:w="9264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consecutiv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fractionat.</w:t>
      </w:r>
    </w:p>
    <w:p w14:paraId="74AA7EBA">
      <w:pPr>
        <w:framePr w:w="9266" w:wrap="auto" w:vAnchor="margin" w:hAnchor="text" w:x="1440" w:y="109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(8)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situaţiile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cadru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didactic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poate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presta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orele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predare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învăţare</w:t>
      </w:r>
      <w:r>
        <w:rPr>
          <w:rFonts w:ascii="Times New Roman"/>
          <w:color w:val="000000"/>
          <w:spacing w:val="0"/>
          <w:sz w:val="24"/>
        </w:rPr>
        <w:t>-</w:t>
      </w:r>
    </w:p>
    <w:p w14:paraId="038DDFD8">
      <w:pPr>
        <w:framePr w:w="9266" w:wrap="auto" w:vAnchor="margin" w:hAnchor="text" w:x="1440" w:y="109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evaluare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motive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WCJTOS+Times New Roman"/>
          <w:color w:val="000000"/>
          <w:spacing w:val="1"/>
          <w:sz w:val="24"/>
        </w:rPr>
        <w:t>capacitate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temporară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orele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respective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suplinite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65458EF0">
      <w:pPr>
        <w:framePr w:w="9266" w:wrap="auto" w:vAnchor="margin" w:hAnchor="text" w:x="1440" w:y="109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cadre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didactice.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Directorul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unităţii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obligaţia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emită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decizii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5C9FA94C">
      <w:pPr>
        <w:framePr w:w="9266" w:wrap="auto" w:vAnchor="margin" w:hAnchor="text" w:x="1440" w:y="109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încadrare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regim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plată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ora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cadrele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suplinitoare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încheie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</w:p>
    <w:p w14:paraId="29BB5A91">
      <w:pPr>
        <w:framePr w:w="9266" w:wrap="auto" w:vAnchor="margin" w:hAnchor="text" w:x="1440" w:y="109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acestea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co</w:t>
      </w:r>
      <w:r>
        <w:rPr>
          <w:rFonts w:ascii="WCJTOS+Times New Roman"/>
          <w:color w:val="000000"/>
          <w:spacing w:val="0"/>
          <w:sz w:val="24"/>
        </w:rPr>
        <w:t>ntracte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individuale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regim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plată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ora,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salarizarea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realizându</w:t>
      </w:r>
      <w:r>
        <w:rPr>
          <w:rFonts w:ascii="Times New Roman"/>
          <w:color w:val="000000"/>
          <w:spacing w:val="0"/>
          <w:sz w:val="24"/>
        </w:rPr>
        <w:t>-se</w:t>
      </w:r>
    </w:p>
    <w:p w14:paraId="6450C4F1">
      <w:pPr>
        <w:framePr w:w="9266" w:wrap="auto" w:vAnchor="margin" w:hAnchor="text" w:x="1440" w:y="109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întreaga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activitate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suplinită.</w:t>
      </w:r>
    </w:p>
    <w:p w14:paraId="40F75D57">
      <w:pPr>
        <w:framePr w:w="9269" w:wrap="auto" w:vAnchor="margin" w:hAnchor="text" w:x="1440" w:y="1343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24.</w:t>
      </w:r>
      <w:r>
        <w:rPr>
          <w:rFonts w:ascii="Times New Roman"/>
          <w:b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 xml:space="preserve">  Vetiș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acordării</w:t>
      </w:r>
    </w:p>
    <w:p w14:paraId="34ED5694">
      <w:pPr>
        <w:framePr w:w="9269" w:wrap="auto" w:vAnchor="margin" w:hAnchor="text" w:x="1440" w:y="134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concediului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îngrijitor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salariatului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vederea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oferirii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îngrijire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sprijin</w:t>
      </w:r>
    </w:p>
    <w:p w14:paraId="3320A92B">
      <w:pPr>
        <w:framePr w:w="9269" w:wrap="auto" w:vAnchor="margin" w:hAnchor="text" w:x="1440" w:y="1343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personal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unei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rude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unei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care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locuieşte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aceeaşi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gospodărie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salariatul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care</w:t>
      </w:r>
    </w:p>
    <w:p w14:paraId="60C78588">
      <w:pPr>
        <w:framePr w:w="9269" w:wrap="auto" w:vAnchor="margin" w:hAnchor="text" w:x="1440" w:y="134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nevoie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îngrijire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sprijin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urmare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unei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probleme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medicale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grave,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durată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5D9AD1A1">
      <w:pPr>
        <w:framePr w:w="360" w:wrap="auto" w:vAnchor="margin" w:hAnchor="text" w:x="1440" w:y="1508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</w:t>
      </w:r>
    </w:p>
    <w:p w14:paraId="52C14F98">
      <w:pPr>
        <w:framePr w:w="7342" w:wrap="auto" w:vAnchor="margin" w:hAnchor="text" w:x="1560" w:y="1508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într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an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calendaristic,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solicitarea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scrisă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salariatului.</w:t>
      </w:r>
    </w:p>
    <w:p w14:paraId="64263C3B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31B083E8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6</w:t>
      </w:r>
    </w:p>
    <w:p w14:paraId="22195CA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4" o:spid="_x0000_s1040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FB3AB0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0A767FB">
      <w:pPr>
        <w:framePr w:w="9253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Perioada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concediului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îngrijitor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include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durata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concediului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odihnă</w:t>
      </w:r>
    </w:p>
    <w:p w14:paraId="2B0433A9">
      <w:pPr>
        <w:framePr w:w="9253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anual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constituie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vechime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specialitate.</w:t>
      </w:r>
    </w:p>
    <w:p w14:paraId="28459EE4">
      <w:pPr>
        <w:framePr w:w="9268" w:wrap="auto" w:vAnchor="margin" w:hAnchor="text" w:x="1440" w:y="22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(3)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beneficiază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îngrijitor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sunt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asigurați,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această</w:t>
      </w:r>
    </w:p>
    <w:p w14:paraId="489E22BA">
      <w:pPr>
        <w:framePr w:w="9268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perioadă,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sistemul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asigurărilor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sociale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sănătate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fără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plata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contribuției,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iar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perioada</w:t>
      </w:r>
    </w:p>
    <w:p w14:paraId="3F261C9F">
      <w:pPr>
        <w:framePr w:w="9268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concediului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îngrijitor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constituie</w:t>
      </w:r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stagiu</w:t>
      </w:r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cotizare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stabilirea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dreptului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la</w:t>
      </w:r>
    </w:p>
    <w:p w14:paraId="5A6ABD78">
      <w:pPr>
        <w:framePr w:w="9268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indemnizație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șomaj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indemnizație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pentru </w:t>
      </w:r>
      <w:r>
        <w:rPr>
          <w:rFonts w:ascii="WCJTOS+Times New Roman"/>
          <w:color w:val="000000"/>
          <w:spacing w:val="0"/>
          <w:sz w:val="24"/>
        </w:rPr>
        <w:t>incapacitate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temporara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muncă.</w:t>
      </w:r>
    </w:p>
    <w:p w14:paraId="141E20F6">
      <w:pPr>
        <w:framePr w:w="9268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25.</w:t>
      </w:r>
      <w:r>
        <w:rPr>
          <w:rFonts w:ascii="Times New Roman"/>
          <w:b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Angajatul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</w:t>
      </w:r>
      <w:r>
        <w:rPr>
          <w:rFonts w:ascii="Times New Roman"/>
          <w:color w:val="000000"/>
          <w:spacing w:val="1"/>
          <w:sz w:val="24"/>
        </w:rPr>
        <w:t>colii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Gimnaziale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2"/>
          <w:sz w:val="24"/>
          <w:lang w:val="ro-RO"/>
        </w:rPr>
        <w:t xml:space="preserve"> Vetiș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dreptul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</w:p>
    <w:p w14:paraId="60C8A09E">
      <w:pPr>
        <w:framePr w:w="9268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absenta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locul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muncă,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timp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10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zile</w:t>
      </w:r>
      <w:r>
        <w:rPr>
          <w:rFonts w:ascii="WCJTOS+Times New Roman"/>
          <w:color w:val="000000"/>
          <w:spacing w:val="9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lucrătoare/an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calendaristic,</w:t>
      </w:r>
      <w:r>
        <w:rPr>
          <w:rFonts w:ascii="WCJTOS+Times New Roman"/>
          <w:color w:val="000000"/>
          <w:spacing w:val="9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situații</w:t>
      </w:r>
    </w:p>
    <w:p w14:paraId="5E8F1278">
      <w:pPr>
        <w:framePr w:w="9268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neprevăzute,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determinate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situație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urgență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familială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cauzată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boală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accident,</w:t>
      </w:r>
    </w:p>
    <w:p w14:paraId="6981061E">
      <w:pPr>
        <w:framePr w:w="9268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fac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indispensabilă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prezența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imediată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salariatului,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condițiile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informării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prealabile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4F900172">
      <w:pPr>
        <w:framePr w:w="9268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recuperarea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perioadei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absentate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până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acoperirea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integrală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duratei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normale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43103ED9">
      <w:pPr>
        <w:framePr w:w="9268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programului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lucru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salariatului.</w:t>
      </w:r>
    </w:p>
    <w:p w14:paraId="708C4573">
      <w:pPr>
        <w:framePr w:w="9264" w:wrap="auto" w:vAnchor="margin" w:hAnchor="text" w:x="1440" w:y="63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hint="default" w:ascii="WCJTOS+Times New Roman" w:hAnsi="WCJTOS+Times New Roman" w:cs="WCJTOS+Times New Roman"/>
          <w:color w:val="000000"/>
          <w:spacing w:val="-1"/>
          <w:sz w:val="24"/>
          <w:lang w:val="ro-RO"/>
        </w:rPr>
        <w:t xml:space="preserve"> Vetiș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3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salariatul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stabilesc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comun</w:t>
      </w:r>
    </w:p>
    <w:p w14:paraId="2731CD60">
      <w:pPr>
        <w:framePr w:w="9264" w:wrap="auto" w:vAnchor="margin" w:hAnchor="text" w:x="1440" w:y="63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 xml:space="preserve">acord </w:t>
      </w:r>
      <w:r>
        <w:rPr>
          <w:rFonts w:ascii="WCJTOS+Times New Roman"/>
          <w:color w:val="000000"/>
          <w:spacing w:val="-1"/>
          <w:sz w:val="24"/>
        </w:rPr>
        <w:t>modalitatea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recuperare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perioadei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absență.</w:t>
      </w:r>
    </w:p>
    <w:p w14:paraId="41FE2B73">
      <w:pPr>
        <w:framePr w:w="9264" w:wrap="auto" w:vAnchor="margin" w:hAnchor="text" w:x="1440" w:y="7219"/>
        <w:widowControl w:val="0"/>
        <w:autoSpaceDE w:val="0"/>
        <w:autoSpaceDN w:val="0"/>
        <w:spacing w:before="0" w:after="0" w:line="266" w:lineRule="exact"/>
        <w:ind w:left="78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26.</w:t>
      </w:r>
      <w:r>
        <w:rPr>
          <w:rFonts w:ascii="Times New Roman"/>
          <w:b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Pentru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rezolvarea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situaţii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personale,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angajații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au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dreptul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concedii</w:t>
      </w:r>
    </w:p>
    <w:p w14:paraId="253507E6">
      <w:pPr>
        <w:framePr w:w="9264" w:wrap="auto" w:vAnchor="margin" w:hAnchor="text" w:x="1440" w:y="721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fără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plată,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căror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durată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însumată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poate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depăşi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30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lucrătoare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an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calendaristic;</w:t>
      </w:r>
    </w:p>
    <w:p w14:paraId="512C69C2">
      <w:pPr>
        <w:framePr w:w="9264" w:wrap="auto" w:vAnchor="margin" w:hAnchor="text" w:x="1440" w:y="72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aceste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afectează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vechimea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învăţământ.</w:t>
      </w:r>
    </w:p>
    <w:p w14:paraId="1BB5E9F5">
      <w:pPr>
        <w:framePr w:w="9261" w:wrap="auto" w:vAnchor="margin" w:hAnchor="text" w:x="1440" w:y="84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urmează,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completează,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îşi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finalizează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studiile,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precum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cei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</w:p>
    <w:p w14:paraId="772D94F2">
      <w:pPr>
        <w:framePr w:w="9261" w:wrap="auto" w:vAnchor="margin" w:hAnchor="text" w:x="1440" w:y="84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prezintă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concursul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ocuparea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unui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post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unei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funcţii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</w:p>
    <w:p w14:paraId="0A7A8F6D">
      <w:pPr>
        <w:framePr w:w="9261" w:wrap="auto" w:vAnchor="margin" w:hAnchor="text" w:x="1440" w:y="84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concedii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fără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plată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pregătirea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examenelor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concursului,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căror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durată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însumată</w:t>
      </w:r>
    </w:p>
    <w:p w14:paraId="0449CD6A">
      <w:pPr>
        <w:framePr w:w="9261" w:wrap="auto" w:vAnchor="margin" w:hAnchor="text" w:x="1440" w:y="84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nu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poate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epăşi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90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zile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an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calendaristic;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aceste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concedii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afectează</w:t>
      </w:r>
    </w:p>
    <w:p w14:paraId="69B25A03">
      <w:pPr>
        <w:framePr w:w="9261" w:wrap="auto" w:vAnchor="margin" w:hAnchor="text" w:x="1440" w:y="84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vechimea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învăţământ/în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muncă.</w:t>
      </w:r>
    </w:p>
    <w:p w14:paraId="6624F180">
      <w:pPr>
        <w:framePr w:w="9254" w:wrap="auto" w:vAnchor="margin" w:hAnchor="text" w:x="1440" w:y="1053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fără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plată,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durate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determinate,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stabilite</w:t>
      </w:r>
    </w:p>
    <w:p w14:paraId="0A604F47">
      <w:pPr>
        <w:framePr w:w="9254" w:wrap="auto" w:vAnchor="margin" w:hAnchor="text" w:x="1440" w:y="1053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acordul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părţilor.</w:t>
      </w:r>
    </w:p>
    <w:p w14:paraId="271FA190">
      <w:pPr>
        <w:framePr w:w="9268" w:wrap="auto" w:vAnchor="margin" w:hAnchor="text" w:x="1440" w:y="113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(4)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Cadrele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didactice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titulare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fără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plată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timp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an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şcolar,</w:t>
      </w:r>
    </w:p>
    <w:p w14:paraId="7312F876">
      <w:pPr>
        <w:framePr w:w="9268" w:wrap="auto" w:vAnchor="margin" w:hAnchor="text" w:x="1440" w:y="113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dată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10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ani,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aprobarea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</w:t>
      </w:r>
      <w:r>
        <w:rPr>
          <w:rFonts w:ascii="WCJTOS+Times New Roman"/>
          <w:color w:val="000000"/>
          <w:spacing w:val="0"/>
          <w:sz w:val="24"/>
        </w:rPr>
        <w:t>onsiliului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administraţie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Școlii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hint="default" w:ascii="WCJTOS+Times New Roman"/>
          <w:color w:val="000000"/>
          <w:spacing w:val="0"/>
          <w:sz w:val="24"/>
          <w:lang w:val="ro-RO"/>
        </w:rPr>
        <w:t xml:space="preserve"> Vetiș</w:t>
      </w:r>
      <w:r>
        <w:rPr>
          <w:rFonts w:ascii="Times New Roman"/>
          <w:color w:val="000000"/>
          <w:spacing w:val="0"/>
          <w:sz w:val="24"/>
        </w:rPr>
        <w:t>/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Inspectoratului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colar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(în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cazul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personalului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didactic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conducere),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</w:p>
    <w:p w14:paraId="56179F96">
      <w:pPr>
        <w:framePr w:w="9268" w:wrap="auto" w:vAnchor="margin" w:hAnchor="text" w:x="1440" w:y="113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rezervarea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po</w:t>
      </w:r>
      <w:r>
        <w:rPr>
          <w:rFonts w:ascii="WCJTOS+Times New Roman"/>
          <w:color w:val="000000"/>
          <w:spacing w:val="0"/>
          <w:sz w:val="24"/>
        </w:rPr>
        <w:t>stului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didactic/catedrei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perioada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respectivă.</w:t>
      </w:r>
    </w:p>
    <w:p w14:paraId="5766F0CC">
      <w:pPr>
        <w:framePr w:w="9265" w:wrap="auto" w:vAnchor="margin" w:hAnchor="text" w:x="1440" w:y="1302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(5)</w:t>
      </w:r>
      <w:r>
        <w:rPr>
          <w:rFonts w:ascii="WCJTOS+Times New Roman"/>
          <w:color w:val="000000"/>
          <w:spacing w:val="1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1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1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auxiliar</w:t>
      </w:r>
      <w:r>
        <w:rPr>
          <w:rFonts w:ascii="WCJTOS+Times New Roman"/>
          <w:color w:val="000000"/>
          <w:spacing w:val="1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1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nedidactic/contractual</w:t>
      </w:r>
      <w:r>
        <w:rPr>
          <w:rFonts w:ascii="WCJTOS+Times New Roman"/>
          <w:color w:val="000000"/>
          <w:spacing w:val="1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încadrat</w:t>
      </w:r>
      <w:r>
        <w:rPr>
          <w:rFonts w:ascii="WCJTOS+Times New Roman"/>
          <w:color w:val="000000"/>
          <w:spacing w:val="13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2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contract</w:t>
      </w:r>
    </w:p>
    <w:p w14:paraId="63596250">
      <w:pPr>
        <w:framePr w:w="9265" w:wrap="auto" w:vAnchor="margin" w:hAnchor="text" w:x="1440" w:y="1302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durată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nedeterminată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dreptul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fără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plată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perioadă</w:t>
      </w:r>
    </w:p>
    <w:p w14:paraId="4759867C">
      <w:pPr>
        <w:framePr w:w="9265" w:wrap="auto" w:vAnchor="margin" w:hAnchor="text" w:x="1440" w:y="1302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an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calendaristic,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dată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10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activitate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învățământ,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aprobarea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Consiliului</w:t>
      </w:r>
    </w:p>
    <w:p w14:paraId="175BD313">
      <w:pPr>
        <w:framePr w:w="9265" w:wrap="auto" w:vAnchor="margin" w:hAnchor="text" w:x="1440" w:y="1302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administrație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Școlii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hint="default" w:ascii="WCJTOS+Times New Roman"/>
          <w:color w:val="000000"/>
          <w:spacing w:val="0"/>
          <w:sz w:val="24"/>
          <w:lang w:val="ro-RO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rezervarea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postului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</w:t>
      </w:r>
    </w:p>
    <w:p w14:paraId="0B6B1F54">
      <w:pPr>
        <w:framePr w:w="9265" w:wrap="auto" w:vAnchor="margin" w:hAnchor="text" w:x="1440" w:y="1302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perioada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respectivă.</w:t>
      </w:r>
    </w:p>
    <w:p w14:paraId="0A40F768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75844560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7</w:t>
      </w:r>
    </w:p>
    <w:p w14:paraId="38E1E81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5" o:spid="_x0000_s1041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9B5D7A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0317879">
      <w:pPr>
        <w:framePr w:w="9270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(6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alin.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(4)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poate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acordat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anterior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împlinirii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10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ani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2FAF80D8">
      <w:pPr>
        <w:framePr w:w="9270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vechime.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titular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peste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10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ani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vechime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învăţământ,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şi</w:t>
      </w:r>
      <w:r>
        <w:rPr>
          <w:rFonts w:ascii="Times New Roman"/>
          <w:color w:val="000000"/>
          <w:spacing w:val="2"/>
          <w:sz w:val="24"/>
        </w:rPr>
        <w:t>-a</w:t>
      </w:r>
    </w:p>
    <w:p w14:paraId="177AA270">
      <w:pPr>
        <w:framePr w:w="9270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valorificat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acest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drept,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beneficia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fără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plată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cumulat,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doi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şcolari,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20D379A6">
      <w:pPr>
        <w:framePr w:w="9270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baza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unei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declaraţii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proprie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răspundere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că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>-a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acordat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acest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concediu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data</w:t>
      </w:r>
    </w:p>
    <w:p w14:paraId="7EE3D556">
      <w:pPr>
        <w:framePr w:w="9270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angajării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până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momentul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cererii.</w:t>
      </w:r>
    </w:p>
    <w:p w14:paraId="6D96BD06">
      <w:pPr>
        <w:framePr w:w="9265" w:wrap="auto" w:vAnchor="margin" w:hAnchor="text" w:x="1440" w:y="34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6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27.</w:t>
      </w:r>
      <w:r>
        <w:rPr>
          <w:rFonts w:ascii="Times New Roman"/>
          <w:b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lângă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paternal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art.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23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alin.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lit.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b)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din</w:t>
      </w:r>
    </w:p>
    <w:p w14:paraId="78FFBAB1">
      <w:pPr>
        <w:framePr w:w="9265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prezentul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Regulament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</w:t>
      </w:r>
      <w:r>
        <w:rPr>
          <w:rFonts w:ascii="WCJTOS+Times New Roman"/>
          <w:color w:val="000000"/>
          <w:spacing w:val="0"/>
          <w:sz w:val="24"/>
        </w:rPr>
        <w:t>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tatăl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dreptul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concediu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cel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puţin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lună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perioada</w:t>
      </w:r>
    </w:p>
    <w:p w14:paraId="409CDE0F">
      <w:pPr>
        <w:framePr w:w="9265" w:wrap="auto" w:vAnchor="margin" w:hAnchor="text" w:x="1440" w:y="349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totală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pentru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creşterea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copilului,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conformitate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dispoziţiile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art.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11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lit.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</w:p>
    <w:p w14:paraId="5FBE0175">
      <w:pPr>
        <w:framePr w:w="9265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Ordonanţa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urgenţă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Guvernului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111/2010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privind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indemnizaţia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lunară</w:t>
      </w:r>
    </w:p>
    <w:p w14:paraId="2D1DF45D">
      <w:pPr>
        <w:framePr w:w="9265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creşterea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copiilor,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ulterioare.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acest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drept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</w:t>
      </w:r>
    </w:p>
    <w:p w14:paraId="0C031EE8">
      <w:pPr>
        <w:framePr w:w="9265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mama,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situaţia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tatăl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este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beneficiarul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pentru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creşterea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copilului.</w:t>
      </w:r>
    </w:p>
    <w:p w14:paraId="3B11B23C">
      <w:pPr>
        <w:framePr w:w="9265" w:wrap="auto" w:vAnchor="margin" w:hAnchor="text" w:x="1440" w:y="3494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decesului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părintelui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aflat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creşterea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îngrijirea</w:t>
      </w:r>
    </w:p>
    <w:p w14:paraId="626804A4">
      <w:pPr>
        <w:framePr w:w="9265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copilului,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celălalt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părinte,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cererea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sa,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concediul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rămas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neutilizat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</w:p>
    <w:p w14:paraId="68D3D796">
      <w:pPr>
        <w:framePr w:w="9265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decesului.</w:t>
      </w:r>
    </w:p>
    <w:p w14:paraId="1F16190E">
      <w:pPr>
        <w:framePr w:w="4553" w:wrap="auto" w:vAnchor="margin" w:hAnchor="text" w:x="1440" w:y="7642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III.</w:t>
      </w:r>
      <w:r>
        <w:rPr>
          <w:rFonts w:ascii="Times New Roman"/>
          <w:b/>
          <w:color w:val="000000"/>
          <w:spacing w:val="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</w:t>
      </w:r>
      <w:r>
        <w:rPr>
          <w:rFonts w:ascii="GTACVQ+Times New Roman Bold"/>
          <w:b/>
          <w:color w:val="000000"/>
          <w:spacing w:val="0"/>
          <w:sz w:val="24"/>
        </w:rPr>
        <w:t>.</w:t>
      </w:r>
      <w:r>
        <w:rPr>
          <w:rFonts w:ascii="GTACVQ+Times New Roman Bold"/>
          <w:b/>
          <w:color w:val="000000"/>
          <w:spacing w:val="4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Salarizarea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şi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alte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drepturi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salariale</w:t>
      </w:r>
    </w:p>
    <w:p w14:paraId="1968CBA3">
      <w:pPr>
        <w:framePr w:w="9267" w:wrap="auto" w:vAnchor="margin" w:hAnchor="text" w:x="1440" w:y="80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6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28.</w:t>
      </w:r>
      <w:r>
        <w:rPr>
          <w:rFonts w:ascii="Times New Roman"/>
          <w:b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Salarizarea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realizează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conformitate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</w:p>
    <w:p w14:paraId="71A1C155">
      <w:pPr>
        <w:framePr w:w="9267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dispoziţiile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vigoare.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Personalul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salariu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lunar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</w:p>
    <w:p w14:paraId="2D6D7821">
      <w:pPr>
        <w:framePr w:w="9267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cuprinde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bază,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indemnizaţii,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sporuri,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compensaţii,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precum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celelalte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elemente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ale</w:t>
      </w:r>
    </w:p>
    <w:p w14:paraId="57058A2A">
      <w:pPr>
        <w:framePr w:w="9267" w:wrap="auto" w:vAnchor="margin" w:hAnchor="text" w:x="1440" w:y="80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sistemului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salarizare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lege</w:t>
      </w:r>
      <w:r>
        <w:rPr>
          <w:rFonts w:ascii="Times New Roman"/>
          <w:color w:val="000000"/>
          <w:spacing w:val="0"/>
          <w:sz w:val="24"/>
        </w:rPr>
        <w:t>.</w:t>
      </w:r>
    </w:p>
    <w:p w14:paraId="15B7C0AA">
      <w:pPr>
        <w:framePr w:w="9257" w:wrap="auto" w:vAnchor="margin" w:hAnchor="text" w:x="1440" w:y="97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5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29.</w:t>
      </w:r>
      <w:r>
        <w:rPr>
          <w:rFonts w:ascii="Times New Roman"/>
          <w:b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Personalul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beneficiază,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conform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prevederilor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3B3E3EC4">
      <w:pPr>
        <w:framePr w:w="9257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vigoare,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următo</w:t>
      </w:r>
      <w:r>
        <w:rPr>
          <w:rFonts w:ascii="Times New Roman"/>
          <w:color w:val="000000"/>
          <w:spacing w:val="-2"/>
          <w:sz w:val="24"/>
        </w:rPr>
        <w:t>arele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drepturi:</w:t>
      </w:r>
    </w:p>
    <w:p w14:paraId="3DAB2B86">
      <w:pPr>
        <w:framePr w:w="9266" w:wrap="auto" w:vAnchor="margin" w:hAnchor="text" w:x="1440" w:y="1053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decontarea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cheltuielilor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transport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muncă,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personalul</w:t>
      </w:r>
    </w:p>
    <w:p w14:paraId="26F559C1">
      <w:pPr>
        <w:framePr w:w="9266" w:wrap="auto" w:vAnchor="margin" w:hAnchor="text" w:x="1440" w:y="1053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didactic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domiciliul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sau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reşedinţa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afara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localităţii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află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sediul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1"/>
          <w:sz w:val="24"/>
        </w:rPr>
        <w:t>colii</w:t>
      </w:r>
    </w:p>
    <w:p w14:paraId="7651A8E3">
      <w:pPr>
        <w:framePr w:w="9266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Gimnaziale</w:t>
      </w:r>
      <w:r>
        <w:rPr>
          <w:rFonts w:hint="default" w:ascii="WCJTOS+Times New Roman"/>
          <w:color w:val="000000"/>
          <w:spacing w:val="-1"/>
          <w:sz w:val="24"/>
          <w:lang w:val="ro-RO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Times New Roman"/>
          <w:color w:val="000000"/>
          <w:spacing w:val="0"/>
          <w:sz w:val="24"/>
        </w:rPr>
        <w:t>;</w:t>
      </w:r>
    </w:p>
    <w:p w14:paraId="4E783BD3">
      <w:pPr>
        <w:framePr w:w="9258" w:wrap="auto" w:vAnchor="margin" w:hAnchor="text" w:x="1440" w:y="1177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b)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indemnizație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instalare,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cuantum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bază,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potrivit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art.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23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H.G.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</w:p>
    <w:p w14:paraId="4FFF496D">
      <w:pPr>
        <w:framePr w:w="360" w:wrap="auto" w:vAnchor="margin" w:hAnchor="text" w:x="1440" w:y="1218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</w:t>
      </w:r>
    </w:p>
    <w:p w14:paraId="01A98C33">
      <w:pPr>
        <w:framePr w:w="3652" w:wrap="auto" w:vAnchor="margin" w:hAnchor="text" w:x="1560" w:y="1218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81/1993,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modific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1"/>
          <w:sz w:val="24"/>
        </w:rPr>
        <w:t>rile</w:t>
      </w:r>
      <w:r>
        <w:rPr>
          <w:rFonts w:ascii="Times New Roman"/>
          <w:color w:val="000000"/>
          <w:spacing w:val="0"/>
          <w:sz w:val="24"/>
        </w:rPr>
        <w:t xml:space="preserve"> ulterioare;</w:t>
      </w:r>
    </w:p>
    <w:p w14:paraId="22CBA733">
      <w:pPr>
        <w:framePr w:w="9260" w:wrap="auto" w:vAnchor="margin" w:hAnchor="text" w:x="1440" w:y="1260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deces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unui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membru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familie,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se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acordă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ajutor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deces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conform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legii</w:t>
      </w:r>
    </w:p>
    <w:p w14:paraId="3D775278">
      <w:pPr>
        <w:framePr w:w="4642" w:wrap="auto" w:vAnchor="margin" w:hAnchor="text" w:x="1440" w:y="1302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anuale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bugetului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asigurărilor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social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stat;</w:t>
      </w:r>
    </w:p>
    <w:p w14:paraId="476D92CE">
      <w:pPr>
        <w:framePr w:w="4642" w:wrap="auto" w:vAnchor="margin" w:hAnchor="text" w:x="1440" w:y="1302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tichete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creşă;</w:t>
      </w:r>
    </w:p>
    <w:p w14:paraId="0EAA10DE">
      <w:pPr>
        <w:framePr w:w="2671" w:wrap="auto" w:vAnchor="margin" w:hAnchor="text" w:x="1440" w:y="13845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indemnizaţie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hrană;</w:t>
      </w:r>
    </w:p>
    <w:p w14:paraId="73AEF7E1">
      <w:pPr>
        <w:framePr w:w="2484" w:wrap="auto" w:vAnchor="margin" w:hAnchor="text" w:x="1440" w:y="1426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8"/>
          <w:sz w:val="24"/>
        </w:rPr>
        <w:t>f)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vouchere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vacanţă;</w:t>
      </w:r>
    </w:p>
    <w:p w14:paraId="62D15E83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0788B42A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8</w:t>
      </w:r>
    </w:p>
    <w:p w14:paraId="516CC1A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6" o:spid="_x0000_s1042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A743E8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E38EFBB">
      <w:pPr>
        <w:framePr w:w="9269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g)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decontarea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contravalorii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dispozitivelor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vizuale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corecție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(ochelarilor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vedere/lentilelor</w:t>
      </w:r>
    </w:p>
    <w:p w14:paraId="4A1D48FE">
      <w:pPr>
        <w:framePr w:w="9269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vedere),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salariații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îndeplinirea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atribuțiilor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serviciu,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lucrează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monitor;</w:t>
      </w:r>
    </w:p>
    <w:p w14:paraId="1CCF1E99">
      <w:pPr>
        <w:framePr w:w="9269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decontarea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face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baza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prescripției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medicale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0"/>
          <w:sz w:val="24"/>
        </w:rPr>
        <w:t xml:space="preserve"> 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facturii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privind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costul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ochelarilor;</w:t>
      </w:r>
    </w:p>
    <w:p w14:paraId="7D47ED6E">
      <w:pPr>
        <w:framePr w:w="9269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hint="default" w:ascii="WCJTOS+Times New Roman" w:hAnsi="WCJTOS+Times New Roman" w:cs="WCJTOS+Times New Roman"/>
          <w:color w:val="000000"/>
          <w:spacing w:val="-1"/>
          <w:sz w:val="24"/>
          <w:lang w:val="ro-RO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obligată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calculeze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să</w:t>
      </w:r>
    </w:p>
    <w:p w14:paraId="6298A823">
      <w:pPr>
        <w:framePr w:w="9269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transmită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Inspectoratului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Școlar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și/sau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ordonatorului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princip</w:t>
      </w:r>
      <w:r>
        <w:rPr>
          <w:rFonts w:ascii="Times New Roman"/>
          <w:color w:val="000000"/>
          <w:spacing w:val="4"/>
          <w:sz w:val="24"/>
        </w:rPr>
        <w:t>al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sumele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necesare</w:t>
      </w:r>
    </w:p>
    <w:p w14:paraId="3F5ADD92">
      <w:pPr>
        <w:framePr w:w="9269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plata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drepturilor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stabilite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hotărâri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judecătorești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definitive,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potrivit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legii.</w:t>
      </w:r>
    </w:p>
    <w:p w14:paraId="2A572062">
      <w:pPr>
        <w:framePr w:w="9269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 xml:space="preserve"> Vetiș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acordă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angajaților</w:t>
      </w:r>
    </w:p>
    <w:p w14:paraId="17C23245">
      <w:pPr>
        <w:framePr w:w="9269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drepturile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alin.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–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sancționată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disciplinar,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potrivit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legii.</w:t>
      </w:r>
    </w:p>
    <w:p w14:paraId="38567DF4">
      <w:pPr>
        <w:framePr w:w="9269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30.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didactic </w:t>
      </w:r>
      <w:r>
        <w:rPr>
          <w:rFonts w:ascii="WCJTOS+Times New Roman"/>
          <w:color w:val="000000"/>
          <w:spacing w:val="-1"/>
          <w:sz w:val="24"/>
        </w:rPr>
        <w:t>auxiliar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nedidactic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promovat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următoarea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treaptă</w:t>
      </w:r>
    </w:p>
    <w:p w14:paraId="10462FBB">
      <w:pPr>
        <w:framePr w:w="9269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profesională/grad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profesional,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examen,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conform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legii.</w:t>
      </w:r>
    </w:p>
    <w:p w14:paraId="1817B850">
      <w:pPr>
        <w:framePr w:w="9269" w:wrap="auto" w:vAnchor="margin" w:hAnchor="text" w:x="1440" w:y="55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31.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(</w:t>
      </w:r>
      <w:r>
        <w:rPr>
          <w:rFonts w:ascii="WCJTOS+Times New Roman"/>
          <w:color w:val="000000"/>
          <w:spacing w:val="0"/>
          <w:sz w:val="24"/>
        </w:rPr>
        <w:t>1)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Drepturile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băneşti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cuvenite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angajaților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plătesc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lunar,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până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14</w:t>
      </w:r>
    </w:p>
    <w:p w14:paraId="4FC417B9">
      <w:pPr>
        <w:framePr w:w="9269" w:wrap="auto" w:vAnchor="margin" w:hAnchor="text" w:x="1440" w:y="55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lunii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curs,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luna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precedentă,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înaintea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oricăror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alte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obligaţii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colii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Gimnaziale</w:t>
      </w:r>
    </w:p>
    <w:p w14:paraId="3755C6C1">
      <w:pPr>
        <w:framePr w:w="2994" w:wrap="auto" w:vAnchor="margin" w:hAnchor="text" w:x="1440" w:y="639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hint="default" w:ascii="Times New Roman"/>
          <w:color w:val="000000"/>
          <w:spacing w:val="0"/>
          <w:sz w:val="24"/>
          <w:lang w:val="ro-RO"/>
        </w:rPr>
      </w:pPr>
      <w:r>
        <w:rPr>
          <w:rFonts w:hint="default" w:ascii="Times New Roman"/>
          <w:color w:val="000000"/>
          <w:spacing w:val="0"/>
          <w:sz w:val="24"/>
          <w:lang w:val="ro-RO"/>
        </w:rPr>
        <w:t>Vetiș</w:t>
      </w:r>
    </w:p>
    <w:p w14:paraId="65B9C901">
      <w:pPr>
        <w:framePr w:w="8542" w:wrap="auto" w:vAnchor="margin" w:hAnchor="text" w:x="2161" w:y="680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Salariul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confidenţial,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 xml:space="preserve"> Vetiș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având</w:t>
      </w:r>
    </w:p>
    <w:p w14:paraId="037165FC">
      <w:pPr>
        <w:framePr w:w="7069" w:wrap="auto" w:vAnchor="margin" w:hAnchor="text" w:x="1440" w:y="721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lua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măsurile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necesare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pentru </w:t>
      </w:r>
      <w:r>
        <w:rPr>
          <w:rFonts w:ascii="WCJTOS+Times New Roman"/>
          <w:color w:val="000000"/>
          <w:spacing w:val="-1"/>
          <w:sz w:val="24"/>
        </w:rPr>
        <w:t>asigurarea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confidenţialităţii.</w:t>
      </w:r>
    </w:p>
    <w:p w14:paraId="77B4DE15">
      <w:pPr>
        <w:framePr w:w="8541" w:wrap="auto" w:vAnchor="margin" w:hAnchor="text" w:x="2161" w:y="763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(3)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vederea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executării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obligaţiilor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alin.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(2),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</w:p>
    <w:p w14:paraId="5E1E4D1A">
      <w:pPr>
        <w:framePr w:w="9260" w:wrap="auto" w:vAnchor="margin" w:hAnchor="text" w:x="1440" w:y="805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hint="default" w:ascii="WCJTOS+Times New Roman"/>
          <w:color w:val="000000"/>
          <w:spacing w:val="36"/>
          <w:sz w:val="24"/>
          <w:lang w:val="ro-RO"/>
        </w:rPr>
        <w:t>Vetiș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înmâna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lunar,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mod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individual,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document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din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</w:p>
    <w:p w14:paraId="2EE1E79D">
      <w:pPr>
        <w:framePr w:w="9259" w:wrap="auto" w:vAnchor="margin" w:hAnchor="text" w:x="1440" w:y="846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reiasă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drepturile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cuvenite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modalitatea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calcul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acestora,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indiferent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modul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62690B85">
      <w:pPr>
        <w:framePr w:w="9259" w:wrap="auto" w:vAnchor="margin" w:hAnchor="text" w:x="1440" w:y="84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plată.</w:t>
      </w:r>
    </w:p>
    <w:p w14:paraId="55A300F4">
      <w:pPr>
        <w:framePr w:w="9271" w:wrap="auto" w:vAnchor="margin" w:hAnchor="text" w:x="1440" w:y="92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(4)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Persoanele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fac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vinovate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întârzierea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plăţii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drepturilor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băneşti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mai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mult</w:t>
      </w:r>
    </w:p>
    <w:p w14:paraId="20296804">
      <w:pPr>
        <w:framePr w:w="9271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zile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precum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cele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refuză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calculeze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sumele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stabilite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hotărâri</w:t>
      </w:r>
    </w:p>
    <w:p w14:paraId="6631E5DB">
      <w:pPr>
        <w:framePr w:w="9271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judecătoreşti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definitive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răspund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potrivit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legislaţiei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vigoare.</w:t>
      </w:r>
    </w:p>
    <w:p w14:paraId="79F14848">
      <w:pPr>
        <w:framePr w:w="9271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32.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Neacordarea,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vinovăţie,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conducător</w:t>
      </w:r>
      <w:r>
        <w:rPr>
          <w:rFonts w:ascii="Times New Roman"/>
          <w:color w:val="000000"/>
          <w:spacing w:val="0"/>
          <w:sz w:val="24"/>
        </w:rPr>
        <w:t>ul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Școlii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4B7D665C">
      <w:pPr>
        <w:framePr w:w="9271" w:wrap="auto" w:vAnchor="margin" w:hAnchor="text" w:x="1440" w:y="929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drepturilor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reglementate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de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prezentul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Regulament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reprezintă</w:t>
      </w:r>
    </w:p>
    <w:p w14:paraId="5FBBA8B8">
      <w:pPr>
        <w:framePr w:w="9271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abatere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disciplinară.</w:t>
      </w:r>
    </w:p>
    <w:p w14:paraId="5E6B6CCC">
      <w:pPr>
        <w:framePr w:w="6344" w:wrap="auto" w:vAnchor="margin" w:hAnchor="text" w:x="2161" w:y="11781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-2"/>
          <w:sz w:val="24"/>
        </w:rPr>
        <w:t>III.</w:t>
      </w:r>
      <w:r>
        <w:rPr>
          <w:rFonts w:ascii="GTACVQ+Times New Roman Bold"/>
          <w:b/>
          <w:color w:val="000000"/>
          <w:spacing w:val="7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3.</w:t>
      </w:r>
      <w:r>
        <w:rPr>
          <w:rFonts w:ascii="GTACVQ+Times New Roman Bold"/>
          <w:b/>
          <w:color w:val="000000"/>
          <w:spacing w:val="4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Reglementări</w:t>
      </w:r>
      <w:r>
        <w:rPr>
          <w:rFonts w:ascii="GTACVQ+Times New Roman Bold"/>
          <w:b/>
          <w:color w:val="000000"/>
          <w:spacing w:val="4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privind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contractul</w:t>
      </w:r>
      <w:r>
        <w:rPr>
          <w:rFonts w:ascii="GTACVQ+Times New Roman Bold"/>
          <w:b/>
          <w:color w:val="000000"/>
          <w:spacing w:val="-2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individual</w:t>
      </w:r>
      <w:r>
        <w:rPr>
          <w:rFonts w:ascii="GTACVQ+Times New Roman Bold"/>
          <w:b/>
          <w:color w:val="000000"/>
          <w:spacing w:val="-2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 xml:space="preserve">de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muncă</w:t>
      </w:r>
    </w:p>
    <w:p w14:paraId="04A5BE34">
      <w:pPr>
        <w:framePr w:w="9262" w:wrap="auto" w:vAnchor="margin" w:hAnchor="text" w:x="1440" w:y="1218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33.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(1)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Angajarea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face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încheierea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muncă.</w:t>
      </w:r>
    </w:p>
    <w:p w14:paraId="78BD672B">
      <w:pPr>
        <w:framePr w:w="9262" w:wrap="auto" w:vAnchor="margin" w:hAnchor="text" w:x="1440" w:y="12189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Încheierea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contractului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face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baza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condiţiilor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647E6385">
      <w:pPr>
        <w:framePr w:w="9262" w:wrap="auto" w:vAnchor="margin" w:hAnchor="text" w:x="1440" w:y="1218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lege,</w:t>
      </w:r>
      <w:r>
        <w:rPr>
          <w:rFonts w:ascii="WCJTOS+Times New Roman"/>
          <w:color w:val="000000"/>
          <w:spacing w:val="1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respectarea</w:t>
      </w:r>
      <w:r>
        <w:rPr>
          <w:rFonts w:ascii="WCJTOS+Times New Roman"/>
          <w:color w:val="000000"/>
          <w:spacing w:val="1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drepturilor</w:t>
      </w:r>
      <w:r>
        <w:rPr>
          <w:rFonts w:ascii="WCJTOS+Times New Roman"/>
          <w:color w:val="000000"/>
          <w:spacing w:val="1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fundamentale</w:t>
      </w:r>
      <w:r>
        <w:rPr>
          <w:rFonts w:ascii="WCJTOS+Times New Roman"/>
          <w:color w:val="000000"/>
          <w:spacing w:val="122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ale</w:t>
      </w:r>
      <w:r>
        <w:rPr>
          <w:rFonts w:ascii="WCJTOS+Times New Roman"/>
          <w:color w:val="000000"/>
          <w:spacing w:val="1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cetăţeanului</w:t>
      </w:r>
      <w:r>
        <w:rPr>
          <w:rFonts w:ascii="WCJTOS+Times New Roman"/>
          <w:color w:val="000000"/>
          <w:spacing w:val="1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numai</w:t>
      </w:r>
      <w:r>
        <w:rPr>
          <w:rFonts w:ascii="WCJTOS+Times New Roman"/>
          <w:color w:val="000000"/>
          <w:spacing w:val="1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criteriul</w:t>
      </w:r>
    </w:p>
    <w:p w14:paraId="1A5D7468">
      <w:pPr>
        <w:framePr w:w="9262" w:wrap="auto" w:vAnchor="margin" w:hAnchor="text" w:x="1440" w:y="1218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aptitudinilor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competenţei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profesionale.</w:t>
      </w:r>
    </w:p>
    <w:p w14:paraId="5AC9333E">
      <w:pPr>
        <w:framePr w:w="9264" w:wrap="auto" w:vAnchor="margin" w:hAnchor="text" w:x="1440" w:y="13845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cuprinde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cel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puţin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clauzele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Anexa</w:t>
      </w:r>
    </w:p>
    <w:p w14:paraId="7FBF43F6">
      <w:pPr>
        <w:framePr w:w="9264" w:wrap="auto" w:vAnchor="margin" w:hAnchor="text" w:x="1440" w:y="13845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2"/>
          <w:sz w:val="24"/>
        </w:rPr>
        <w:t>nr.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Contractul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Colectiv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10"/>
          <w:sz w:val="24"/>
        </w:rPr>
        <w:t>d</w:t>
      </w:r>
      <w:r>
        <w:rPr>
          <w:rFonts w:ascii="WCJTOS+Times New Roman"/>
          <w:color w:val="000000"/>
          <w:spacing w:val="0"/>
          <w:sz w:val="24"/>
        </w:rPr>
        <w:t>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Unic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Nivel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Sector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Negociere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Colectivă</w:t>
      </w:r>
    </w:p>
    <w:p w14:paraId="16AA897A">
      <w:pPr>
        <w:framePr w:w="9264" w:wrap="auto" w:vAnchor="margin" w:hAnchor="text" w:x="1440" w:y="1384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</w:t>
      </w:r>
      <w:r>
        <w:rPr>
          <w:rFonts w:ascii="WCJTOS+Times New Roman"/>
          <w:color w:val="000000"/>
          <w:spacing w:val="1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Preuniversitar,</w:t>
      </w:r>
      <w:r>
        <w:rPr>
          <w:rFonts w:ascii="WCJTOS+Times New Roman"/>
          <w:color w:val="000000"/>
          <w:spacing w:val="1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înregistrat</w:t>
      </w:r>
      <w:r>
        <w:rPr>
          <w:rFonts w:ascii="WCJTOS+Times New Roman"/>
          <w:color w:val="000000"/>
          <w:spacing w:val="118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2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M.M.S.S.</w:t>
      </w:r>
      <w:r>
        <w:rPr>
          <w:rFonts w:ascii="Times New Roman"/>
          <w:color w:val="000000"/>
          <w:spacing w:val="0"/>
          <w:sz w:val="24"/>
        </w:rPr>
        <w:t>-D.D.S.</w:t>
      </w:r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sub</w:t>
      </w:r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hint="default" w:ascii="Times New Roman"/>
          <w:color w:val="000000"/>
          <w:spacing w:val="116"/>
          <w:sz w:val="24"/>
          <w:lang w:val="ro-RO"/>
        </w:rPr>
        <w:t>....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din</w:t>
      </w:r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data</w:t>
      </w:r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3F3F1E0E">
      <w:pPr>
        <w:framePr w:w="3010" w:wrap="auto" w:vAnchor="margin" w:hAnchor="text" w:x="1560" w:y="1508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hint="default" w:ascii="WCJTOS+Times New Roman"/>
          <w:color w:val="000000"/>
          <w:spacing w:val="0"/>
          <w:sz w:val="24"/>
          <w:lang w:val="ro-RO"/>
        </w:rPr>
        <w:t>...........</w:t>
      </w:r>
      <w:r>
        <w:rPr>
          <w:rFonts w:ascii="WCJTOS+Times New Roman"/>
          <w:color w:val="000000"/>
          <w:spacing w:val="0"/>
          <w:sz w:val="24"/>
        </w:rPr>
        <w:t>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legii.</w:t>
      </w:r>
    </w:p>
    <w:p w14:paraId="062CB724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04968ED7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9</w:t>
      </w:r>
    </w:p>
    <w:p w14:paraId="367BB4A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7" o:spid="_x0000_s1043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6C4E4F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4E7D479">
      <w:pPr>
        <w:framePr w:w="9266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(4)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încheie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scris,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două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exemplare,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câte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unul</w:t>
      </w:r>
    </w:p>
    <w:p w14:paraId="0FA79A8F">
      <w:pPr>
        <w:framePr w:w="9266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fiecare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parte</w:t>
      </w:r>
      <w:r>
        <w:rPr>
          <w:rFonts w:ascii="WCJTOS+Times New Roman"/>
          <w:color w:val="000000"/>
          <w:spacing w:val="0"/>
          <w:sz w:val="24"/>
        </w:rPr>
        <w:t xml:space="preserve"> (angajator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salariat),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în</w:t>
      </w:r>
    </w:p>
    <w:p w14:paraId="162EE49B">
      <w:pPr>
        <w:framePr w:w="9266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calitate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angajator,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fiind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obligată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ca,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anterior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începerii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activităţii,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înmâneze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angajatului</w:t>
      </w:r>
    </w:p>
    <w:p w14:paraId="08478046">
      <w:pPr>
        <w:framePr w:w="9266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exemplar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muncă.</w:t>
      </w:r>
    </w:p>
    <w:p w14:paraId="5C11F00D">
      <w:pPr>
        <w:framePr w:w="9256" w:wrap="auto" w:vAnchor="margin" w:hAnchor="text" w:x="1440" w:y="308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(5)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Fişa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postului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fiecare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angajat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anexă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muncă.</w:t>
      </w:r>
    </w:p>
    <w:p w14:paraId="0004DC19">
      <w:pPr>
        <w:framePr w:w="9256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Orice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modificare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acesteia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negociază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angajatorul,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prezenţa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liderului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1F2D1FC4">
      <w:pPr>
        <w:framePr w:w="9256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 xml:space="preserve">sindicat,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solicitarea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membrului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sindicat.</w:t>
      </w:r>
    </w:p>
    <w:p w14:paraId="43918B05">
      <w:pPr>
        <w:framePr w:w="9268" w:wrap="auto" w:vAnchor="margin" w:hAnchor="text" w:x="1440" w:y="43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(6)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Pentru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încheierea/modificarea/suspendarea/încetarea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contractului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de</w:t>
      </w:r>
    </w:p>
    <w:p w14:paraId="39771271">
      <w:pPr>
        <w:framePr w:w="9268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vor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respecta</w:t>
      </w:r>
      <w:r>
        <w:rPr>
          <w:rFonts w:ascii="Times New Roman"/>
          <w:b/>
          <w:color w:val="000000"/>
          <w:spacing w:val="1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prevederile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Capitolului</w:t>
      </w:r>
      <w:r>
        <w:rPr>
          <w:rFonts w:ascii="Times New Roman"/>
          <w:b/>
          <w:color w:val="000000"/>
          <w:spacing w:val="1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VI</w:t>
      </w:r>
      <w:r>
        <w:rPr>
          <w:rFonts w:ascii="Times New Roman"/>
          <w:b/>
          <w:color w:val="000000"/>
          <w:spacing w:val="19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–</w:t>
      </w:r>
      <w:r>
        <w:rPr>
          <w:rFonts w:ascii="GTACVQ+Times New Roman Bold"/>
          <w:b/>
          <w:color w:val="000000"/>
          <w:spacing w:val="17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Contractul</w:t>
      </w:r>
      <w:r>
        <w:rPr>
          <w:rFonts w:ascii="GTACVQ+Times New Roman Bold"/>
          <w:b/>
          <w:color w:val="000000"/>
          <w:spacing w:val="13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individual</w:t>
      </w:r>
      <w:r>
        <w:rPr>
          <w:rFonts w:ascii="GTACVQ+Times New Roman Bold"/>
          <w:b/>
          <w:color w:val="000000"/>
          <w:spacing w:val="12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15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muncă</w:t>
      </w:r>
      <w:r>
        <w:rPr>
          <w:rFonts w:ascii="GTACVQ+Times New Roman Bold"/>
          <w:b/>
          <w:color w:val="000000"/>
          <w:spacing w:val="12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din</w:t>
      </w:r>
    </w:p>
    <w:p w14:paraId="0269CD8F">
      <w:pPr>
        <w:framePr w:w="9268" w:wrap="auto" w:vAnchor="margin" w:hAnchor="text" w:x="1440" w:y="43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0"/>
          <w:sz w:val="24"/>
        </w:rPr>
        <w:t>Contractul</w:t>
      </w:r>
      <w:r>
        <w:rPr>
          <w:rFonts w:ascii="GTACVQ+Times New Roman Bold"/>
          <w:b/>
          <w:color w:val="000000"/>
          <w:spacing w:val="104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Colectiv</w:t>
      </w:r>
      <w:r>
        <w:rPr>
          <w:rFonts w:ascii="GTACVQ+Times New Roman Bold"/>
          <w:b/>
          <w:color w:val="000000"/>
          <w:spacing w:val="108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101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Muncă</w:t>
      </w:r>
      <w:r>
        <w:rPr>
          <w:rFonts w:ascii="GTACVQ+Times New Roman Bold"/>
          <w:b/>
          <w:color w:val="000000"/>
          <w:spacing w:val="108"/>
          <w:sz w:val="24"/>
        </w:rPr>
        <w:t xml:space="preserve"> </w:t>
      </w:r>
      <w:r>
        <w:rPr>
          <w:rFonts w:ascii="GTACVQ+Times New Roman Bold"/>
          <w:b/>
          <w:color w:val="000000"/>
          <w:spacing w:val="-2"/>
          <w:sz w:val="24"/>
        </w:rPr>
        <w:t>Unic</w:t>
      </w:r>
      <w:r>
        <w:rPr>
          <w:rFonts w:ascii="GTACVQ+Times New Roman Bold"/>
          <w:b/>
          <w:color w:val="000000"/>
          <w:spacing w:val="109"/>
          <w:sz w:val="24"/>
        </w:rPr>
        <w:t xml:space="preserve"> </w:t>
      </w:r>
      <w:r>
        <w:rPr>
          <w:rFonts w:ascii="GTACVQ+Times New Roman Bold"/>
          <w:b/>
          <w:color w:val="000000"/>
          <w:spacing w:val="-4"/>
          <w:sz w:val="24"/>
        </w:rPr>
        <w:t>la</w:t>
      </w:r>
      <w:r>
        <w:rPr>
          <w:rFonts w:ascii="GTACVQ+Times New Roman Bold"/>
          <w:b/>
          <w:color w:val="000000"/>
          <w:spacing w:val="112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Nivel</w:t>
      </w:r>
      <w:r>
        <w:rPr>
          <w:rFonts w:ascii="GTACVQ+Times New Roman Bold"/>
          <w:b/>
          <w:color w:val="000000"/>
          <w:spacing w:val="105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106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Sector</w:t>
      </w:r>
      <w:r>
        <w:rPr>
          <w:rFonts w:ascii="GTACVQ+Times New Roman Bold"/>
          <w:b/>
          <w:color w:val="000000"/>
          <w:spacing w:val="102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  <w:r>
        <w:rPr>
          <w:rFonts w:ascii="GTACVQ+Times New Roman Bold"/>
          <w:b/>
          <w:color w:val="000000"/>
          <w:spacing w:val="106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Negociere</w:t>
      </w:r>
      <w:r>
        <w:rPr>
          <w:rFonts w:ascii="GTACVQ+Times New Roman Bold"/>
          <w:b/>
          <w:color w:val="000000"/>
          <w:spacing w:val="108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Colectivă</w:t>
      </w:r>
    </w:p>
    <w:p w14:paraId="038E1A6D">
      <w:pPr>
        <w:framePr w:w="9268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Învățământ</w:t>
      </w:r>
      <w:r>
        <w:rPr>
          <w:rFonts w:ascii="GTACVQ+Times New Roman Bold"/>
          <w:b/>
          <w:color w:val="000000"/>
          <w:spacing w:val="57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Preuniversitar,</w:t>
      </w:r>
      <w:r>
        <w:rPr>
          <w:rFonts w:ascii="GTACVQ+Times New Roman Bold"/>
          <w:b/>
          <w:color w:val="000000"/>
          <w:spacing w:val="58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înregistrat</w:t>
      </w:r>
      <w:r>
        <w:rPr>
          <w:rFonts w:ascii="GTACVQ+Times New Roman Bold"/>
          <w:b/>
          <w:color w:val="000000"/>
          <w:spacing w:val="57"/>
          <w:sz w:val="24"/>
        </w:rPr>
        <w:t xml:space="preserve"> </w:t>
      </w:r>
      <w:r>
        <w:rPr>
          <w:rFonts w:ascii="GTACVQ+Times New Roman Bold"/>
          <w:b/>
          <w:color w:val="000000"/>
          <w:spacing w:val="-4"/>
          <w:sz w:val="24"/>
        </w:rPr>
        <w:t>la</w:t>
      </w:r>
      <w:r>
        <w:rPr>
          <w:rFonts w:ascii="GTACVQ+Times New Roman Bold"/>
          <w:b/>
          <w:color w:val="000000"/>
          <w:spacing w:val="59"/>
          <w:sz w:val="24"/>
        </w:rPr>
        <w:t xml:space="preserve"> </w:t>
      </w:r>
      <w:r>
        <w:rPr>
          <w:rFonts w:ascii="GTACVQ+Times New Roman Bold"/>
          <w:b/>
          <w:color w:val="000000"/>
          <w:spacing w:val="2"/>
          <w:sz w:val="24"/>
        </w:rPr>
        <w:t>M.M.S.S.</w:t>
      </w:r>
      <w:r>
        <w:rPr>
          <w:rFonts w:ascii="Times New Roman"/>
          <w:b/>
          <w:color w:val="000000"/>
          <w:spacing w:val="-1"/>
          <w:sz w:val="24"/>
        </w:rPr>
        <w:t>-D.D.S.</w:t>
      </w:r>
      <w:r>
        <w:rPr>
          <w:rFonts w:ascii="Times New Roman"/>
          <w:b/>
          <w:color w:val="000000"/>
          <w:spacing w:val="58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sub</w:t>
      </w:r>
      <w:r>
        <w:rPr>
          <w:rFonts w:ascii="Times New Roman"/>
          <w:b/>
          <w:color w:val="000000"/>
          <w:spacing w:val="56"/>
          <w:sz w:val="24"/>
        </w:rPr>
        <w:t xml:space="preserve"> </w:t>
      </w:r>
      <w:r>
        <w:rPr>
          <w:rFonts w:ascii="Times New Roman"/>
          <w:b/>
          <w:color w:val="000000"/>
          <w:spacing w:val="-3"/>
          <w:sz w:val="24"/>
        </w:rPr>
        <w:t>nr.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hint="default" w:ascii="Times New Roman"/>
          <w:b/>
          <w:color w:val="000000"/>
          <w:spacing w:val="60"/>
          <w:sz w:val="24"/>
          <w:lang w:val="ro-RO"/>
        </w:rPr>
        <w:t>.....</w:t>
      </w:r>
      <w:r>
        <w:rPr>
          <w:rFonts w:ascii="Times New Roman"/>
          <w:b/>
          <w:color w:val="000000"/>
          <w:spacing w:val="55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din</w:t>
      </w:r>
      <w:r>
        <w:rPr>
          <w:rFonts w:ascii="Times New Roman"/>
          <w:b/>
          <w:color w:val="000000"/>
          <w:spacing w:val="57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data</w:t>
      </w:r>
      <w:r>
        <w:rPr>
          <w:rFonts w:ascii="Times New Roman"/>
          <w:b/>
          <w:color w:val="000000"/>
          <w:spacing w:val="49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de</w:t>
      </w:r>
    </w:p>
    <w:p w14:paraId="59833248">
      <w:pPr>
        <w:framePr w:w="9141" w:wrap="auto" w:vAnchor="margin" w:hAnchor="text" w:x="1560" w:y="598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hint="default" w:ascii="GTACVQ+Times New Roman Bold"/>
          <w:b/>
          <w:color w:val="000000"/>
          <w:spacing w:val="112"/>
          <w:sz w:val="24"/>
          <w:lang w:val="ro-RO"/>
        </w:rPr>
        <w:t>.....</w:t>
      </w:r>
      <w:r>
        <w:rPr>
          <w:rFonts w:ascii="GTACVQ+Times New Roman Bold"/>
          <w:b/>
          <w:color w:val="000000"/>
          <w:spacing w:val="112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și</w:t>
      </w:r>
      <w:r>
        <w:rPr>
          <w:rFonts w:ascii="GTACVQ+Times New Roman Bold"/>
          <w:b/>
          <w:color w:val="000000"/>
          <w:spacing w:val="120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prevederile</w:t>
      </w:r>
      <w:r>
        <w:rPr>
          <w:rFonts w:ascii="GTACVQ+Times New Roman Bold"/>
          <w:b/>
          <w:color w:val="000000"/>
          <w:spacing w:val="117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Codului</w:t>
      </w:r>
      <w:r>
        <w:rPr>
          <w:rFonts w:ascii="GTACVQ+Times New Roman Bold"/>
          <w:b/>
          <w:color w:val="000000"/>
          <w:spacing w:val="118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Muncii,</w:t>
      </w:r>
      <w:r>
        <w:rPr>
          <w:rFonts w:ascii="GTACVQ+Times New Roman Bold"/>
          <w:b/>
          <w:color w:val="000000"/>
          <w:spacing w:val="115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aprobat</w:t>
      </w:r>
      <w:r>
        <w:rPr>
          <w:rFonts w:ascii="GTACVQ+Times New Roman Bold"/>
          <w:b/>
          <w:color w:val="000000"/>
          <w:spacing w:val="120"/>
          <w:sz w:val="24"/>
        </w:rPr>
        <w:t xml:space="preserve"> </w:t>
      </w:r>
      <w:r>
        <w:rPr>
          <w:rFonts w:ascii="GTACVQ+Times New Roman Bold"/>
          <w:b/>
          <w:color w:val="000000"/>
          <w:spacing w:val="-2"/>
          <w:sz w:val="24"/>
        </w:rPr>
        <w:t>prin</w:t>
      </w:r>
      <w:r>
        <w:rPr>
          <w:rFonts w:ascii="GTACVQ+Times New Roman Bold"/>
          <w:b/>
          <w:color w:val="000000"/>
          <w:spacing w:val="120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Legea</w:t>
      </w:r>
      <w:r>
        <w:rPr>
          <w:rFonts w:ascii="GTACVQ+Times New Roman Bold"/>
          <w:b/>
          <w:color w:val="000000"/>
          <w:spacing w:val="118"/>
          <w:sz w:val="24"/>
        </w:rPr>
        <w:t xml:space="preserve"> </w:t>
      </w:r>
      <w:r>
        <w:rPr>
          <w:rFonts w:ascii="GTACVQ+Times New Roman Bold"/>
          <w:b/>
          <w:color w:val="000000"/>
          <w:spacing w:val="-3"/>
          <w:sz w:val="24"/>
        </w:rPr>
        <w:t>nr.</w:t>
      </w:r>
      <w:r>
        <w:rPr>
          <w:rFonts w:ascii="GTACVQ+Times New Roman Bold"/>
          <w:b/>
          <w:color w:val="000000"/>
          <w:spacing w:val="122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53/2003,</w:t>
      </w:r>
      <w:r>
        <w:rPr>
          <w:rFonts w:ascii="GTACVQ+Times New Roman Bold"/>
          <w:b/>
          <w:color w:val="000000"/>
          <w:spacing w:val="120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cu</w:t>
      </w:r>
    </w:p>
    <w:p w14:paraId="6FFEA14B">
      <w:pPr>
        <w:framePr w:w="4165" w:wrap="auto" w:vAnchor="margin" w:hAnchor="text" w:x="1440" w:y="639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modificările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și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completările</w:t>
      </w:r>
      <w:r>
        <w:rPr>
          <w:rFonts w:ascii="GTACVQ+Times New Roman Bold"/>
          <w:b/>
          <w:color w:val="000000"/>
          <w:spacing w:val="1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ulterioare.</w:t>
      </w:r>
    </w:p>
    <w:p w14:paraId="5F610F37">
      <w:pPr>
        <w:framePr w:w="9273" w:wrap="auto" w:vAnchor="margin" w:hAnchor="text" w:x="1440" w:y="68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2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34.</w:t>
      </w:r>
      <w:r>
        <w:rPr>
          <w:rFonts w:ascii="Times New Roman"/>
          <w:b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verificarea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aptitudinilor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profesionale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angajaților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categoria</w:t>
      </w:r>
    </w:p>
    <w:p w14:paraId="7CC94721">
      <w:pPr>
        <w:framePr w:w="9273" w:wrap="auto" w:vAnchor="margin" w:hAnchor="text" w:x="1440" w:y="68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personalului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didact</w:t>
      </w:r>
      <w:r>
        <w:rPr>
          <w:rFonts w:ascii="WCJTOS+Times New Roman"/>
          <w:color w:val="000000"/>
          <w:spacing w:val="-9"/>
          <w:sz w:val="24"/>
        </w:rPr>
        <w:t>ic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auxiliar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nedidactic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179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21F93F05">
      <w:pPr>
        <w:framePr w:w="9273" w:wrap="auto" w:vAnchor="margin" w:hAnchor="text" w:x="1440" w:y="680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12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încheierea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contractului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perioadă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nedeterminată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poate</w:t>
      </w:r>
    </w:p>
    <w:p w14:paraId="46CCB760">
      <w:pPr>
        <w:framePr w:w="9273" w:wrap="auto" w:vAnchor="margin" w:hAnchor="text" w:x="1440" w:y="68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stabili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perioadă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probă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cum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urmează:</w:t>
      </w:r>
    </w:p>
    <w:p w14:paraId="48DEE330">
      <w:pPr>
        <w:framePr w:w="320" w:wrap="auto" w:vAnchor="margin" w:hAnchor="text" w:x="2161" w:y="846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</w:p>
    <w:p w14:paraId="2B77420A">
      <w:pPr>
        <w:framePr w:w="7222" w:wrap="auto" w:vAnchor="margin" w:hAnchor="text" w:x="2305" w:y="846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zile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calendaristice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personalul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dida</w:t>
      </w:r>
      <w:r>
        <w:rPr>
          <w:rFonts w:ascii="WCJTOS+Times New Roman"/>
          <w:color w:val="000000"/>
          <w:spacing w:val="2"/>
          <w:sz w:val="24"/>
        </w:rPr>
        <w:t>ctic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auxiliar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nedidactic;</w:t>
      </w:r>
    </w:p>
    <w:p w14:paraId="5B16136F">
      <w:pPr>
        <w:framePr w:w="9267" w:wrap="auto" w:vAnchor="margin" w:hAnchor="text" w:x="1440" w:y="887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durata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perioadei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probă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angajații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beneficiază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toate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drepturile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toate</w:t>
      </w:r>
    </w:p>
    <w:p w14:paraId="514FE8CC">
      <w:pPr>
        <w:framePr w:w="9267" w:wrap="auto" w:vAnchor="margin" w:hAnchor="text" w:x="1440" w:y="88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obligaţiile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legislaţia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muncii,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contract</w:t>
      </w:r>
      <w:r>
        <w:rPr>
          <w:rFonts w:ascii="Times New Roman"/>
          <w:color w:val="000000"/>
          <w:spacing w:val="5"/>
          <w:sz w:val="24"/>
        </w:rPr>
        <w:t>ul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colectiv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prezentul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regulament</w:t>
      </w:r>
    </w:p>
    <w:p w14:paraId="482C233C">
      <w:pPr>
        <w:framePr w:w="9267" w:wrap="auto" w:vAnchor="margin" w:hAnchor="text" w:x="1440" w:y="88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intern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contractul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muncă.</w:t>
      </w:r>
    </w:p>
    <w:p w14:paraId="6EF45721">
      <w:pPr>
        <w:framePr w:w="9262" w:wrap="auto" w:vAnchor="margin" w:hAnchor="text" w:x="1440" w:y="1011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durata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sfârşitul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perioadei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probă,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poate</w:t>
      </w:r>
    </w:p>
    <w:p w14:paraId="3E0B0067">
      <w:pPr>
        <w:framePr w:w="9262" w:wrap="auto" w:vAnchor="margin" w:hAnchor="text" w:x="1440" w:y="101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înceta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exclusiv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printr-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notificare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scrisă,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fără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preaviz,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iniţiativa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oricăreia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dintre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părţi,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fără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02F498E6">
      <w:pPr>
        <w:framePr w:w="9262" w:wrap="auto" w:vAnchor="margin" w:hAnchor="text" w:x="1440" w:y="1011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fi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necesară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motivarea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acesteia.</w:t>
      </w:r>
    </w:p>
    <w:p w14:paraId="76CBD134">
      <w:pPr>
        <w:framePr w:w="9268" w:wrap="auto" w:vAnchor="margin" w:hAnchor="text" w:x="1440" w:y="113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(4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Perioada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probă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constituie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vechime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muncă/vechime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efectivă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învăţământ.</w:t>
      </w:r>
    </w:p>
    <w:p w14:paraId="7E353350">
      <w:pPr>
        <w:framePr w:w="9268" w:wrap="auto" w:vAnchor="margin" w:hAnchor="text" w:x="1440" w:y="11363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3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35.</w:t>
      </w:r>
      <w:r>
        <w:rPr>
          <w:rFonts w:ascii="Times New Roman"/>
          <w:b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Desfăşurarea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regim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cumul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plată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ora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face</w:t>
      </w:r>
    </w:p>
    <w:p w14:paraId="0128BFE7">
      <w:pPr>
        <w:framePr w:w="9268" w:wrap="auto" w:vAnchor="margin" w:hAnchor="text" w:x="1440" w:y="113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potrivit</w:t>
      </w:r>
      <w:r>
        <w:rPr>
          <w:rFonts w:ascii="WCJTOS+Times New Roman"/>
          <w:color w:val="000000"/>
          <w:spacing w:val="18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dispoziţiilor</w:t>
      </w:r>
      <w:r>
        <w:rPr>
          <w:rFonts w:ascii="WCJTOS+Times New Roman"/>
          <w:color w:val="000000"/>
          <w:spacing w:val="18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Legii</w:t>
      </w:r>
      <w:r>
        <w:rPr>
          <w:rFonts w:ascii="WCJTOS+Times New Roman"/>
          <w:color w:val="000000"/>
          <w:spacing w:val="17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învăţământului</w:t>
      </w:r>
      <w:r>
        <w:rPr>
          <w:rFonts w:ascii="WCJTOS+Times New Roman"/>
          <w:color w:val="000000"/>
          <w:spacing w:val="17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preuniversitar</w:t>
      </w:r>
      <w:r>
        <w:rPr>
          <w:rFonts w:ascii="WCJTOS+Times New Roman"/>
          <w:color w:val="000000"/>
          <w:spacing w:val="17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17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198/2023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1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Încadrarea</w:t>
      </w:r>
    </w:p>
    <w:p w14:paraId="070B8963">
      <w:pPr>
        <w:framePr w:w="9268" w:wrap="auto" w:vAnchor="margin" w:hAnchor="text" w:x="1440" w:y="113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regim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plată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ora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prin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cumul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face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prin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încheierea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unui</w:t>
      </w:r>
    </w:p>
    <w:p w14:paraId="042A1039">
      <w:pPr>
        <w:framePr w:w="9268" w:wrap="auto" w:vAnchor="margin" w:hAnchor="text" w:x="1440" w:y="113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contract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durată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determinată,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179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60946973">
      <w:pPr>
        <w:framePr w:w="9268" w:wrap="auto" w:vAnchor="margin" w:hAnchor="text" w:x="1440" w:y="113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reprezentată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prin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director,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salariat.</w:t>
      </w:r>
      <w:r>
        <w:rPr>
          <w:rFonts w:ascii="WCJTOS+Times New Roman"/>
          <w:color w:val="000000"/>
          <w:spacing w:val="8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Remunerarea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activităţii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astfel</w:t>
      </w:r>
    </w:p>
    <w:p w14:paraId="3EAF06C7">
      <w:pPr>
        <w:framePr w:w="9268" w:wrap="auto" w:vAnchor="margin" w:hAnchor="text" w:x="1440" w:y="113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desfăşurate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face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conform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prevederilor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legale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vigoare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colectiv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muncă.</w:t>
      </w:r>
    </w:p>
    <w:p w14:paraId="6B5EFBDF">
      <w:pPr>
        <w:framePr w:w="9268" w:wrap="auto" w:vAnchor="margin" w:hAnchor="text" w:x="1440" w:y="11363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36.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(1)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poate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înceta:</w:t>
      </w:r>
    </w:p>
    <w:p w14:paraId="6966C4D8">
      <w:pPr>
        <w:framePr w:w="1338" w:wrap="auto" w:vAnchor="margin" w:hAnchor="text" w:x="1440" w:y="1467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drept;</w:t>
      </w:r>
    </w:p>
    <w:p w14:paraId="79401F57">
      <w:pPr>
        <w:framePr w:w="6200" w:wrap="auto" w:vAnchor="margin" w:hAnchor="text" w:x="1440" w:y="1508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b)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urmare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acordului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părţilor,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convenită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acestea;</w:t>
      </w:r>
    </w:p>
    <w:p w14:paraId="0F61FDB9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73E8286F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0</w:t>
      </w:r>
    </w:p>
    <w:p w14:paraId="171BCB4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8" o:spid="_x0000_s1044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311D8E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B32EF43">
      <w:pPr>
        <w:framePr w:w="6636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urmare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voinţei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unilaterale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uneia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dintre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părţ</w:t>
      </w:r>
      <w:r>
        <w:rPr>
          <w:rFonts w:ascii="Times New Roman"/>
          <w:color w:val="000000"/>
          <w:spacing w:val="-9"/>
          <w:sz w:val="24"/>
        </w:rPr>
        <w:t>i,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potrivit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legii.</w:t>
      </w:r>
    </w:p>
    <w:p w14:paraId="1F496616">
      <w:pPr>
        <w:framePr w:w="9269" w:wrap="auto" w:vAnchor="margin" w:hAnchor="text" w:x="1440" w:y="183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vor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prevederile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referitoare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toate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cazurile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încetare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contractului</w:t>
      </w:r>
    </w:p>
    <w:p w14:paraId="0308D812">
      <w:pPr>
        <w:framePr w:w="9269" w:wrap="auto" w:vAnchor="margin" w:hAnchor="text" w:x="1440" w:y="1837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Colectiv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Unic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Nivel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Sector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Negociere</w:t>
      </w:r>
    </w:p>
    <w:p w14:paraId="26223CCA">
      <w:pPr>
        <w:framePr w:w="9269" w:wrap="auto" w:vAnchor="margin" w:hAnchor="text" w:x="1440" w:y="183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Colectivă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Preuniversitar,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înregistrat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M.M.S.S.-D.D.S.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sub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hint="default" w:ascii="Times New Roman"/>
          <w:color w:val="000000"/>
          <w:spacing w:val="16"/>
          <w:sz w:val="24"/>
          <w:lang w:val="ro-RO"/>
        </w:rPr>
        <w:t>.....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data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375B0100">
      <w:pPr>
        <w:framePr w:w="9252" w:wrap="auto" w:vAnchor="margin" w:hAnchor="text" w:x="1440" w:y="3081"/>
        <w:widowControl w:val="0"/>
        <w:autoSpaceDE w:val="0"/>
        <w:autoSpaceDN w:val="0"/>
        <w:spacing w:before="0" w:after="0" w:line="266" w:lineRule="exact"/>
        <w:ind w:left="12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hint="default" w:ascii="WCJTOS+Times New Roman"/>
          <w:color w:val="000000"/>
          <w:spacing w:val="11"/>
          <w:sz w:val="24"/>
          <w:lang w:val="ro-RO"/>
        </w:rPr>
        <w:t>.......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prevederile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Codul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Muncii,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aprobat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53/2003,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</w:p>
    <w:p w14:paraId="198C65DF">
      <w:pPr>
        <w:framePr w:w="9252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ulterioare.</w:t>
      </w:r>
    </w:p>
    <w:p w14:paraId="069533AB">
      <w:pPr>
        <w:framePr w:w="9252" w:wrap="auto" w:vAnchor="margin" w:hAnchor="text" w:x="1440" w:y="3081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37.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Perioada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 xml:space="preserve">de </w:t>
      </w:r>
      <w:r>
        <w:rPr>
          <w:rFonts w:ascii="Times New Roman"/>
          <w:b/>
          <w:color w:val="000000"/>
          <w:spacing w:val="0"/>
          <w:sz w:val="24"/>
        </w:rPr>
        <w:t>preaviz</w:t>
      </w:r>
    </w:p>
    <w:p w14:paraId="27F3866C">
      <w:pPr>
        <w:framePr w:w="9270" w:wrap="auto" w:vAnchor="margin" w:hAnchor="text" w:x="1440" w:y="43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dreptul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demisiona,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notificând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scris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coal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31183377">
      <w:pPr>
        <w:framePr w:w="9270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despre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această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situaţie,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fără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obligaţi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motiveze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demisia.</w:t>
      </w:r>
    </w:p>
    <w:p w14:paraId="13B63851">
      <w:pPr>
        <w:framePr w:w="9270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Contractul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încetează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împlinirii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termenului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preaviz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1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zile</w:t>
      </w:r>
    </w:p>
    <w:p w14:paraId="618AFC61">
      <w:pPr>
        <w:framePr w:w="9270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calendaristice,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salariaţii</w:t>
      </w:r>
      <w:r>
        <w:rPr>
          <w:rFonts w:ascii="WCJTOS+Times New Roman"/>
          <w:color w:val="000000"/>
          <w:spacing w:val="-1"/>
          <w:sz w:val="24"/>
        </w:rPr>
        <w:t xml:space="preserve"> cu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funcţii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execuţi</w:t>
      </w:r>
      <w:r>
        <w:rPr>
          <w:rFonts w:ascii="Times New Roman"/>
          <w:color w:val="000000"/>
          <w:spacing w:val="-1"/>
          <w:sz w:val="24"/>
        </w:rPr>
        <w:t>e.</w:t>
      </w:r>
    </w:p>
    <w:p w14:paraId="724DB832">
      <w:pPr>
        <w:framePr w:w="9263" w:wrap="auto" w:vAnchor="margin" w:hAnchor="text" w:x="1440" w:y="598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În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cazul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1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1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refuză</w:t>
      </w:r>
    </w:p>
    <w:p w14:paraId="0C0752AA">
      <w:pPr>
        <w:framePr w:w="9263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înregistrarea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demisiei,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angajatul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dreptul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face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dovada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acesteia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prin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orice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mijloc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5E0BB858">
      <w:pPr>
        <w:framePr w:w="9263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probă.</w:t>
      </w:r>
    </w:p>
    <w:p w14:paraId="35B2F516">
      <w:pPr>
        <w:framePr w:w="9277" w:wrap="auto" w:vAnchor="margin" w:hAnchor="text" w:x="1440" w:y="721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(3)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Angajatul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demisiona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fără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preaviz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5A222269">
      <w:pPr>
        <w:framePr w:w="9277" w:wrap="auto" w:vAnchor="margin" w:hAnchor="text" w:x="1440" w:y="721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îşi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îndeplineşte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obligaţiile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asumate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contractul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</w:p>
    <w:p w14:paraId="03CAE4DE">
      <w:pPr>
        <w:framePr w:w="9277" w:wrap="auto" w:vAnchor="margin" w:hAnchor="text" w:x="1440" w:y="72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contractul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colectiv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muncă.</w:t>
      </w:r>
    </w:p>
    <w:p w14:paraId="2D4B1265">
      <w:pPr>
        <w:framePr w:w="9262" w:wrap="auto" w:vAnchor="margin" w:hAnchor="text" w:x="1440" w:y="84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(4)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durata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preavizului,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continuă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îşi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producă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toate</w:t>
      </w:r>
    </w:p>
    <w:p w14:paraId="6AD8A826">
      <w:pPr>
        <w:framePr w:w="9262" w:wrap="auto" w:vAnchor="margin" w:hAnchor="text" w:x="1440" w:y="84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efectele.</w:t>
      </w:r>
    </w:p>
    <w:p w14:paraId="6D8CA333">
      <w:pPr>
        <w:framePr w:w="9266" w:wrap="auto" w:vAnchor="margin" w:hAnchor="text" w:x="1440" w:y="92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(5)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situaţia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perioada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preaviz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contractul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este</w:t>
      </w:r>
    </w:p>
    <w:p w14:paraId="502B42EC">
      <w:pPr>
        <w:framePr w:w="9266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suspendat, termenul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preaviz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suspendat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corespunzător.</w:t>
      </w:r>
    </w:p>
    <w:p w14:paraId="597109A8">
      <w:pPr>
        <w:framePr w:w="9259" w:wrap="auto" w:vAnchor="margin" w:hAnchor="text" w:x="1440" w:y="1011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(6)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încetează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data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expirării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termenului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preaviz</w:t>
      </w:r>
    </w:p>
    <w:p w14:paraId="0FB0296F">
      <w:pPr>
        <w:framePr w:w="9259" w:wrap="auto" w:vAnchor="margin" w:hAnchor="text" w:x="1440" w:y="101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renunţării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totale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ori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parţiale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3"/>
          <w:sz w:val="24"/>
        </w:rPr>
        <w:t>cătr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1DDCE3A4">
      <w:pPr>
        <w:framePr w:w="9259" w:wrap="auto" w:vAnchor="margin" w:hAnchor="text" w:x="1440" w:y="1011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termenul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respectiv.</w:t>
      </w:r>
    </w:p>
    <w:p w14:paraId="2589AE8E">
      <w:pPr>
        <w:framePr w:w="9268" w:wrap="auto" w:vAnchor="margin" w:hAnchor="text" w:x="1440" w:y="113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(7)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toate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situaţiile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care,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anterior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concedierii,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189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7B12A2BE">
      <w:pPr>
        <w:framePr w:w="9268" w:wrap="auto" w:vAnchor="margin" w:hAnchor="text" w:x="1440" w:y="113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calitate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anjagator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obligată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acorde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termen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preaviz,</w:t>
      </w:r>
    </w:p>
    <w:p w14:paraId="5E2419F7">
      <w:pPr>
        <w:framePr w:w="9268" w:wrap="auto" w:vAnchor="margin" w:hAnchor="text" w:x="1440" w:y="113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durata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acestuia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va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 xml:space="preserve">fi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zile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lucrătoare.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Termenul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preaviz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începe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curgă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</w:p>
    <w:p w14:paraId="6363C184">
      <w:pPr>
        <w:framePr w:w="9268" w:wrap="auto" w:vAnchor="margin" w:hAnchor="text" w:x="1440" w:y="113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comunicării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cauzei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determină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concedierea.</w:t>
      </w:r>
    </w:p>
    <w:p w14:paraId="0592C2EE">
      <w:pPr>
        <w:framePr w:w="8194" w:wrap="auto" w:vAnchor="margin" w:hAnchor="text" w:x="1974" w:y="13509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8"/>
        </w:rPr>
      </w:pPr>
      <w:r>
        <w:rPr>
          <w:rFonts w:ascii="Times New Roman"/>
          <w:b/>
          <w:color w:val="000000"/>
          <w:spacing w:val="0"/>
          <w:sz w:val="28"/>
        </w:rPr>
        <w:t>CAPITOLUL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4"/>
          <w:sz w:val="28"/>
        </w:rPr>
        <w:t>IV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/>
          <w:b/>
          <w:color w:val="000000"/>
          <w:spacing w:val="0"/>
          <w:sz w:val="28"/>
        </w:rPr>
        <w:t xml:space="preserve">-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8"/>
        </w:rPr>
        <w:t>SĂNĂTATEA</w:t>
      </w:r>
      <w:r>
        <w:rPr>
          <w:rFonts w:ascii="GTACVQ+Times New Roman Bold"/>
          <w:b/>
          <w:color w:val="000000"/>
          <w:spacing w:val="2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8"/>
        </w:rPr>
        <w:t>ŞI</w:t>
      </w:r>
      <w:r>
        <w:rPr>
          <w:rFonts w:ascii="GTACVQ+Times New Roman Bold"/>
          <w:b/>
          <w:color w:val="000000"/>
          <w:spacing w:val="5"/>
          <w:sz w:val="28"/>
        </w:rPr>
        <w:t xml:space="preserve"> </w:t>
      </w:r>
      <w:r>
        <w:rPr>
          <w:rFonts w:ascii="GTACVQ+Times New Roman Bold"/>
          <w:b/>
          <w:color w:val="000000"/>
          <w:spacing w:val="-1"/>
          <w:sz w:val="28"/>
        </w:rPr>
        <w:t>SECURITATEA</w:t>
      </w:r>
      <w:r>
        <w:rPr>
          <w:rFonts w:ascii="GTACVQ+Times New Roman Bold"/>
          <w:b/>
          <w:color w:val="000000"/>
          <w:spacing w:val="2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1"/>
          <w:sz w:val="28"/>
        </w:rPr>
        <w:t>ÎN</w:t>
      </w:r>
      <w:r>
        <w:rPr>
          <w:rFonts w:ascii="GTACVQ+Times New Roman Bold"/>
          <w:b/>
          <w:color w:val="000000"/>
          <w:spacing w:val="-5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MUNCĂ</w:t>
      </w:r>
    </w:p>
    <w:p w14:paraId="70CEF7C5">
      <w:pPr>
        <w:framePr w:w="8542" w:wrap="auto" w:vAnchor="margin" w:hAnchor="text" w:x="2161" w:y="1443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38.</w:t>
      </w:r>
      <w:r>
        <w:rPr>
          <w:rFonts w:ascii="Times New Roman"/>
          <w:b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(1)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cadrul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responsabilităţilor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revin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potrivit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Legii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319/2006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5B2CFD41">
      <w:pPr>
        <w:framePr w:w="9267" w:wrap="auto" w:vAnchor="margin" w:hAnchor="text" w:x="1440" w:y="1484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securităţii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sănătăţii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muncă,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completările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ulterioare,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ale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art.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40-54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din</w:t>
      </w:r>
    </w:p>
    <w:p w14:paraId="0B2470E6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1792A6E9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46DF129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9" o:spid="_x0000_s1045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E4CFD7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74492FA">
      <w:pPr>
        <w:framePr w:w="9262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Contractul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Colectiv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Muncă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Unic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Nivel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Sector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Negociere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Colectivă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Învățământ</w:t>
      </w:r>
    </w:p>
    <w:p w14:paraId="17FFCD02">
      <w:pPr>
        <w:framePr w:w="9268" w:wrap="auto" w:vAnchor="margin" w:hAnchor="text" w:x="1440" w:y="183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Preuniversitar,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înregistrat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M.M.S.S.-D.D.S.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sub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1199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data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05.07.2023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ale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art.</w:t>
      </w:r>
    </w:p>
    <w:p w14:paraId="2F974DFF">
      <w:pPr>
        <w:framePr w:w="360" w:wrap="auto" w:vAnchor="margin" w:hAnchor="text" w:x="1440" w:y="225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</w:t>
      </w:r>
    </w:p>
    <w:p w14:paraId="663CF539">
      <w:pPr>
        <w:framePr w:w="9136" w:wrap="auto" w:vAnchor="margin" w:hAnchor="text" w:x="1560" w:y="225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75-191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Legea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53/2003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–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Codul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muncii,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republicat,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</w:p>
    <w:p w14:paraId="11455D48">
      <w:pPr>
        <w:framePr w:w="9261" w:wrap="auto" w:vAnchor="margin" w:hAnchor="text" w:x="1440" w:y="2668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ulterioare,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obligaţia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ia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măsurile</w:t>
      </w:r>
    </w:p>
    <w:p w14:paraId="39F86DA0">
      <w:pPr>
        <w:framePr w:w="9261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necesare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pentru: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asigurarea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securităţii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protecţia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sănătăţii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lucrătorilor,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prevenirea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riscurilor</w:t>
      </w:r>
    </w:p>
    <w:p w14:paraId="4770AB85">
      <w:pPr>
        <w:framePr w:w="9261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profesionale,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informarea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instruirea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lucrătorilor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asigurarea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cadrului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organizatoric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45C108AC">
      <w:pPr>
        <w:framePr w:w="9261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mijloacelor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necesare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securităţii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sănătăţii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muncă.</w:t>
      </w:r>
    </w:p>
    <w:p w14:paraId="09819B17">
      <w:pPr>
        <w:framePr w:w="9271" w:wrap="auto" w:vAnchor="margin" w:hAnchor="text" w:x="1440" w:y="43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va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asigura,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cheltuiala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cadrul</w:t>
      </w:r>
    </w:p>
    <w:p w14:paraId="49B14D7D">
      <w:pPr>
        <w:framePr w:w="9271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organizatoric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instruirea,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testarea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perfecţionarea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angajaților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privire</w:t>
      </w:r>
    </w:p>
    <w:p w14:paraId="375BBE8C">
      <w:pPr>
        <w:framePr w:w="9271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normele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securitate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muncă.</w:t>
      </w:r>
    </w:p>
    <w:p w14:paraId="72EAF341">
      <w:pPr>
        <w:framePr w:w="9262" w:wrap="auto" w:vAnchor="margin" w:hAnchor="text" w:x="1440" w:y="55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La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angajarea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unui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angajat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schimbarea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locului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felului</w:t>
      </w:r>
    </w:p>
    <w:p w14:paraId="7032DBA7">
      <w:pPr>
        <w:framePr w:w="9262" w:wrap="auto" w:vAnchor="margin" w:hAnchor="text" w:x="1440" w:y="55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muncii,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instruit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testat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efectiv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privire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riscurile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pe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presupune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noul</w:t>
      </w:r>
    </w:p>
    <w:p w14:paraId="783C5232">
      <w:pPr>
        <w:framePr w:w="9262" w:wrap="auto" w:vAnchor="margin" w:hAnchor="text" w:x="1440" w:y="55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său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loc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normele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privind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sănătatea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7"/>
          <w:sz w:val="24"/>
        </w:rPr>
        <w:t>şi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securitatea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muncă,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obligat</w:t>
      </w:r>
    </w:p>
    <w:p w14:paraId="2392D159">
      <w:pPr>
        <w:framePr w:w="9262" w:wrap="auto" w:vAnchor="margin" w:hAnchor="text" w:x="1440" w:y="55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cunoască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respecte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procesul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muncii.</w:t>
      </w:r>
    </w:p>
    <w:p w14:paraId="1B9E6B9B">
      <w:pPr>
        <w:framePr w:w="9258" w:wrap="auto" w:vAnchor="margin" w:hAnchor="text" w:x="1440" w:y="721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(4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care,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procesul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muncii,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intervin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schimbări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impun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aplicarea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unor</w:t>
      </w:r>
    </w:p>
    <w:p w14:paraId="7CDDCF0F">
      <w:pPr>
        <w:framePr w:w="9258" w:wrap="auto" w:vAnchor="margin" w:hAnchor="text" w:x="1440" w:y="721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2"/>
          <w:sz w:val="24"/>
        </w:rPr>
        <w:t>noi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norme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sănătate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securitate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muncă,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angajații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instruiţi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conformitate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noile</w:t>
      </w:r>
    </w:p>
    <w:p w14:paraId="3060C8C7">
      <w:pPr>
        <w:framePr w:w="9258" w:wrap="auto" w:vAnchor="margin" w:hAnchor="text" w:x="1440" w:y="72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norme.</w:t>
      </w:r>
    </w:p>
    <w:p w14:paraId="6EAB187D">
      <w:pPr>
        <w:framePr w:w="9256" w:wrap="auto" w:vAnchor="margin" w:hAnchor="text" w:x="1440" w:y="84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3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39.</w:t>
      </w:r>
      <w:r>
        <w:rPr>
          <w:rFonts w:ascii="Times New Roman"/>
          <w:b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Locurile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se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clasifică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locuri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condiţii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normale,</w:t>
      </w:r>
    </w:p>
    <w:p w14:paraId="24D7E649">
      <w:pPr>
        <w:framePr w:w="9256" w:wrap="auto" w:vAnchor="margin" w:hAnchor="text" w:x="1440" w:y="84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deosebite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speciale.</w:t>
      </w:r>
    </w:p>
    <w:p w14:paraId="106732FB">
      <w:pPr>
        <w:framePr w:w="9260" w:wrap="auto" w:vAnchor="margin" w:hAnchor="text" w:x="1440" w:y="92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Locurile</w:t>
      </w:r>
      <w:r>
        <w:rPr>
          <w:rFonts w:ascii="WCJTOS+Times New Roman"/>
          <w:color w:val="000000"/>
          <w:spacing w:val="10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10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0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condiţii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deosebite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sunt</w:t>
      </w:r>
      <w:r>
        <w:rPr>
          <w:rFonts w:ascii="WCJTOS+Times New Roman"/>
          <w:color w:val="000000"/>
          <w:spacing w:val="1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stabilite</w:t>
      </w:r>
      <w:r>
        <w:rPr>
          <w:rFonts w:ascii="WCJTOS+Times New Roman"/>
          <w:color w:val="000000"/>
          <w:spacing w:val="10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conformitate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</w:p>
    <w:p w14:paraId="4891FBD8">
      <w:pPr>
        <w:framePr w:w="9260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prevederile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Hotărârii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Guvernului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fldChar w:fldCharType="begin"/>
      </w:r>
      <w:r>
        <w:instrText xml:space="preserve">HYPERLINK "https://lege5.ro/App/Document/ha4dmojrhe/hotararea-nr-1014-2015-privind-metodologia-de-reinnoire-a-avizelor-de-incadrare-a-locurilor-de-munca-in-conditii-deosebite?d=2023-07-21"</w:instrText>
      </w:r>
      <w:r>
        <w:fldChar w:fldCharType="separate"/>
      </w:r>
      <w:r>
        <w:rPr>
          <w:rFonts w:ascii="Times New Roman"/>
          <w:color w:val="000000"/>
          <w:spacing w:val="-2"/>
          <w:sz w:val="24"/>
        </w:rPr>
        <w:t>nr.</w:t>
      </w:r>
      <w:r>
        <w:fldChar w:fldCharType="end"/>
      </w:r>
      <w:r>
        <w:fldChar w:fldCharType="begin"/>
      </w:r>
      <w:r>
        <w:instrText xml:space="preserve">HYPERLINK "https://lege5.ro/App/Document/ha4dmojrhe/hotararea-nr-1014-2015-privind-metodologia-de-reinnoire-a-avizelor-de-incadrare-a-locurilor-de-munca-in-conditii-deosebite?d=2023-07-21"</w:instrText>
      </w:r>
      <w:r>
        <w:fldChar w:fldCharType="separate"/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"https://lege5.ro/App/Document/ha4dmojrhe/hotararea-nr-1014-2015-privind-metodologia-de-reinnoire-a-avizelor-de-incadrare-a-locurilor-de-munca-in-conditii-deosebite?d=2023-07-21"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1014/2015</w:t>
      </w:r>
      <w:r>
        <w:fldChar w:fldCharType="end"/>
      </w:r>
      <w:r>
        <w:fldChar w:fldCharType="begin"/>
      </w:r>
      <w:r>
        <w:instrText xml:space="preserve">HYPERLINK "https://lege5.ro/App/Document/ha4dmojrhe/hotararea-nr-1014-2015-privind-metodologia-de-reinnoire-a-avizelor-de-incadrare-a-locurilor-de-munca-in-conditii-deosebite?d=2023-07-21"</w:instrText>
      </w:r>
      <w:r>
        <w:fldChar w:fldCharType="separate"/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fldChar w:fldCharType="end"/>
      </w:r>
      <w:r>
        <w:rPr>
          <w:rFonts w:ascii="Times New Roman"/>
          <w:color w:val="000000"/>
          <w:spacing w:val="-2"/>
          <w:sz w:val="24"/>
        </w:rPr>
        <w:t>privind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metodologia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reînnoire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avizelor</w:t>
      </w:r>
    </w:p>
    <w:p w14:paraId="209C476C">
      <w:pPr>
        <w:framePr w:w="9260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încadrare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locurilor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deosebite,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</w:p>
    <w:p w14:paraId="62DA3A9C">
      <w:pPr>
        <w:framePr w:w="9260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ulterioare.</w:t>
      </w:r>
    </w:p>
    <w:p w14:paraId="498CD1A1">
      <w:pPr>
        <w:framePr w:w="9264" w:wrap="auto" w:vAnchor="margin" w:hAnchor="text" w:x="1440" w:y="109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Locurile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condiţii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speciale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stabilite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conformitate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prevederile</w:t>
      </w:r>
    </w:p>
    <w:p w14:paraId="7499CF1C">
      <w:pPr>
        <w:framePr w:w="9264" w:wrap="auto" w:vAnchor="margin" w:hAnchor="text" w:x="1440" w:y="109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Hotărârii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Guvernului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fldChar w:fldCharType="begin"/>
      </w:r>
      <w:r>
        <w:instrText xml:space="preserve">HYPERLINK "https://lege5.ro/App/Document/gi3dinzrgyya/hotararea-nr-924-2017-pentru-stabilirea-procedurii-de-reevaluare-a-locurilor-de-munca-in-conditii-speciale-reevaluate-potrivit-prevederilor-art-30-alin-2-din-legea-nr-263-2010-privind-sistemul-unitar-?d=2023-07-21"</w:instrText>
      </w:r>
      <w:r>
        <w:fldChar w:fldCharType="separate"/>
      </w:r>
      <w:r>
        <w:rPr>
          <w:rFonts w:ascii="Times New Roman"/>
          <w:color w:val="000000"/>
          <w:spacing w:val="-2"/>
          <w:sz w:val="24"/>
        </w:rPr>
        <w:t>nr.</w:t>
      </w:r>
      <w:r>
        <w:fldChar w:fldCharType="end"/>
      </w:r>
      <w:r>
        <w:fldChar w:fldCharType="begin"/>
      </w:r>
      <w:r>
        <w:instrText xml:space="preserve">HYPERLINK "https://lege5.ro/App/Document/gi3dinzrgyya/hotararea-nr-924-2017-pentru-stabilirea-procedurii-de-reevaluare-a-locurilor-de-munca-in-conditii-speciale-reevaluate-potrivit-prevederilor-art-30-alin-2-din-legea-nr-263-2010-privind-sistemul-unitar-?d=2023-07-21"</w:instrText>
      </w:r>
      <w:r>
        <w:fldChar w:fldCharType="separate"/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"https://lege5.ro/App/Document/gi3dinzrgyya/hotararea-nr-924-2017-pentru-stabilirea-procedurii-de-reevaluare-a-locurilor-de-munca-in-conditii-speciale-reevaluate-potrivit-prevederilor-art-30-alin-2-din-legea-nr-263-2010-privind-sistemul-unitar-?d=2023-07-21"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924/2017</w:t>
      </w:r>
      <w:r>
        <w:fldChar w:fldCharType="end"/>
      </w:r>
      <w:r>
        <w:fldChar w:fldCharType="begin"/>
      </w:r>
      <w:r>
        <w:instrText xml:space="preserve">HYPERLINK "https://lege5.ro/App/Document/gi3dinzrgyya/hotararea-nr-924-2017-pentru-stabilirea-procedurii-de-reevaluare-a-locurilor-de-munca-in-conditii-speciale-reevaluate-potrivit-prevederilor-art-30-alin-2-din-legea-nr-263-2010-privind-sistemul-unitar-?d=2023-07-21"</w:instrText>
      </w:r>
      <w:r>
        <w:fldChar w:fldCharType="separate"/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fldChar w:fldCharType="end"/>
      </w:r>
      <w:r>
        <w:rPr>
          <w:rFonts w:ascii="Times New Roman"/>
          <w:color w:val="000000"/>
          <w:spacing w:val="-1"/>
          <w:sz w:val="24"/>
        </w:rPr>
        <w:t>pentru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stabilirea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procedurii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reevaluare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locurilor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29E8B676">
      <w:pPr>
        <w:framePr w:w="9264" w:wrap="auto" w:vAnchor="margin" w:hAnchor="text" w:x="1440" w:y="109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condiţii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speciale,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reevaluate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potrivit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prevederilor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art.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30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fldChar w:fldCharType="begin"/>
      </w:r>
      <w:r>
        <w:instrText xml:space="preserve">HYPERLINK "https://lege5.ro/App/Document/geztsmrxgu/legea-nr-263-2010-privind-sistemul-unitar-de-pensii-publice?pid=86579260&amp;d=2023-07-21#p-86579260"</w:instrText>
      </w:r>
      <w:r>
        <w:fldChar w:fldCharType="separate"/>
      </w:r>
      <w:r>
        <w:rPr>
          <w:rFonts w:ascii="Times New Roman"/>
          <w:color w:val="000000"/>
          <w:spacing w:val="-2"/>
          <w:sz w:val="24"/>
        </w:rPr>
        <w:t>alin.</w:t>
      </w:r>
      <w:r>
        <w:fldChar w:fldCharType="end"/>
      </w:r>
      <w:r>
        <w:fldChar w:fldCharType="begin"/>
      </w:r>
      <w:r>
        <w:instrText xml:space="preserve">HYPERLINK "https://lege5.ro/App/Document/geztsmrxgu/legea-nr-263-2010-privind-sistemul-unitar-de-pensii-publice?pid=86579260&amp;d=2023-07-21#p-86579260"</w:instrText>
      </w:r>
      <w:r>
        <w:fldChar w:fldCharType="separate"/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"https://lege5.ro/App/Document/geztsmrxgu/legea-nr-263-2010-privind-sistemul-unitar-de-pensii-publice?pid=86579260&amp;d=2023-07-21#p-86579260"</w:instrText>
      </w:r>
      <w:r>
        <w:fldChar w:fldCharType="separate"/>
      </w:r>
      <w:r>
        <w:rPr>
          <w:rFonts w:ascii="Times New Roman"/>
          <w:color w:val="000000"/>
          <w:spacing w:val="1"/>
          <w:sz w:val="24"/>
        </w:rPr>
        <w:t>(2)</w:t>
      </w:r>
      <w:r>
        <w:fldChar w:fldCharType="end"/>
      </w:r>
      <w:r>
        <w:fldChar w:fldCharType="begin"/>
      </w:r>
      <w:r>
        <w:instrText xml:space="preserve">HYPERLINK "https://lege5.ro/App/Document/geztsmrxgu/legea-nr-263-2010-privind-sistemul-unitar-de-pensii-publice?pid=86579260&amp;d=2023-07-21#p-86579260"</w:instrText>
      </w:r>
      <w:r>
        <w:fldChar w:fldCharType="separate"/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fldChar w:fldCharType="end"/>
      </w:r>
      <w:r>
        <w:rPr>
          <w:rFonts w:ascii="Times New Roman"/>
          <w:color w:val="000000"/>
          <w:spacing w:val="-2"/>
          <w:sz w:val="24"/>
        </w:rPr>
        <w:t>din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Legea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</w:p>
    <w:p w14:paraId="5EBA2D26">
      <w:pPr>
        <w:framePr w:w="360" w:wrap="auto" w:vAnchor="margin" w:hAnchor="text" w:x="1440" w:y="1218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2</w:t>
      </w:r>
    </w:p>
    <w:p w14:paraId="52943328">
      <w:pPr>
        <w:framePr w:w="9037" w:wrap="auto" w:vAnchor="margin" w:hAnchor="text" w:x="1560" w:y="1218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63/2010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privind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sistemul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unitar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pensii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publice,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ulterioare.</w:t>
      </w:r>
    </w:p>
    <w:p w14:paraId="5BD6B317">
      <w:pPr>
        <w:framePr w:w="8545" w:wrap="auto" w:vAnchor="margin" w:hAnchor="text" w:x="2161" w:y="1260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40.</w:t>
      </w:r>
      <w:r>
        <w:rPr>
          <w:rFonts w:ascii="Times New Roman"/>
          <w:b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împreună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organizaţia</w:t>
      </w:r>
    </w:p>
    <w:p w14:paraId="637EB9EC">
      <w:pPr>
        <w:framePr w:w="9254" w:wrap="auto" w:vAnchor="margin" w:hAnchor="text" w:x="1440" w:y="1302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sindicală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vor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nominaliza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locurile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vederea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încadrării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acestora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locuri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</w:p>
    <w:p w14:paraId="7E2DBD6C">
      <w:pPr>
        <w:framePr w:w="9254" w:wrap="auto" w:vAnchor="margin" w:hAnchor="text" w:x="1440" w:y="1302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deosebite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speciale,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legii.</w:t>
      </w:r>
    </w:p>
    <w:p w14:paraId="60E2087D">
      <w:pPr>
        <w:framePr w:w="9263" w:wrap="auto" w:vAnchor="margin" w:hAnchor="text" w:x="1440" w:y="13845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Nominalizarea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angajaților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îşi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desfăşoară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activitatea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locuri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31E096F1">
      <w:pPr>
        <w:framePr w:w="9263" w:wrap="auto" w:vAnchor="margin" w:hAnchor="text" w:x="1440" w:y="13845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deosebite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face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</w:t>
      </w:r>
      <w:r>
        <w:rPr>
          <w:rFonts w:ascii="Times New Roman"/>
          <w:color w:val="000000"/>
          <w:spacing w:val="3"/>
          <w:sz w:val="24"/>
        </w:rPr>
        <w:t>tre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împreună</w:t>
      </w:r>
    </w:p>
    <w:p w14:paraId="78B46015">
      <w:pPr>
        <w:framePr w:w="9263" w:wrap="auto" w:vAnchor="margin" w:hAnchor="text" w:x="1440" w:y="1384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organizaţia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sindicală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afiliată</w:t>
      </w:r>
    </w:p>
    <w:p w14:paraId="79FEA9CF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431D1263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22DAC5F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0" o:spid="_x0000_s1046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EEC2BF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63648A9">
      <w:pPr>
        <w:framePr w:w="9263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 xml:space="preserve">Vetiș </w:t>
      </w:r>
      <w:r>
        <w:rPr>
          <w:rFonts w:ascii="WCJTOS+Times New Roman"/>
          <w:color w:val="000000"/>
          <w:spacing w:val="1"/>
          <w:sz w:val="24"/>
        </w:rPr>
        <w:t xml:space="preserve">este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obligată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supună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controlului</w:t>
      </w:r>
    </w:p>
    <w:p w14:paraId="2029F5C7">
      <w:pPr>
        <w:framePr w:w="9263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medical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periodic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îşi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desfăşoară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activitatea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deosebi</w:t>
      </w:r>
      <w:r>
        <w:rPr>
          <w:rFonts w:ascii="Times New Roman"/>
          <w:color w:val="000000"/>
          <w:spacing w:val="2"/>
          <w:sz w:val="24"/>
        </w:rPr>
        <w:t>te,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asigurând</w:t>
      </w:r>
    </w:p>
    <w:p w14:paraId="4DEC60FE">
      <w:pPr>
        <w:framePr w:w="9263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fondurile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necesare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efectuarea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acestuia.</w:t>
      </w:r>
    </w:p>
    <w:p w14:paraId="32D0C94A">
      <w:pPr>
        <w:framePr w:w="9257" w:wrap="auto" w:vAnchor="margin" w:hAnchor="text" w:x="1440" w:y="266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9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41.</w:t>
      </w:r>
      <w:r>
        <w:rPr>
          <w:rFonts w:ascii="Times New Roman"/>
          <w:b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Pentru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prestarea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activităţii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locuri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grele,</w:t>
      </w:r>
    </w:p>
    <w:p w14:paraId="6775F159">
      <w:pPr>
        <w:framePr w:w="9257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periculoase,</w:t>
      </w:r>
      <w:r>
        <w:rPr>
          <w:rFonts w:ascii="WCJTOS+Times New Roman"/>
          <w:color w:val="000000"/>
          <w:spacing w:val="10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nocive,</w:t>
      </w:r>
      <w:r>
        <w:rPr>
          <w:rFonts w:ascii="WCJTOS+Times New Roman"/>
          <w:color w:val="000000"/>
          <w:spacing w:val="10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penibile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0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altele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asemenea,</w:t>
      </w:r>
      <w:r>
        <w:rPr>
          <w:rFonts w:ascii="WCJTOS+Times New Roman"/>
          <w:color w:val="000000"/>
          <w:spacing w:val="10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salariaţii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beneficiază,</w:t>
      </w:r>
      <w:r>
        <w:rPr>
          <w:rFonts w:ascii="WCJTOS+Times New Roman"/>
          <w:color w:val="000000"/>
          <w:spacing w:val="10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caz,</w:t>
      </w:r>
      <w:r>
        <w:rPr>
          <w:rFonts w:ascii="WCJTOS+Times New Roman"/>
          <w:color w:val="000000"/>
          <w:spacing w:val="10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79BFAF83">
      <w:pPr>
        <w:framePr w:w="9257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legii,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de: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sporuri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salariul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bază,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durată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redusă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timpului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lucru,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alimentaţie</w:t>
      </w:r>
    </w:p>
    <w:p w14:paraId="3890163C">
      <w:pPr>
        <w:framePr w:w="9257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specifică,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suplimentare,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reducerea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vârstei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pensionare,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echipamente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materiale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43A6953D">
      <w:pPr>
        <w:framePr w:w="9257" w:wrap="auto" w:vAnchor="margin" w:hAnchor="text" w:x="1440" w:y="2668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protecţie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gratuite.</w:t>
      </w:r>
    </w:p>
    <w:p w14:paraId="67C21AA8">
      <w:pPr>
        <w:framePr w:w="9265" w:wrap="auto" w:vAnchor="margin" w:hAnchor="text" w:x="1440" w:y="473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folosesc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mod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obișnuit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echipament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ecra</w:t>
      </w:r>
      <w:r>
        <w:rPr>
          <w:rFonts w:ascii="Times New Roman"/>
          <w:color w:val="000000"/>
          <w:spacing w:val="0"/>
          <w:sz w:val="24"/>
        </w:rPr>
        <w:t>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vizualizare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</w:t>
      </w:r>
    </w:p>
    <w:p w14:paraId="5081CC96">
      <w:pPr>
        <w:framePr w:w="9265" w:wrap="auto" w:vAnchor="margin" w:hAnchor="text" w:x="1440" w:y="47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1"/>
          <w:sz w:val="24"/>
        </w:rPr>
        <w:t>durată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semnificativă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timpului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normal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lucru,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cel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puțin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50%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timpul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lucru,</w:t>
      </w:r>
    </w:p>
    <w:p w14:paraId="2752E6AB">
      <w:pPr>
        <w:framePr w:w="9265" w:wrap="auto" w:vAnchor="margin" w:hAnchor="text" w:x="1440" w:y="47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beneficiază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examene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medicale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corespunzătoare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ale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ochilor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vederii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angajare,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</w:p>
    <w:p w14:paraId="44617009">
      <w:pPr>
        <w:framePr w:w="9265" w:wrap="auto" w:vAnchor="margin" w:hAnchor="text" w:x="1440" w:y="473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intervale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regulate,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ori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câte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ori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apar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tulburări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ved</w:t>
      </w:r>
      <w:r>
        <w:rPr>
          <w:rFonts w:ascii="Times New Roman"/>
          <w:color w:val="000000"/>
          <w:spacing w:val="0"/>
          <w:sz w:val="24"/>
        </w:rPr>
        <w:t>ere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pot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fi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cauzate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activitatea</w:t>
      </w:r>
    </w:p>
    <w:p w14:paraId="138DB0F9">
      <w:pPr>
        <w:framePr w:w="9265" w:wrap="auto" w:vAnchor="margin" w:hAnchor="text" w:x="1440" w:y="47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ecranul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vizualizare.</w:t>
      </w:r>
    </w:p>
    <w:p w14:paraId="2CE97C9B">
      <w:pPr>
        <w:framePr w:w="9269" w:wrap="auto" w:vAnchor="margin" w:hAnchor="text" w:x="1440" w:y="68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2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42.</w:t>
      </w:r>
      <w:r>
        <w:rPr>
          <w:rFonts w:ascii="Times New Roman"/>
          <w:b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va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asigura,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cheltuiala</w:t>
      </w:r>
    </w:p>
    <w:p w14:paraId="53A484BB">
      <w:pPr>
        <w:framePr w:w="9269" w:wrap="auto" w:vAnchor="margin" w:hAnchor="text" w:x="1440" w:y="68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3"/>
          <w:sz w:val="24"/>
        </w:rPr>
        <w:t>ei</w:t>
      </w:r>
      <w:r>
        <w:rPr>
          <w:rFonts w:ascii="WCJTOS+Times New Roman"/>
          <w:color w:val="000000"/>
          <w:spacing w:val="0"/>
          <w:sz w:val="24"/>
        </w:rPr>
        <w:t>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echipamente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protecţie,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instruirea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testarea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angaja</w:t>
      </w:r>
      <w:r>
        <w:rPr>
          <w:rFonts w:ascii="WCJTOS+Times New Roman" w:hAnsi="WCJTOS+Times New Roman" w:cs="WCJTOS+Times New Roman"/>
          <w:color w:val="000000"/>
          <w:spacing w:val="6"/>
          <w:sz w:val="24"/>
        </w:rPr>
        <w:t>ț</w:t>
      </w:r>
      <w:r>
        <w:rPr>
          <w:rFonts w:ascii="Times New Roman"/>
          <w:color w:val="000000"/>
          <w:spacing w:val="-1"/>
          <w:sz w:val="24"/>
        </w:rPr>
        <w:t>ilor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normele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sănătate</w:t>
      </w:r>
    </w:p>
    <w:p w14:paraId="49DA852E">
      <w:pPr>
        <w:framePr w:w="9269" w:wrap="auto" w:vAnchor="margin" w:hAnchor="text" w:x="1440" w:y="680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securitate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muncii.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scop,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conducer</w:t>
      </w:r>
      <w:r>
        <w:rPr>
          <w:rFonts w:ascii="Times New Roman"/>
          <w:color w:val="000000"/>
          <w:spacing w:val="-1"/>
          <w:sz w:val="24"/>
        </w:rPr>
        <w:t>ea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Școlii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ascii="WCJTOS+Times New Roman"/>
          <w:color w:val="000000"/>
          <w:spacing w:val="140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048D05B1">
      <w:pPr>
        <w:framePr w:w="9269" w:wrap="auto" w:vAnchor="margin" w:hAnchor="text" w:x="1440" w:y="68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va</w:t>
      </w:r>
      <w:r>
        <w:rPr>
          <w:rFonts w:ascii="Times New Roman"/>
          <w:color w:val="000000"/>
          <w:spacing w:val="1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prevedea</w:t>
      </w:r>
      <w:r>
        <w:rPr>
          <w:rFonts w:ascii="WCJTOS+Times New Roman"/>
          <w:color w:val="000000"/>
          <w:spacing w:val="1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3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proiectele</w:t>
      </w:r>
      <w:r>
        <w:rPr>
          <w:rFonts w:ascii="WCJTOS+Times New Roman"/>
          <w:color w:val="000000"/>
          <w:spacing w:val="1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3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buget</w:t>
      </w:r>
      <w:r>
        <w:rPr>
          <w:rFonts w:ascii="WCJTOS+Times New Roman"/>
          <w:color w:val="000000"/>
          <w:spacing w:val="14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sumele</w:t>
      </w:r>
      <w:r>
        <w:rPr>
          <w:rFonts w:ascii="WCJTOS+Times New Roman"/>
          <w:color w:val="000000"/>
          <w:spacing w:val="13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necesare</w:t>
      </w:r>
      <w:r>
        <w:rPr>
          <w:rFonts w:ascii="WCJTOS+Times New Roman"/>
          <w:color w:val="000000"/>
          <w:spacing w:val="13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1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achiziţionarea</w:t>
      </w:r>
    </w:p>
    <w:p w14:paraId="053E7538">
      <w:pPr>
        <w:framePr w:w="9269" w:wrap="auto" w:vAnchor="margin" w:hAnchor="text" w:x="1440" w:y="68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echipamentelor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protecţie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solicita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ordonato</w:t>
      </w:r>
      <w:r>
        <w:rPr>
          <w:rFonts w:ascii="Times New Roman"/>
          <w:color w:val="000000"/>
          <w:spacing w:val="-2"/>
          <w:sz w:val="24"/>
        </w:rPr>
        <w:t>rilor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principali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alocarea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timp</w:t>
      </w:r>
    </w:p>
    <w:p w14:paraId="516FE532">
      <w:pPr>
        <w:framePr w:w="9269" w:wrap="auto" w:vAnchor="margin" w:hAnchor="text" w:x="1440" w:y="68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fondurilor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necesare.</w:t>
      </w:r>
    </w:p>
    <w:p w14:paraId="75A4D2DA">
      <w:pPr>
        <w:framePr w:w="9261" w:wrap="auto" w:vAnchor="margin" w:hAnchor="text" w:x="1440" w:y="92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La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cererea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organizaţiilor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sindicale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3B5C730E">
      <w:pPr>
        <w:framePr w:w="9261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va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face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dovada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solicitării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sumelor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necesare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achiziţionarea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echipamentelor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protecţie,</w:t>
      </w:r>
    </w:p>
    <w:p w14:paraId="7FDD7FFE">
      <w:pPr>
        <w:framePr w:w="9261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cadrul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comisiei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paritare.</w:t>
      </w:r>
    </w:p>
    <w:p w14:paraId="0D8E281C">
      <w:pPr>
        <w:framePr w:w="9263" w:wrap="auto" w:vAnchor="margin" w:hAnchor="text" w:x="1440" w:y="1053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toate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cazurile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care,</w:t>
      </w:r>
      <w:r>
        <w:rPr>
          <w:rFonts w:ascii="WCJTOS+Times New Roman"/>
          <w:color w:val="000000"/>
          <w:spacing w:val="9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afara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echipamentului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lege,</w:t>
      </w:r>
      <w:r>
        <w:rPr>
          <w:rFonts w:ascii="WCJTOS+Times New Roman"/>
          <w:color w:val="000000"/>
          <w:spacing w:val="10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-2"/>
          <w:sz w:val="24"/>
        </w:rPr>
        <w:t>coala</w:t>
      </w:r>
    </w:p>
    <w:p w14:paraId="5DC75A86">
      <w:pPr>
        <w:framePr w:w="9263" w:wrap="auto" w:vAnchor="margin" w:hAnchor="text" w:x="1440" w:y="1053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0"/>
          <w:sz w:val="24"/>
        </w:rPr>
        <w:t>cere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anumită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vestimentaţie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specială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ca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echipament</w:t>
      </w:r>
    </w:p>
    <w:p w14:paraId="37F4B556">
      <w:pPr>
        <w:framePr w:w="9263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lucru,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contravaloarea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acesteia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suportă</w:t>
      </w:r>
      <w:r>
        <w:rPr>
          <w:rFonts w:ascii="WCJTOS+Times New Roman"/>
          <w:color w:val="000000"/>
          <w:spacing w:val="0"/>
          <w:sz w:val="24"/>
        </w:rPr>
        <w:t xml:space="preserve"> de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către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angajator.</w:t>
      </w:r>
    </w:p>
    <w:p w14:paraId="4C57C2F6">
      <w:pPr>
        <w:framePr w:w="9267" w:wrap="auto" w:vAnchor="margin" w:hAnchor="text" w:x="1440" w:y="1177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(4)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Încălcarea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dispoziţiilor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privitoare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sănătatea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securitatea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atrage</w:t>
      </w:r>
    </w:p>
    <w:p w14:paraId="05876EA6">
      <w:pPr>
        <w:framePr w:w="9267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răspunderea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disciplinară,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administrativă,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patrimonială,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civilă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sau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penală,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caz,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potrivit</w:t>
      </w:r>
    </w:p>
    <w:p w14:paraId="2DA214B5">
      <w:pPr>
        <w:framePr w:w="9267" w:wrap="auto" w:vAnchor="margin" w:hAnchor="text" w:x="1440" w:y="117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legii.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Nerespectarea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obligaţiilor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revin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Școlii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Gimnaziale</w:t>
      </w:r>
      <w:r>
        <w:rPr>
          <w:rFonts w:ascii="WCJTOS+Times New Roman"/>
          <w:color w:val="000000"/>
          <w:spacing w:val="170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55588140">
      <w:pPr>
        <w:framePr w:w="9267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privind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protecţia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muncii </w:t>
      </w:r>
      <w:r>
        <w:rPr>
          <w:rFonts w:ascii="WCJTOS+Times New Roman"/>
          <w:color w:val="000000"/>
          <w:spacing w:val="0"/>
          <w:sz w:val="24"/>
        </w:rPr>
        <w:t>constituie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contravenţie</w:t>
      </w:r>
      <w:r>
        <w:rPr>
          <w:rFonts w:ascii="WCJTOS+Times New Roman"/>
          <w:color w:val="000000"/>
          <w:spacing w:val="1"/>
          <w:sz w:val="24"/>
        </w:rPr>
        <w:t xml:space="preserve"> sau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infracţiune,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legii.</w:t>
      </w:r>
    </w:p>
    <w:p w14:paraId="1AAFDA75">
      <w:pPr>
        <w:framePr w:w="9267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43</w:t>
      </w:r>
      <w:r>
        <w:rPr>
          <w:rFonts w:ascii="Times New Roman"/>
          <w:b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La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nivelul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1"/>
          <w:sz w:val="24"/>
        </w:rPr>
        <w:t>colii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Gimnaziale</w:t>
      </w:r>
      <w:r>
        <w:rPr>
          <w:rFonts w:ascii="Times New Roman"/>
          <w:color w:val="000000"/>
          <w:spacing w:val="133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constituie</w:t>
      </w:r>
    </w:p>
    <w:p w14:paraId="280D5E48">
      <w:pPr>
        <w:framePr w:w="9267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2"/>
          <w:sz w:val="24"/>
        </w:rPr>
        <w:t>C</w:t>
      </w:r>
      <w:r>
        <w:rPr>
          <w:rFonts w:ascii="WCJTOS+Times New Roman"/>
          <w:color w:val="000000"/>
          <w:spacing w:val="1"/>
          <w:sz w:val="24"/>
        </w:rPr>
        <w:t>omitetul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securitate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sănătate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scopul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asigura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implicarea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angajaților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</w:p>
    <w:p w14:paraId="14D7BD52">
      <w:pPr>
        <w:framePr w:w="9267" w:wrap="auto" w:vAnchor="margin" w:hAnchor="text" w:x="1440" w:y="117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elaborarea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aplicarea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deciziilor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domeniul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sănătăţii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securităţii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muncă.</w:t>
      </w:r>
    </w:p>
    <w:p w14:paraId="34EBD6D4">
      <w:pPr>
        <w:framePr w:w="9267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Instruirea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angajaţilor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domeniul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securităţii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sănătăţii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muncii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se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realizează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0716A6B0">
      <w:pPr>
        <w:framePr w:w="9267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periodic,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modalităţi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specifice,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stabilite</w:t>
      </w:r>
    </w:p>
    <w:p w14:paraId="53A6A48A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16A47C79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7A9623D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1" o:spid="_x0000_s1047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6BA798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9CECC11">
      <w:pPr>
        <w:framePr w:w="9271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comun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acord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unitate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comitetul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securitate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sănătate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muncă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7"/>
          <w:sz w:val="24"/>
        </w:rPr>
        <w:t>şi</w:t>
      </w:r>
    </w:p>
    <w:p w14:paraId="7F7C2C3E">
      <w:pPr>
        <w:framePr w:w="9271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reprezentanţii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organizaţiilor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sindicale</w:t>
      </w:r>
      <w:r>
        <w:rPr>
          <w:rFonts w:ascii="Times New Roman"/>
          <w:color w:val="000000"/>
          <w:spacing w:val="0"/>
          <w:sz w:val="24"/>
        </w:rPr>
        <w:t>.</w:t>
      </w:r>
    </w:p>
    <w:p w14:paraId="33DB85A6">
      <w:pPr>
        <w:framePr w:w="9271" w:wrap="auto" w:vAnchor="margin" w:hAnchor="text" w:x="1440" w:y="22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Instruirea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obligatorie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noii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angajaţi,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cei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îşi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schimbă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locul</w:t>
      </w:r>
    </w:p>
    <w:p w14:paraId="695DE5A1">
      <w:pPr>
        <w:framePr w:w="9271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felul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muncii,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cei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îşi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reiau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activitatea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întrerupere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mai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mare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6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luni,</w:t>
      </w:r>
    </w:p>
    <w:p w14:paraId="2CD21F3D">
      <w:pPr>
        <w:framePr w:w="9271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precum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situaţia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care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intervin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modificări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legislaţiei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domeniu.</w:t>
      </w:r>
    </w:p>
    <w:p w14:paraId="190CC8C4">
      <w:pPr>
        <w:framePr w:w="9271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(4)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Organizarea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asigurare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securităţii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sănătăţii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prevăzută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324259CB">
      <w:pPr>
        <w:framePr w:w="9271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prezentul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regulament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intern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aduce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cunoştinţa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angajaților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comunicare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instruire</w:t>
      </w:r>
    </w:p>
    <w:p w14:paraId="0ABCA67F">
      <w:pPr>
        <w:framePr w:w="9271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directă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-2"/>
          <w:sz w:val="24"/>
        </w:rPr>
        <w:t>coala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121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precum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afişare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295BB6EB">
      <w:pPr>
        <w:framePr w:w="9271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sediul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Times New Roman"/>
          <w:color w:val="000000"/>
          <w:spacing w:val="0"/>
          <w:sz w:val="24"/>
        </w:rPr>
        <w:t>.</w:t>
      </w:r>
    </w:p>
    <w:p w14:paraId="460FE77F">
      <w:pPr>
        <w:framePr w:w="9268" w:wrap="auto" w:vAnchor="margin" w:hAnchor="text" w:x="1440" w:y="51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(5)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obligaţia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asigure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toţi</w:t>
      </w:r>
    </w:p>
    <w:p w14:paraId="4F2A9888">
      <w:pPr>
        <w:framePr w:w="9268" w:wrap="auto" w:vAnchor="margin" w:hAnchor="text" w:x="1440" w:y="51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risc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accidente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boli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profesionale.</w:t>
      </w:r>
    </w:p>
    <w:p w14:paraId="1BDA31BE">
      <w:pPr>
        <w:framePr w:w="9266" w:wrap="auto" w:vAnchor="margin" w:hAnchor="text" w:x="1440" w:y="598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9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44.</w:t>
      </w:r>
      <w:r>
        <w:rPr>
          <w:rFonts w:ascii="Times New Roman"/>
          <w:b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(1)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vederea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menţinerii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îmbunătăţirii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condiţiilor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desfăşurare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009EA141">
      <w:pPr>
        <w:framePr w:w="9266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locurile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muncă,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împreună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</w:p>
    <w:p w14:paraId="6C4770EF">
      <w:pPr>
        <w:framePr w:w="9266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autoritățile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administrației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publice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locale,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va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amenaja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ergonomic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locul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asigur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</w:p>
    <w:p w14:paraId="4E61C656">
      <w:pPr>
        <w:framePr w:w="9266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ondiţii</w:t>
      </w:r>
      <w:r>
        <w:rPr>
          <w:rFonts w:ascii="Times New Roman"/>
          <w:color w:val="000000"/>
          <w:spacing w:val="-4"/>
          <w:sz w:val="24"/>
        </w:rPr>
        <w:t>le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mediu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iluminat,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microclimat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limitele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indicilor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confort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termic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prevăzuţi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329DF479">
      <w:pPr>
        <w:framePr w:w="9266" w:wrap="auto" w:vAnchor="margin" w:hAnchor="text" w:x="1440" w:y="5981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lege,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aerisire,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umiditate,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zgomot,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igienizare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periodică,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reparaţii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spaţiile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</w:p>
    <w:p w14:paraId="162D29F1">
      <w:pPr>
        <w:framePr w:w="9266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desfăşoară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procesul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instructiv</w:t>
      </w:r>
      <w:r>
        <w:rPr>
          <w:rFonts w:ascii="Times New Roman"/>
          <w:color w:val="000000"/>
          <w:spacing w:val="0"/>
          <w:sz w:val="24"/>
        </w:rPr>
        <w:t>-educativ,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birouri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etc.</w:t>
      </w:r>
      <w:r>
        <w:rPr>
          <w:rFonts w:ascii="WCJTOS+Times New Roman"/>
          <w:color w:val="000000"/>
          <w:spacing w:val="0"/>
          <w:sz w:val="24"/>
        </w:rPr>
        <w:t>,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asigură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dotar</w:t>
      </w:r>
      <w:r>
        <w:rPr>
          <w:rFonts w:ascii="WCJTOS+Times New Roman"/>
          <w:color w:val="000000"/>
          <w:spacing w:val="-1"/>
          <w:sz w:val="24"/>
        </w:rPr>
        <w:t>ea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treptată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spaţiilor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3A8F9231">
      <w:pPr>
        <w:framePr w:w="9266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mijloace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moderne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predare: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calculator,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videoproiector,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aparatură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audio</w:t>
      </w:r>
      <w:r>
        <w:rPr>
          <w:rFonts w:ascii="Times New Roman"/>
          <w:color w:val="000000"/>
          <w:spacing w:val="0"/>
          <w:sz w:val="24"/>
        </w:rPr>
        <w:t>-</w:t>
      </w:r>
    </w:p>
    <w:p w14:paraId="67F7E2C6">
      <w:pPr>
        <w:framePr w:w="9266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video,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table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mijloace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scris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nepoluante/ecologice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etc.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asigur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materialele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necesare</w:t>
      </w:r>
    </w:p>
    <w:p w14:paraId="61D90ED5">
      <w:pPr>
        <w:framePr w:w="9266" w:wrap="auto" w:vAnchor="margin" w:hAnchor="text" w:x="1440" w:y="5981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vederea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desfăşurării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bune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procesului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instructiv</w:t>
      </w:r>
      <w:r>
        <w:rPr>
          <w:rFonts w:ascii="Times New Roman"/>
          <w:color w:val="000000"/>
          <w:spacing w:val="0"/>
          <w:sz w:val="24"/>
        </w:rPr>
        <w:t>-educativ,</w:t>
      </w:r>
    </w:p>
    <w:p w14:paraId="19CB6D1E">
      <w:pPr>
        <w:framePr w:w="9266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amenaj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ează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anexele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sociale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ale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locurilor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muncă,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asigură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diminuarea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treptată,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până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</w:p>
    <w:p w14:paraId="356B3DB7">
      <w:pPr>
        <w:framePr w:w="9266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eliminare,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emisiilor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poluante.</w:t>
      </w:r>
    </w:p>
    <w:p w14:paraId="4BA32DBC">
      <w:pPr>
        <w:framePr w:w="9266" w:wrap="auto" w:vAnchor="margin" w:hAnchor="text" w:x="1440" w:y="1053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Măsurile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concrete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sensul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prevederilor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mai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sus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vor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stabili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</w:p>
    <w:p w14:paraId="58D6F43B">
      <w:pPr>
        <w:framePr w:w="9266" w:wrap="auto" w:vAnchor="margin" w:hAnchor="text" w:x="1440" w:y="1053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unităţile/instituţiile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Anexa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fldChar w:fldCharType="begin"/>
      </w:r>
      <w:r>
        <w:instrText xml:space="preserve">HYPERLINK "https://lege5.ro/App/Document/g4ytmojugqzq/contractul-colectiv-de-munca-unic-la-nivel-de-sector-de-activitate-invatamant-preuniversitar-inregistrat-la-mmps-dds-sub-nr-651-din-data-de-28042021?pid=382271886&amp;d=2023-07-21#p-382271886"</w:instrText>
      </w:r>
      <w:r>
        <w:fldChar w:fldCharType="separate"/>
      </w:r>
      <w:r>
        <w:rPr>
          <w:rFonts w:ascii="Times New Roman"/>
          <w:color w:val="000000"/>
          <w:spacing w:val="-2"/>
          <w:sz w:val="24"/>
        </w:rPr>
        <w:t>nr.</w:t>
      </w:r>
      <w:r>
        <w:fldChar w:fldCharType="end"/>
      </w:r>
      <w:r>
        <w:fldChar w:fldCharType="begin"/>
      </w:r>
      <w:r>
        <w:instrText xml:space="preserve">HYPERLINK "https://lege5.ro/App/Document/g4ytmojugqzq/contractul-colectiv-de-munca-unic-la-nivel-de-sector-de-activitate-invatamant-preuniversitar-inregistrat-la-mmps-dds-sub-nr-651-din-data-de-28042021?pid=382271886&amp;d=2023-07-21#p-382271886"</w:instrText>
      </w:r>
      <w:r>
        <w:fldChar w:fldCharType="separate"/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"https://lege5.ro/App/Document/g4ytmojugqzq/contractul-colectiv-de-munca-unic-la-nivel-de-sector-de-activitate-invatamant-preuniversitar-inregistrat-la-mmps-dds-sub-nr-651-din-data-de-28042021?pid=382271886&amp;d=2023-07-21#p-382271886"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3</w:t>
      </w:r>
      <w:r>
        <w:fldChar w:fldCharType="end"/>
      </w:r>
      <w:r>
        <w:fldChar w:fldCharType="begin"/>
      </w:r>
      <w:r>
        <w:instrText xml:space="preserve">HYPERLINK "https://lege5.ro/App/Document/g4ytmojugqzq/contractul-colectiv-de-munca-unic-la-nivel-de-sector-de-activitate-invatamant-preuniversitar-inregistrat-la-mmps-dds-sub-nr-651-din-data-de-28042021?pid=382271886&amp;d=2023-07-21#p-382271886"</w:instrText>
      </w:r>
      <w:r>
        <w:fldChar w:fldCharType="separate"/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fldChar w:fldCharType="end"/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organizaţiile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sindicale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afiliate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federaţiile</w:t>
      </w:r>
    </w:p>
    <w:p w14:paraId="0CE14A2B">
      <w:pPr>
        <w:framePr w:w="9266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semnatare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ale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prezentului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contract,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împreună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autorităţile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administraţiei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publice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locale.</w:t>
      </w:r>
    </w:p>
    <w:p w14:paraId="1FCE440C">
      <w:pPr>
        <w:framePr w:w="9266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45.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 xml:space="preserve">Vetiș </w:t>
      </w:r>
      <w:r>
        <w:rPr>
          <w:rFonts w:ascii="Times New Roman"/>
          <w:color w:val="000000"/>
          <w:spacing w:val="-5"/>
          <w:sz w:val="24"/>
        </w:rPr>
        <w:t>va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organiza,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încadrarea</w:t>
      </w:r>
    </w:p>
    <w:p w14:paraId="3D0D51BA">
      <w:pPr>
        <w:framePr w:w="9266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ori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câte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ori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nevoie,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examinarea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medicală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angajaților,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scopul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</w:p>
    <w:p w14:paraId="0C0CB893">
      <w:pPr>
        <w:framePr w:w="9266" w:wrap="auto" w:vAnchor="margin" w:hAnchor="text" w:x="1440" w:y="1053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constata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aceştia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apţi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prestarea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activităţii.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Examinarea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medicală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gratuită</w:t>
      </w:r>
    </w:p>
    <w:p w14:paraId="099AB087">
      <w:pPr>
        <w:framePr w:w="9266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</w:t>
      </w:r>
      <w:r>
        <w:rPr>
          <w:rFonts w:ascii="Times New Roman"/>
          <w:color w:val="000000"/>
          <w:spacing w:val="0"/>
          <w:sz w:val="24"/>
        </w:rPr>
        <w:t>.</w:t>
      </w:r>
    </w:p>
    <w:p w14:paraId="387B1F73">
      <w:pPr>
        <w:framePr w:w="9254" w:wrap="auto" w:vAnchor="margin" w:hAnchor="text" w:x="1440" w:y="1343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Examinarea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medicală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scop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8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prevenirea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îmbolnăvirilor</w:t>
      </w:r>
      <w:r>
        <w:rPr>
          <w:rFonts w:ascii="WCJTOS+Times New Roman"/>
          <w:color w:val="000000"/>
          <w:spacing w:val="9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profesionale,</w:t>
      </w:r>
    </w:p>
    <w:p w14:paraId="7F0DA853">
      <w:pPr>
        <w:framePr w:w="9254" w:wrap="auto" w:vAnchor="margin" w:hAnchor="text" w:x="1440" w:y="134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concluziile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examinării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conducând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adoptarea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măsurilor</w:t>
      </w:r>
      <w:r>
        <w:rPr>
          <w:rFonts w:ascii="WCJTOS+Times New Roman"/>
          <w:color w:val="000000"/>
          <w:spacing w:val="8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necesare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îmbunătăţirea</w:t>
      </w:r>
    </w:p>
    <w:p w14:paraId="1BA5535E">
      <w:pPr>
        <w:framePr w:w="9254" w:wrap="auto" w:vAnchor="margin" w:hAnchor="text" w:x="1440" w:y="1343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muncă.</w:t>
      </w:r>
    </w:p>
    <w:p w14:paraId="75E3D02F">
      <w:pPr>
        <w:framePr w:w="9261" w:wrap="auto" w:vAnchor="margin" w:hAnchor="text" w:x="1440" w:y="1467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Personalul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mod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gratuit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asistenţă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medicală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75131100">
      <w:pPr>
        <w:framePr w:w="9261" w:wrap="auto" w:vAnchor="margin" w:hAnchor="text" w:x="1440" w:y="146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cabinetele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med</w:t>
      </w:r>
      <w:r>
        <w:rPr>
          <w:rFonts w:ascii="WCJTOS+Times New Roman"/>
          <w:color w:val="000000"/>
          <w:spacing w:val="-1"/>
          <w:sz w:val="24"/>
        </w:rPr>
        <w:t>icale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psihologice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şcolare,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precum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policlinici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unităţi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spitaliceşti</w:t>
      </w:r>
    </w:p>
    <w:p w14:paraId="46DEA99B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750DFE0A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0C8C50A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2" o:spid="_x0000_s1048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0F706D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00D5CE4">
      <w:pPr>
        <w:framePr w:w="9266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stabilite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protocol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încheiat,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Ministerul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Educaţiei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Ministerul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Sănătăţii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Analizele</w:t>
      </w:r>
    </w:p>
    <w:p w14:paraId="791DB486">
      <w:pPr>
        <w:framePr w:w="9266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medicale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realiza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gratuit,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baza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trimiterii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medicului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familie,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poli</w:t>
      </w:r>
      <w:r>
        <w:rPr>
          <w:rFonts w:ascii="WCJTOS+Times New Roman"/>
          <w:color w:val="000000"/>
          <w:spacing w:val="0"/>
          <w:sz w:val="24"/>
        </w:rPr>
        <w:t>clinicile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</w:p>
    <w:p w14:paraId="0B8A9333">
      <w:pPr>
        <w:framePr w:w="9266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unităţile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spitaliceşti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menţionate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protocol.</w:t>
      </w:r>
      <w:r>
        <w:rPr>
          <w:rFonts w:ascii="WCJTOS+Times New Roman"/>
          <w:color w:val="000000"/>
          <w:spacing w:val="10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10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51F945B8">
      <w:pPr>
        <w:framePr w:w="9266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completarea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gratuită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dosarelor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sănătate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către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medicul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medicină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muncii,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sumele</w:t>
      </w:r>
    </w:p>
    <w:p w14:paraId="3594676B">
      <w:pPr>
        <w:framePr w:w="9266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necesare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fiind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asigurate,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legii,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-2"/>
          <w:sz w:val="24"/>
        </w:rPr>
        <w:t>coala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G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imnazială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”Ion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Pop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Reteganul”</w:t>
      </w:r>
    </w:p>
    <w:p w14:paraId="589A829F">
      <w:pPr>
        <w:framePr w:w="9266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Sâncel.</w:t>
      </w:r>
    </w:p>
    <w:p w14:paraId="2D0AAD7C">
      <w:pPr>
        <w:framePr w:w="9263" w:wrap="auto" w:vAnchor="margin" w:hAnchor="text" w:x="1440" w:y="390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(4)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Personalul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beneficiază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gratuit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vaccinare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împotriva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bolilor</w:t>
      </w:r>
    </w:p>
    <w:p w14:paraId="2E4731D6">
      <w:pPr>
        <w:framePr w:w="9263" w:wrap="auto" w:vAnchor="margin" w:hAnchor="text" w:x="1440" w:y="390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infecto-</w:t>
      </w:r>
      <w:r>
        <w:rPr>
          <w:rFonts w:ascii="WCJTOS+Times New Roman"/>
          <w:color w:val="000000"/>
          <w:spacing w:val="-1"/>
          <w:sz w:val="24"/>
        </w:rPr>
        <w:t>contagioase,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caz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epidemii.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Contravaloarea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vaccinurilor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fi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suportată,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38539958">
      <w:pPr>
        <w:framePr w:w="9263" w:wrap="auto" w:vAnchor="margin" w:hAnchor="text" w:x="1440" w:y="390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legii,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bugetul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1"/>
          <w:sz w:val="24"/>
        </w:rPr>
        <w:t>colii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Gimnaziale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1A3382D2">
      <w:pPr>
        <w:framePr w:w="9263" w:wrap="auto" w:vAnchor="margin" w:hAnchor="text" w:x="1440" w:y="3906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6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46.</w:t>
      </w:r>
      <w:r>
        <w:rPr>
          <w:rFonts w:ascii="Times New Roman"/>
          <w:b/>
          <w:color w:val="000000"/>
          <w:spacing w:val="6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asigure</w:t>
      </w:r>
    </w:p>
    <w:p w14:paraId="2ACB2D2F">
      <w:pPr>
        <w:framePr w:w="9263" w:wrap="auto" w:vAnchor="margin" w:hAnchor="text" w:x="1440" w:y="390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accesul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angajaților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serviciul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medical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medicină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muncii,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încheierea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</w:p>
    <w:p w14:paraId="207031C4">
      <w:pPr>
        <w:framePr w:w="9263" w:wrap="auto" w:vAnchor="margin" w:hAnchor="text" w:x="1440" w:y="390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cabinete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specializate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medicină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muncii,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legii,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termen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60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zile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6017092C">
      <w:pPr>
        <w:framePr w:w="9263" w:wrap="auto" w:vAnchor="margin" w:hAnchor="text" w:x="1440" w:y="390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aprobarea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bugetului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unității.</w:t>
      </w:r>
    </w:p>
    <w:p w14:paraId="41BE6C21">
      <w:pPr>
        <w:framePr w:w="9265" w:wrap="auto" w:vAnchor="margin" w:hAnchor="text" w:x="1440" w:y="68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47.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”Ion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Pop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Reteganul”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Sâncel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va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încadra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menţine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5FE01601">
      <w:pPr>
        <w:framePr w:w="9265" w:wrap="auto" w:vAnchor="margin" w:hAnchor="text" w:x="1440" w:y="68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funcţie/pe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post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persoanele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handicap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fizic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 xml:space="preserve">neuromotor,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apte</w:t>
      </w:r>
    </w:p>
    <w:p w14:paraId="36C43E05">
      <w:pPr>
        <w:framePr w:w="9265" w:wrap="auto" w:vAnchor="margin" w:hAnchor="text" w:x="1440" w:y="680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2"/>
          <w:sz w:val="24"/>
        </w:rPr>
        <w:t>pen</w:t>
      </w:r>
      <w:r>
        <w:rPr>
          <w:rFonts w:ascii="WCJTOS+Times New Roman"/>
          <w:color w:val="000000"/>
          <w:spacing w:val="3"/>
          <w:sz w:val="24"/>
        </w:rPr>
        <w:t>tru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îndeplinirea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obligaţiilor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serviciu.</w:t>
      </w:r>
    </w:p>
    <w:p w14:paraId="00E6789C">
      <w:pPr>
        <w:framePr w:w="9264" w:wrap="auto" w:vAnchor="margin" w:hAnchor="text" w:x="1440" w:y="80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 xml:space="preserve">Vetiș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asigură,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prioritate,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trecerea</w:t>
      </w:r>
    </w:p>
    <w:p w14:paraId="67FA5E95">
      <w:pPr>
        <w:framePr w:w="9264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angajaților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recomandare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medicală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locuri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posturi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vacante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şi,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</w:p>
    <w:p w14:paraId="0B68D3E5">
      <w:pPr>
        <w:framePr w:w="9264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caz,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reconversia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acestora,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legii.</w:t>
      </w:r>
    </w:p>
    <w:p w14:paraId="0F2E19E6">
      <w:pPr>
        <w:framePr w:w="9268" w:wrap="auto" w:vAnchor="margin" w:hAnchor="text" w:x="1440" w:y="92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Indemnizaţia</w:t>
      </w:r>
      <w:r>
        <w:rPr>
          <w:rFonts w:ascii="WCJTOS+Times New Roman"/>
          <w:color w:val="000000"/>
          <w:spacing w:val="1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1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incapacitate</w:t>
      </w:r>
      <w:r>
        <w:rPr>
          <w:rFonts w:ascii="WCJTOS+Times New Roman"/>
          <w:color w:val="000000"/>
          <w:spacing w:val="1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temporară</w:t>
      </w:r>
      <w:r>
        <w:rPr>
          <w:rFonts w:ascii="WCJTOS+Times New Roman"/>
          <w:color w:val="000000"/>
          <w:spacing w:val="1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1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generată</w:t>
      </w:r>
      <w:r>
        <w:rPr>
          <w:rFonts w:ascii="WCJTOS+Times New Roman"/>
          <w:color w:val="000000"/>
          <w:spacing w:val="1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5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boli</w:t>
      </w:r>
    </w:p>
    <w:p w14:paraId="6B10EF81">
      <w:pPr>
        <w:framePr w:w="9268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profesionale</w:t>
      </w:r>
      <w:r>
        <w:rPr>
          <w:rFonts w:ascii="WCJTOS+Times New Roman"/>
          <w:color w:val="000000"/>
          <w:spacing w:val="12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sau</w:t>
      </w:r>
      <w:r>
        <w:rPr>
          <w:rFonts w:ascii="WCJTOS+Times New Roman"/>
          <w:color w:val="000000"/>
          <w:spacing w:val="1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accidente</w:t>
      </w:r>
      <w:r>
        <w:rPr>
          <w:rFonts w:ascii="WCJTOS+Times New Roman"/>
          <w:color w:val="000000"/>
          <w:spacing w:val="1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12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1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suportă</w:t>
      </w:r>
      <w:r>
        <w:rPr>
          <w:rFonts w:ascii="WCJTOS+Times New Roman"/>
          <w:color w:val="000000"/>
          <w:spacing w:val="12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potrivit</w:t>
      </w:r>
      <w:r>
        <w:rPr>
          <w:rFonts w:ascii="WCJTOS+Times New Roman"/>
          <w:color w:val="000000"/>
          <w:spacing w:val="1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Ordonanţei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urgenţă</w:t>
      </w:r>
      <w:r>
        <w:rPr>
          <w:rFonts w:ascii="WCJTOS+Times New Roman"/>
          <w:color w:val="000000"/>
          <w:spacing w:val="1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722305FB">
      <w:pPr>
        <w:framePr w:w="9268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Guvernului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fldChar w:fldCharType="begin"/>
      </w:r>
      <w:r>
        <w:instrText xml:space="preserve">HYPERLINK "https://lege5.ro/App/Document/haytcmrz/ordonanta-de-urgenta-nr-158-2005-privind-concediile-si-indemnizatiile-de-asigurari-sociale-de-sanatate?d=2023-07-21"</w:instrText>
      </w:r>
      <w:r>
        <w:fldChar w:fldCharType="separate"/>
      </w:r>
      <w:r>
        <w:rPr>
          <w:rFonts w:ascii="Times New Roman"/>
          <w:color w:val="000000"/>
          <w:spacing w:val="-2"/>
          <w:sz w:val="24"/>
        </w:rPr>
        <w:t>nr.</w:t>
      </w:r>
      <w:r>
        <w:fldChar w:fldCharType="end"/>
      </w:r>
      <w:r>
        <w:fldChar w:fldCharType="begin"/>
      </w:r>
      <w:r>
        <w:instrText xml:space="preserve">HYPERLINK "https://lege5.ro/App/Document/haytcmrz/ordonanta-de-urgenta-nr-158-2005-privind-concediile-si-indemnizatiile-de-asigurari-sociale-de-sanatate?d=2023-07-21"</w:instrText>
      </w:r>
      <w:r>
        <w:fldChar w:fldCharType="separate"/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"https://lege5.ro/App/Document/haytcmrz/ordonanta-de-urgenta-nr-158-2005-privind-concediile-si-indemnizatiile-de-asigurari-sociale-de-sanatate?d=2023-07-21"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158/2005</w:t>
      </w:r>
      <w:r>
        <w:fldChar w:fldCharType="end"/>
      </w:r>
      <w:r>
        <w:fldChar w:fldCharType="begin"/>
      </w:r>
      <w:r>
        <w:instrText xml:space="preserve">HYPERLINK "https://lege5.ro/App/Document/haytcmrz/ordonanta-de-urgenta-nr-158-2005-privind-concediile-si-indemnizatiile-de-asigurari-sociale-de-sanatate?d=2023-07-21"</w:instrText>
      </w:r>
      <w:r>
        <w:fldChar w:fldCharType="separate"/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fldChar w:fldCharType="end"/>
      </w:r>
      <w:r>
        <w:rPr>
          <w:rFonts w:ascii="Times New Roman"/>
          <w:color w:val="000000"/>
          <w:spacing w:val="-1"/>
          <w:sz w:val="24"/>
        </w:rPr>
        <w:t>privi</w:t>
      </w:r>
      <w:r>
        <w:rPr>
          <w:rFonts w:ascii="WCJTOS+Times New Roman"/>
          <w:color w:val="000000"/>
          <w:spacing w:val="0"/>
          <w:sz w:val="24"/>
        </w:rPr>
        <w:t>nd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concediile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indemnizaţiile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asigurări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sociale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sănătate,</w:t>
      </w:r>
    </w:p>
    <w:p w14:paraId="2B49E571">
      <w:pPr>
        <w:framePr w:w="9268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 xml:space="preserve">aprobate </w:t>
      </w:r>
      <w:r>
        <w:rPr>
          <w:rFonts w:ascii="Times New Roman"/>
          <w:color w:val="000000"/>
          <w:spacing w:val="-3"/>
          <w:sz w:val="24"/>
        </w:rPr>
        <w:t>prin</w:t>
      </w:r>
      <w:r>
        <w:rPr>
          <w:rFonts w:ascii="Times New Roman"/>
          <w:color w:val="000000"/>
          <w:spacing w:val="0"/>
          <w:sz w:val="24"/>
        </w:rPr>
        <w:t xml:space="preserve"> Legea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fldChar w:fldCharType="begin"/>
      </w:r>
      <w:r>
        <w:instrText xml:space="preserve">HYPERLINK "https://lege5.ro/App/Document/geydamjrgu/legea-nr-399-2006-pentru-aprobarea-ordonantei-de-urgenta-a-guvernului-nr-158-2005-privind-concediile-si-indemnizatiile-de-asigurari-sociale-de-sanatate?d=2023-07-21"</w:instrText>
      </w:r>
      <w:r>
        <w:fldChar w:fldCharType="separate"/>
      </w:r>
      <w:r>
        <w:rPr>
          <w:rFonts w:ascii="Times New Roman"/>
          <w:color w:val="000000"/>
          <w:spacing w:val="-2"/>
          <w:sz w:val="24"/>
        </w:rPr>
        <w:t>nr.</w:t>
      </w:r>
      <w:r>
        <w:fldChar w:fldCharType="end"/>
      </w:r>
      <w:r>
        <w:fldChar w:fldCharType="begin"/>
      </w:r>
      <w:r>
        <w:instrText xml:space="preserve">HYPERLINK "https://lege5.ro/App/Document/geydamjrgu/legea-nr-399-2006-pentru-aprobarea-ordonantei-de-urgenta-a-guvernului-nr-158-2005-privind-concediile-si-indemnizatiile-de-asigurari-sociale-de-sanatate?d=2023-07-21"</w:instrText>
      </w:r>
      <w:r>
        <w:fldChar w:fldCharType="separate"/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"https://lege5.ro/App/Document/geydamjrgu/legea-nr-399-2006-pentru-aprobarea-ordonantei-de-urgenta-a-guvernului-nr-158-2005-privind-concediile-si-indemnizatiile-de-asigurari-sociale-de-sanatate?d=2023-07-21"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</w:rPr>
        <w:t>399/2006</w:t>
      </w:r>
      <w:r>
        <w:fldChar w:fldCharType="end"/>
      </w:r>
      <w:r>
        <w:fldChar w:fldCharType="begin"/>
      </w:r>
      <w:r>
        <w:instrText xml:space="preserve">HYPERLINK "https://lege5.ro/App/Document/geydamjrgu/legea-nr-399-2006-pentru-aprobarea-ordonantei-de-urgenta-a-guvernului-nr-158-2005-privind-concediile-si-indemnizatiile-de-asigurari-sociale-de-sanatate?d=2023-07-21"</w:instrText>
      </w:r>
      <w:r>
        <w:fldChar w:fldCharType="separate"/>
      </w:r>
      <w:r>
        <w:rPr>
          <w:rFonts w:ascii="WCJTOS+Times New Roman"/>
          <w:color w:val="000000"/>
          <w:spacing w:val="0"/>
          <w:sz w:val="24"/>
        </w:rPr>
        <w:t>,</w:t>
      </w:r>
      <w:r>
        <w:fldChar w:fldCharType="end"/>
      </w:r>
      <w:r>
        <w:fldChar w:fldCharType="begin"/>
      </w:r>
      <w:r>
        <w:instrText xml:space="preserve">HYPERLINK "https://lege5.ro/App/Document/geydamjrgu/legea-nr-399-2006-pentru-aprobarea-ordonantei-de-urgenta-a-guvernului-nr-158-2005-privind-concediile-si-indemnizatiile-de-asigurari-sociale-de-sanatate?d=2023-07-21"</w:instrText>
      </w:r>
      <w:r>
        <w:fldChar w:fldCharType="separate"/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fldChar w:fldCharType="end"/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ulterioare.</w:t>
      </w:r>
    </w:p>
    <w:p w14:paraId="3338C404">
      <w:pPr>
        <w:framePr w:w="9268" w:wrap="auto" w:vAnchor="margin" w:hAnchor="text" w:x="1440" w:y="9294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48.</w:t>
      </w:r>
      <w:r>
        <w:rPr>
          <w:rFonts w:ascii="Times New Roman"/>
          <w:b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Personalului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0"/>
          <w:sz w:val="24"/>
        </w:rPr>
        <w:t xml:space="preserve"> didactic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auxiliar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3D69AF24">
      <w:pPr>
        <w:framePr w:w="9268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îşi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desfăşoară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activitatea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altă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localitate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decât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localitatea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320F738C">
      <w:pPr>
        <w:framePr w:w="9268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domiciliu/reşedinţă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decontează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cheltuielile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navetă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către</w:t>
      </w:r>
    </w:p>
    <w:p w14:paraId="686D2680">
      <w:pPr>
        <w:framePr w:w="9268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autorităţile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administraţiei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publice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locale,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solicitarea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consiliului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administraţie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-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unităţii.</w:t>
      </w:r>
    </w:p>
    <w:p w14:paraId="30A16EF6">
      <w:pPr>
        <w:framePr w:w="9268" w:wrap="auto" w:vAnchor="margin" w:hAnchor="text" w:x="1440" w:y="9294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În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cazul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există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mijloace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transport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comun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localităţile</w:t>
      </w:r>
    </w:p>
    <w:p w14:paraId="22253DC8">
      <w:pPr>
        <w:framePr w:w="9268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fldChar w:fldCharType="begin"/>
      </w:r>
      <w:r>
        <w:instrText xml:space="preserve">HYPERLINK "https://lege5.ro/App/Document/g4ytmojugqzq/contractul-colectiv-de-munca-unic-la-nivel-de-sector-de-activitate-invatamant-preuniversitar-inregistrat-la-mmps-dds-sub-nr-651-din-data-de-28042021?pid=382271478&amp;d=2023-07-21#p-382271478"</w:instrText>
      </w:r>
      <w:r>
        <w:fldChar w:fldCharType="separate"/>
      </w:r>
      <w:r>
        <w:rPr>
          <w:rFonts w:ascii="Times New Roman"/>
          <w:color w:val="000000"/>
          <w:spacing w:val="-1"/>
          <w:sz w:val="24"/>
        </w:rPr>
        <w:t>alin.</w:t>
      </w:r>
      <w:r>
        <w:fldChar w:fldCharType="end"/>
      </w:r>
      <w:r>
        <w:fldChar w:fldCharType="begin"/>
      </w:r>
      <w:r>
        <w:instrText xml:space="preserve">HYPERLINK "https://lege5.ro/App/Document/g4ytmojugqzq/contractul-colectiv-de-munca-unic-la-nivel-de-sector-de-activitate-invatamant-preuniversitar-inregistrat-la-mmps-dds-sub-nr-651-din-data-de-28042021?pid=382271478&amp;d=2023-07-21#p-382271478"</w:instrText>
      </w:r>
      <w:r>
        <w:fldChar w:fldCharType="separate"/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"https://lege5.ro/App/Document/g4ytmojugqzq/contractul-colectiv-de-munca-unic-la-nivel-de-sector-de-activitate-invatamant-preuniversitar-inregistrat-la-mmps-dds-sub-nr-651-din-data-de-28042021?pid=382271478&amp;d=2023-07-21#p-382271478"</w:instrText>
      </w:r>
      <w:r>
        <w:fldChar w:fldCharType="separate"/>
      </w:r>
      <w:r>
        <w:rPr>
          <w:rFonts w:ascii="Times New Roman"/>
          <w:color w:val="000000"/>
          <w:spacing w:val="1"/>
          <w:sz w:val="24"/>
        </w:rPr>
        <w:t>(1),</w:t>
      </w:r>
      <w:r>
        <w:fldChar w:fldCharType="end"/>
      </w:r>
      <w:r>
        <w:fldChar w:fldCharType="begin"/>
      </w:r>
      <w:r>
        <w:instrText xml:space="preserve">HYPERLINK "https://lege5.ro/App/Document/g4ytmojugqzq/contractul-colectiv-de-munca-unic-la-nivel-de-sector-de-activitate-invatamant-preuniversitar-inregistrat-la-mmps-dds-sub-nr-651-din-data-de-28042021?pid=382271478&amp;d=2023-07-21#p-382271478"</w:instrText>
      </w:r>
      <w:r>
        <w:fldChar w:fldCharType="separate"/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fldChar w:fldCharType="end"/>
      </w:r>
      <w:r>
        <w:rPr>
          <w:rFonts w:ascii="Times New Roman"/>
          <w:color w:val="000000"/>
          <w:spacing w:val="0"/>
          <w:sz w:val="24"/>
        </w:rPr>
        <w:t>transportul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angajaților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poate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asigura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microbuzul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realizează</w:t>
      </w:r>
    </w:p>
    <w:p w14:paraId="2F116371">
      <w:pPr>
        <w:framePr w:w="9268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transportul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elevilor,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rutele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transport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ale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elevilor.</w:t>
      </w:r>
    </w:p>
    <w:p w14:paraId="587262A4">
      <w:pPr>
        <w:framePr w:w="9270" w:wrap="auto" w:vAnchor="margin" w:hAnchor="text" w:x="1440" w:y="13845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4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49.</w:t>
      </w:r>
      <w:r>
        <w:rPr>
          <w:rFonts w:ascii="Times New Roman"/>
          <w:b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beneficiază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compensaţie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bugetul</w:t>
      </w:r>
    </w:p>
    <w:p w14:paraId="325B48AE">
      <w:pPr>
        <w:framePr w:w="9270" w:wrap="auto" w:vAnchor="margin" w:hAnchor="text" w:x="1440" w:y="13845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asigurărilor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sociale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50%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valoarea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cazării,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mesei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tratamentului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bazele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36C063D2">
      <w:pPr>
        <w:framePr w:w="9270" w:wrap="auto" w:vAnchor="margin" w:hAnchor="text" w:x="1440" w:y="1384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odihnă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tratament,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precum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spaţii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contractate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Ministerul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Muncii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Solidarității</w:t>
      </w:r>
    </w:p>
    <w:p w14:paraId="795ACBD8">
      <w:pPr>
        <w:framePr w:w="9270" w:wrap="auto" w:vAnchor="margin" w:hAnchor="text" w:x="1440" w:y="1384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Sociale.</w:t>
      </w:r>
    </w:p>
    <w:p w14:paraId="1EE0E3A9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2DD441FE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</w:p>
    <w:p w14:paraId="476C857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3" o:spid="_x0000_s1049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9FCAF4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13D73C3">
      <w:pPr>
        <w:framePr w:w="9262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Copiii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întregului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învăţământul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preuniversitar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pensionat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sunt</w:t>
      </w:r>
    </w:p>
    <w:p w14:paraId="05520CC0">
      <w:pPr>
        <w:framePr w:w="9262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scuti</w:t>
      </w:r>
      <w:r>
        <w:rPr>
          <w:rFonts w:ascii="WCJTOS+Times New Roman" w:hAnsi="WCJTOS+Times New Roman" w:cs="WCJTOS+Times New Roman"/>
          <w:color w:val="000000"/>
          <w:spacing w:val="10"/>
          <w:sz w:val="24"/>
        </w:rPr>
        <w:t>ţi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plata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taxelor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înscriere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concursurile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admitere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superior,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6016DC2F">
      <w:pPr>
        <w:framePr w:w="9262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plata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taxelor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percepute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pentru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eliberarea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unor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acte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documente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şcolare,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precum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plata</w:t>
      </w:r>
    </w:p>
    <w:p w14:paraId="05F70EAC">
      <w:pPr>
        <w:framePr w:w="9262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sumelor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sunt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solicitate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vederea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constituirii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unor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fonduri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clasei/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unității.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Beneficiază</w:t>
      </w:r>
    </w:p>
    <w:p w14:paraId="6195860D">
      <w:pPr>
        <w:framePr w:w="9262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acest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drept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copiii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orfani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unul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sau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ambii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părinţi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activat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sistemul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23AAD59E">
      <w:pPr>
        <w:framePr w:w="9262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învăţământ.</w:t>
      </w:r>
    </w:p>
    <w:p w14:paraId="5921D161">
      <w:pPr>
        <w:framePr w:w="9262" w:wrap="auto" w:vAnchor="margin" w:hAnchor="text" w:x="1440" w:y="390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Copiii</w:t>
      </w:r>
      <w:r>
        <w:rPr>
          <w:rFonts w:ascii="WCJTOS+Times New Roman"/>
          <w:color w:val="000000"/>
          <w:spacing w:val="1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1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1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învăţământul</w:t>
      </w:r>
      <w:r>
        <w:rPr>
          <w:rFonts w:ascii="WCJTOS+Times New Roman"/>
          <w:color w:val="000000"/>
          <w:spacing w:val="10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preuniversitar</w:t>
      </w:r>
      <w:r>
        <w:rPr>
          <w:rFonts w:ascii="WCJTOS+Times New Roman"/>
          <w:color w:val="000000"/>
          <w:spacing w:val="11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pensionat</w:t>
      </w:r>
      <w:r>
        <w:rPr>
          <w:rFonts w:ascii="WCJTOS+Times New Roman"/>
          <w:color w:val="000000"/>
          <w:spacing w:val="1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(părinte,</w:t>
      </w:r>
    </w:p>
    <w:p w14:paraId="1928D0D6">
      <w:pPr>
        <w:framePr w:w="9262" w:wrap="auto" w:vAnchor="margin" w:hAnchor="text" w:x="1440" w:y="390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întreţinător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legal)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prioritate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beneficiază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gratuitate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internate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cămine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studenţeşti.</w:t>
      </w:r>
    </w:p>
    <w:p w14:paraId="3625A504">
      <w:pPr>
        <w:framePr w:w="9262" w:wrap="auto" w:vAnchor="margin" w:hAnchor="text" w:x="1440" w:y="3906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(4)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Întregul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scutit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plata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sumelor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bani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percepute</w:t>
      </w:r>
    </w:p>
    <w:p w14:paraId="24AD130F">
      <w:pPr>
        <w:framePr w:w="9262" w:wrap="auto" w:vAnchor="margin" w:hAnchor="text" w:x="1440" w:y="390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eliberarea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actelor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studii,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certificatelor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obţinere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gradelor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didactice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altor</w:t>
      </w:r>
    </w:p>
    <w:p w14:paraId="5650AE69">
      <w:pPr>
        <w:framePr w:w="9262" w:wrap="auto" w:vAnchor="margin" w:hAnchor="text" w:x="1440" w:y="390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documente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personale.</w:t>
      </w:r>
    </w:p>
    <w:p w14:paraId="3B8A8F3E">
      <w:pPr>
        <w:framePr w:w="7124" w:wrap="auto" w:vAnchor="margin" w:hAnchor="text" w:x="2511" w:y="6816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8"/>
        </w:rPr>
      </w:pPr>
      <w:r>
        <w:rPr>
          <w:rFonts w:ascii="Times New Roman"/>
          <w:b/>
          <w:color w:val="000000"/>
          <w:spacing w:val="0"/>
          <w:sz w:val="28"/>
        </w:rPr>
        <w:t>CAPITOLUL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0"/>
          <w:sz w:val="28"/>
        </w:rPr>
        <w:t>V</w:t>
      </w:r>
      <w:r>
        <w:rPr>
          <w:rFonts w:ascii="Times New Roman"/>
          <w:b/>
          <w:color w:val="000000"/>
          <w:spacing w:val="4"/>
          <w:sz w:val="28"/>
        </w:rPr>
        <w:t xml:space="preserve"> </w:t>
      </w:r>
      <w:r>
        <w:rPr>
          <w:rFonts w:ascii="Times New Roman"/>
          <w:b/>
          <w:color w:val="000000"/>
          <w:spacing w:val="0"/>
          <w:sz w:val="28"/>
        </w:rPr>
        <w:t xml:space="preserve">- </w:t>
      </w:r>
      <w:r>
        <w:rPr>
          <w:rFonts w:ascii="GTACVQ+Times New Roman Bold"/>
          <w:b/>
          <w:color w:val="000000"/>
          <w:spacing w:val="-1"/>
          <w:sz w:val="28"/>
        </w:rPr>
        <w:t>REGULI</w:t>
      </w:r>
      <w:r>
        <w:rPr>
          <w:rFonts w:ascii="GTACVQ+Times New Roman Bold"/>
          <w:b/>
          <w:color w:val="000000"/>
          <w:spacing w:val="4"/>
          <w:sz w:val="28"/>
        </w:rPr>
        <w:t xml:space="preserve"> </w:t>
      </w:r>
      <w:r>
        <w:rPr>
          <w:rFonts w:ascii="GTACVQ+Times New Roman Bold"/>
          <w:b/>
          <w:color w:val="000000"/>
          <w:spacing w:val="-1"/>
          <w:sz w:val="28"/>
        </w:rPr>
        <w:t xml:space="preserve">DE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DISCIPLINĂ</w:t>
      </w:r>
      <w:r>
        <w:rPr>
          <w:rFonts w:ascii="GTACVQ+Times New Roman Bold"/>
          <w:b/>
          <w:color w:val="000000"/>
          <w:spacing w:val="2"/>
          <w:sz w:val="28"/>
        </w:rPr>
        <w:t xml:space="preserve"> </w:t>
      </w:r>
      <w:r>
        <w:rPr>
          <w:rFonts w:ascii="GTACVQ+Times New Roman Bold"/>
          <w:b/>
          <w:color w:val="000000"/>
          <w:spacing w:val="0"/>
          <w:sz w:val="28"/>
        </w:rPr>
        <w:t>A</w:t>
      </w:r>
      <w:r>
        <w:rPr>
          <w:rFonts w:ascii="GTACVQ+Times New Roman Bold"/>
          <w:b/>
          <w:color w:val="000000"/>
          <w:spacing w:val="-3"/>
          <w:sz w:val="28"/>
        </w:rPr>
        <w:t xml:space="preserve"> </w:t>
      </w:r>
      <w:r>
        <w:rPr>
          <w:rFonts w:ascii="GTACVQ+Times New Roman Bold"/>
          <w:b/>
          <w:color w:val="000000"/>
          <w:spacing w:val="1"/>
          <w:sz w:val="28"/>
        </w:rPr>
        <w:t>MUNCII</w:t>
      </w:r>
    </w:p>
    <w:p w14:paraId="2F6CAF08">
      <w:pPr>
        <w:framePr w:w="9269" w:wrap="auto" w:vAnchor="margin" w:hAnchor="text" w:x="1440" w:y="7705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50.</w:t>
      </w:r>
      <w:r>
        <w:rPr>
          <w:rFonts w:ascii="Times New Roman"/>
          <w:b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vederea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asigurării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unei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adecvate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muncii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unu</w:t>
      </w: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climat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optim</w:t>
      </w:r>
    </w:p>
    <w:p w14:paraId="164B5A23">
      <w:pPr>
        <w:framePr w:w="9269" w:wrap="auto" w:vAnchor="margin" w:hAnchor="text" w:x="1440" w:y="770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desfăşurare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activităţii,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următoarele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obligaţii:</w:t>
      </w:r>
    </w:p>
    <w:p w14:paraId="483F40CB">
      <w:pPr>
        <w:framePr w:w="7156" w:wrap="auto" w:vAnchor="margin" w:hAnchor="text" w:x="2161" w:y="853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semneze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condica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prezenţă,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intrarea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3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iesirea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unitate;</w:t>
      </w:r>
    </w:p>
    <w:p w14:paraId="7A14A14C">
      <w:pPr>
        <w:framePr w:w="7156" w:wrap="auto" w:vAnchor="margin" w:hAnchor="text" w:x="2161" w:y="853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b)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regulile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interne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acces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plecare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unitate;</w:t>
      </w:r>
    </w:p>
    <w:p w14:paraId="26448668">
      <w:pPr>
        <w:framePr w:w="9238" w:wrap="auto" w:vAnchor="margin" w:hAnchor="text" w:x="1440" w:y="936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programul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lucru</w:t>
      </w:r>
      <w:r>
        <w:rPr>
          <w:rFonts w:ascii="WCJTOS+Times New Roman"/>
          <w:color w:val="000000"/>
          <w:spacing w:val="9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stabilit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Regulamentul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organizare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7"/>
          <w:sz w:val="24"/>
        </w:rPr>
        <w:t>şi</w:t>
      </w:r>
    </w:p>
    <w:p w14:paraId="63919435">
      <w:pPr>
        <w:framePr w:w="9238" w:wrap="auto" w:vAnchor="margin" w:hAnchor="text" w:x="1440" w:y="936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funcţionare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Școlii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Times New Roman"/>
          <w:color w:val="000000"/>
          <w:spacing w:val="0"/>
          <w:sz w:val="24"/>
        </w:rPr>
        <w:t>;</w:t>
      </w:r>
    </w:p>
    <w:p w14:paraId="46818DF2">
      <w:pPr>
        <w:framePr w:w="9267" w:wrap="auto" w:vAnchor="margin" w:hAnchor="text" w:x="1440" w:y="1018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d)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timpul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programului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lucru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părăsească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său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decât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</w:p>
    <w:p w14:paraId="2A5C90D7">
      <w:pPr>
        <w:framePr w:w="9267" w:wrap="auto" w:vAnchor="margin" w:hAnchor="text" w:x="1440" w:y="1018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acest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lucru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 xml:space="preserve">este </w:t>
      </w:r>
      <w:r>
        <w:rPr>
          <w:rFonts w:ascii="Times New Roman"/>
          <w:color w:val="000000"/>
          <w:spacing w:val="-1"/>
          <w:sz w:val="24"/>
        </w:rPr>
        <w:t>permis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sarcinile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care-</w:t>
      </w:r>
      <w:r>
        <w:rPr>
          <w:rFonts w:ascii="WCJTOS+Times New Roman"/>
          <w:color w:val="000000"/>
          <w:spacing w:val="0"/>
          <w:sz w:val="24"/>
        </w:rPr>
        <w:t>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atribuite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şi/sau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d</w:t>
      </w:r>
      <w:r>
        <w:rPr>
          <w:rFonts w:ascii="Times New Roman"/>
          <w:color w:val="000000"/>
          <w:spacing w:val="0"/>
          <w:sz w:val="24"/>
        </w:rPr>
        <w:t>ecizia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conducătorului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direct</w:t>
      </w:r>
    </w:p>
    <w:p w14:paraId="13C8B194">
      <w:pPr>
        <w:framePr w:w="9267" w:wrap="auto" w:vAnchor="margin" w:hAnchor="text" w:x="1440" w:y="10187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excepţia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situaţiilor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pericol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iminent;</w:t>
      </w:r>
    </w:p>
    <w:p w14:paraId="42FDE9B3">
      <w:pPr>
        <w:framePr w:w="9269" w:wrap="auto" w:vAnchor="margin" w:hAnchor="text" w:x="1440" w:y="1143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utilizeze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complet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timpul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muncă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realizarea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sarcinilor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serviciu</w:t>
      </w:r>
    </w:p>
    <w:p w14:paraId="3E60B288">
      <w:pPr>
        <w:framePr w:w="9269" w:wrap="auto" w:vAnchor="margin" w:hAnchor="text" w:x="1440" w:y="1143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fişa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postului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i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fost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încredinţate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conducătorul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său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direct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conform</w:t>
      </w:r>
    </w:p>
    <w:p w14:paraId="11D93E37">
      <w:pPr>
        <w:framePr w:w="9269" w:wrap="auto" w:vAnchor="margin" w:hAnchor="text" w:x="1440" w:y="1143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legii;</w:t>
      </w:r>
    </w:p>
    <w:p w14:paraId="197CF7CF">
      <w:pPr>
        <w:framePr w:w="9255" w:wrap="auto" w:vAnchor="margin" w:hAnchor="text" w:x="1440" w:y="1267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8"/>
          <w:sz w:val="24"/>
        </w:rPr>
        <w:t>f)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didactic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prezinte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punctul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lucru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minim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15</w:t>
      </w:r>
    </w:p>
    <w:p w14:paraId="0827A04D">
      <w:pPr>
        <w:framePr w:w="9255" w:wrap="auto" w:vAnchor="margin" w:hAnchor="text" w:x="1440" w:y="1267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minute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înainte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începerea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efectivă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desfăşurate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elevii,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avea</w:t>
      </w:r>
    </w:p>
    <w:p w14:paraId="4087BC33">
      <w:pPr>
        <w:framePr w:w="9255" w:wrap="auto" w:vAnchor="margin" w:hAnchor="text" w:x="1440" w:y="1267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timpul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necesar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pregătirii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pentru </w:t>
      </w:r>
      <w:r>
        <w:rPr>
          <w:rFonts w:ascii="WCJTOS+Times New Roman"/>
          <w:color w:val="000000"/>
          <w:spacing w:val="-1"/>
          <w:sz w:val="24"/>
        </w:rPr>
        <w:t>activitatea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specifică;</w:t>
      </w:r>
    </w:p>
    <w:p w14:paraId="01396705">
      <w:pPr>
        <w:framePr w:w="9263" w:wrap="auto" w:vAnchor="margin" w:hAnchor="text" w:x="1440" w:y="1391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g)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folosească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limbaj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atitudine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civilizată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colegii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3"/>
          <w:sz w:val="24"/>
        </w:rPr>
        <w:t>săi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muncă,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</w:p>
    <w:p w14:paraId="09E2323F">
      <w:pPr>
        <w:framePr w:w="9263" w:wrap="auto" w:vAnchor="margin" w:hAnchor="text" w:x="1440" w:y="13917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subalternii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conducere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unităţii;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orice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dispută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natura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personală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</w:p>
    <w:p w14:paraId="28D5EF09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42A4B863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6</w:t>
      </w:r>
    </w:p>
    <w:p w14:paraId="1E76156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4" o:spid="_x0000_s1050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697224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6EC1FF3">
      <w:pPr>
        <w:framePr w:w="9254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teritoriul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in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timpul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programului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normal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lucru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interzisă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constituie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abatere</w:t>
      </w:r>
    </w:p>
    <w:p w14:paraId="38055849">
      <w:pPr>
        <w:framePr w:w="9254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disciplinară;</w:t>
      </w:r>
    </w:p>
    <w:p w14:paraId="327EB0ED">
      <w:pPr>
        <w:framePr w:w="9262" w:wrap="auto" w:vAnchor="margin" w:hAnchor="text" w:x="1440" w:y="22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h)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aplice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normele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securitate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sănătate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prevenire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</w:p>
    <w:p w14:paraId="127CF61E">
      <w:pPr>
        <w:framePr w:w="9262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stingere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incendiilor;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să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anunţe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imediat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orice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situaţie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poate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pune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pericol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1ACC0E44">
      <w:pPr>
        <w:framePr w:w="9262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orice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situaţie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pericol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iminent;</w:t>
      </w:r>
    </w:p>
    <w:p w14:paraId="1CA1A83A">
      <w:pPr>
        <w:framePr w:w="9258" w:wrap="auto" w:vAnchor="margin" w:hAnchor="text" w:x="1440" w:y="34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4"/>
          <w:sz w:val="24"/>
        </w:rPr>
        <w:t>i)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participe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instruirea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introductiv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generală,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locul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periodică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44C05728">
      <w:pPr>
        <w:framePr w:w="9258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protecţie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muncii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P.S.I.;</w:t>
      </w:r>
    </w:p>
    <w:p w14:paraId="54FFCCAB">
      <w:pPr>
        <w:framePr w:w="9263" w:wrap="auto" w:vAnchor="margin" w:hAnchor="text" w:x="1440" w:y="43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4"/>
          <w:sz w:val="24"/>
        </w:rPr>
        <w:t>j)</w:t>
      </w:r>
      <w:r>
        <w:rPr>
          <w:rFonts w:ascii="Times New Roman"/>
          <w:color w:val="000000"/>
          <w:spacing w:val="17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nu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absenteze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nemotivat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serviciu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mai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mult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5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zile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</w:t>
      </w:r>
      <w:r>
        <w:rPr>
          <w:rFonts w:ascii="Times New Roman"/>
          <w:color w:val="000000"/>
          <w:spacing w:val="0"/>
          <w:sz w:val="24"/>
        </w:rPr>
        <w:t>;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orice</w:t>
      </w:r>
    </w:p>
    <w:p w14:paraId="49C2683E">
      <w:pPr>
        <w:framePr w:w="9263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absență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nemotivată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constituie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abatere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disciplinară,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toate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consecințele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decurg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din</w:t>
      </w:r>
    </w:p>
    <w:p w14:paraId="013BCE71">
      <w:pPr>
        <w:framePr w:w="9263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prezentul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Regulament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duce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încetarea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contractului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conform</w:t>
      </w:r>
    </w:p>
    <w:p w14:paraId="359ED049">
      <w:pPr>
        <w:framePr w:w="9263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Codului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Muncii;</w:t>
      </w:r>
    </w:p>
    <w:p w14:paraId="1DE097E6">
      <w:pPr>
        <w:framePr w:w="9273" w:wrap="auto" w:vAnchor="margin" w:hAnchor="text" w:x="1440" w:y="598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k)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anunţe,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termenul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stabilit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unitate</w:t>
      </w:r>
      <w:r>
        <w:rPr>
          <w:rFonts w:ascii="WCJTOS+Times New Roman"/>
          <w:color w:val="000000"/>
          <w:spacing w:val="0"/>
          <w:sz w:val="24"/>
        </w:rPr>
        <w:t>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situaţia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boală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obţinerea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certificatului</w:t>
      </w:r>
    </w:p>
    <w:p w14:paraId="77595677">
      <w:pPr>
        <w:framePr w:w="9273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medical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legal,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situaţie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contrară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fiind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absent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nemotivat,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actele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medicale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nefiind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luate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409F8F6A">
      <w:pPr>
        <w:framePr w:w="9273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considerare;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cazuri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temeinic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justificate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legate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imposibilitatea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salariatului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anunţa</w:t>
      </w:r>
    </w:p>
    <w:p w14:paraId="61E58FF9">
      <w:pPr>
        <w:framePr w:w="9273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situaţia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dificilă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punct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vedere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medical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află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aceasta </w:t>
      </w:r>
      <w:r>
        <w:rPr>
          <w:rFonts w:ascii="WCJTOS+Times New Roman"/>
          <w:color w:val="000000"/>
          <w:spacing w:val="-1"/>
          <w:sz w:val="24"/>
        </w:rPr>
        <w:t>regula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aplică;</w:t>
      </w:r>
    </w:p>
    <w:p w14:paraId="26617996">
      <w:pPr>
        <w:framePr w:w="9273" w:wrap="auto" w:vAnchor="margin" w:hAnchor="text" w:x="1440" w:y="5981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4"/>
          <w:sz w:val="24"/>
        </w:rPr>
        <w:t>l)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anunţe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Compartimentul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Sec</w:t>
      </w:r>
      <w:r>
        <w:rPr>
          <w:rFonts w:ascii="Times New Roman"/>
          <w:color w:val="000000"/>
          <w:spacing w:val="-1"/>
          <w:sz w:val="24"/>
        </w:rPr>
        <w:t>retariat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despre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orice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modificare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datelor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personale</w:t>
      </w:r>
    </w:p>
    <w:p w14:paraId="76095556">
      <w:pPr>
        <w:framePr w:w="9273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intervenit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evidenţă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3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prelucrare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corectă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 xml:space="preserve">nivelul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învățământ</w:t>
      </w:r>
      <w:r>
        <w:rPr>
          <w:rFonts w:ascii="Times New Roman"/>
          <w:color w:val="000000"/>
          <w:spacing w:val="0"/>
          <w:sz w:val="24"/>
        </w:rPr>
        <w:t>;</w:t>
      </w:r>
    </w:p>
    <w:p w14:paraId="196ECA55">
      <w:pPr>
        <w:framePr w:w="9273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4"/>
          <w:sz w:val="24"/>
        </w:rPr>
        <w:t>m)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participe,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calamitate,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salvarea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punerea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adapost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bunurilor</w:t>
      </w:r>
    </w:p>
    <w:p w14:paraId="72F5FA20">
      <w:pPr>
        <w:framePr w:w="9273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unităţii,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conformitate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planurile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evacuare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aprobate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conducerea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unității;</w:t>
      </w:r>
    </w:p>
    <w:p w14:paraId="39764179">
      <w:pPr>
        <w:framePr w:w="9273" w:wrap="auto" w:vAnchor="margin" w:hAnchor="text" w:x="1440" w:y="5981"/>
        <w:widowControl w:val="0"/>
        <w:autoSpaceDE w:val="0"/>
        <w:autoSpaceDN w:val="0"/>
        <w:spacing w:before="152" w:after="0" w:line="266" w:lineRule="exact"/>
        <w:ind w:left="783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5"/>
          <w:sz w:val="24"/>
        </w:rPr>
        <w:t>n)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orice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măsuri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lua</w:t>
      </w:r>
      <w:r>
        <w:rPr>
          <w:rFonts w:ascii="Times New Roman"/>
          <w:color w:val="000000"/>
          <w:spacing w:val="5"/>
          <w:sz w:val="24"/>
        </w:rPr>
        <w:t>te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conducerea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Școlii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ascii="WCJTOS+Times New Roman"/>
          <w:color w:val="000000"/>
          <w:spacing w:val="150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6AA76CA9">
      <w:pPr>
        <w:framePr w:w="9273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vizează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activitatea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sa.</w:t>
      </w:r>
    </w:p>
    <w:p w14:paraId="73FB31B8">
      <w:pPr>
        <w:framePr w:w="9269" w:wrap="auto" w:vAnchor="margin" w:hAnchor="text" w:x="1440" w:y="1011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51.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Angajaților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Școlii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este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interzis:</w:t>
      </w:r>
    </w:p>
    <w:p w14:paraId="4FB7C140">
      <w:pPr>
        <w:framePr w:w="9269" w:wrap="auto" w:vAnchor="margin" w:hAnchor="text" w:x="1440" w:y="10119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consume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băuturi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alcoolice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timpul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prezenţei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spaţiile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3"/>
          <w:sz w:val="24"/>
        </w:rPr>
        <w:t>pe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teritoriul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unităţii</w:t>
      </w:r>
    </w:p>
    <w:p w14:paraId="32442E7E">
      <w:pPr>
        <w:framePr w:w="9269" w:wrap="auto" w:vAnchor="margin" w:hAnchor="text" w:x="1440" w:y="1011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prezinte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programul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lucru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stare</w:t>
      </w:r>
      <w:r>
        <w:rPr>
          <w:rFonts w:ascii="Times New Roman"/>
          <w:color w:val="000000"/>
          <w:spacing w:val="0"/>
          <w:sz w:val="24"/>
        </w:rPr>
        <w:t xml:space="preserve"> de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ebrietate;</w:t>
      </w:r>
    </w:p>
    <w:p w14:paraId="4271793F">
      <w:pPr>
        <w:framePr w:w="5562" w:wrap="auto" w:vAnchor="margin" w:hAnchor="text" w:x="2161" w:y="1136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b)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presteze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munci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contrare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recomandărilor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medicale;</w:t>
      </w:r>
    </w:p>
    <w:p w14:paraId="13B9DDE6">
      <w:pPr>
        <w:framePr w:w="9268" w:wrap="auto" w:vAnchor="margin" w:hAnchor="text" w:x="1440" w:y="1177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adreseze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injurii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jigniri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celorlalţi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angajați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sefilor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linie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ierarhică;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</w:p>
    <w:p w14:paraId="0E378A26">
      <w:pPr>
        <w:framePr w:w="9268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adreseze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injurii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jigniri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elevilor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şi/sau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vizitatorilor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unităţii,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vorbească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ton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ridicat</w:t>
      </w:r>
    </w:p>
    <w:p w14:paraId="4C15DE17">
      <w:pPr>
        <w:framePr w:w="9268" w:wrap="auto" w:vAnchor="margin" w:hAnchor="text" w:x="1440" w:y="117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ceilalti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conducerea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unității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copiii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școlarizați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unit</w:t>
      </w:r>
      <w:r>
        <w:rPr>
          <w:rFonts w:ascii="Times New Roman"/>
          <w:color w:val="000000"/>
          <w:spacing w:val="1"/>
          <w:sz w:val="24"/>
        </w:rPr>
        <w:t>atea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învățământ,</w:t>
      </w:r>
    </w:p>
    <w:p w14:paraId="4D7C9D26">
      <w:pPr>
        <w:framePr w:w="9268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părinții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acestora,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precum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orice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intră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contact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incinta</w:t>
      </w:r>
    </w:p>
    <w:p w14:paraId="32D87D33">
      <w:pPr>
        <w:framePr w:w="9268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unităţii;</w:t>
      </w:r>
    </w:p>
    <w:p w14:paraId="1870BBC1">
      <w:pPr>
        <w:framePr w:w="5098" w:wrap="auto" w:vAnchor="margin" w:hAnchor="text" w:x="2161" w:y="13845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comită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acte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imorale,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violente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degradante;</w:t>
      </w:r>
    </w:p>
    <w:p w14:paraId="6BA17197">
      <w:pPr>
        <w:framePr w:w="9262" w:wrap="auto" w:vAnchor="margin" w:hAnchor="text" w:x="1440" w:y="142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e)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introducă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materiale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toxice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inflamabile,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excepţia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materialelor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acest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gen</w:t>
      </w:r>
    </w:p>
    <w:p w14:paraId="1A2FEACB">
      <w:pPr>
        <w:framePr w:w="9262" w:wrap="auto" w:vAnchor="margin" w:hAnchor="text" w:x="1440" w:y="142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aprovizionate,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depozitate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utilizate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corespunzător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către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unitate,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scopul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acoperirii</w:t>
      </w:r>
    </w:p>
    <w:p w14:paraId="2F256829">
      <w:pPr>
        <w:framePr w:w="9262" w:wrap="auto" w:vAnchor="margin" w:hAnchor="text" w:x="1440" w:y="142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nevoilor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curente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ale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acesteia,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caz;</w:t>
      </w:r>
    </w:p>
    <w:p w14:paraId="6FDE9E54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732D8CE3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7</w:t>
      </w:r>
    </w:p>
    <w:p w14:paraId="0CB4C2D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5" o:spid="_x0000_s1051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F02142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E6277A0">
      <w:pPr>
        <w:framePr w:w="5208" w:wrap="auto" w:vAnchor="margin" w:hAnchor="text" w:x="2161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8"/>
          <w:sz w:val="24"/>
        </w:rPr>
        <w:t>f)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introducă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consume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substanţe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stupefiante;</w:t>
      </w:r>
    </w:p>
    <w:p w14:paraId="439C810A">
      <w:pPr>
        <w:framePr w:w="8551" w:wrap="auto" w:vAnchor="margin" w:hAnchor="text" w:x="2161" w:y="183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g)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introducă,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răspândească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afişeze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manifeste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orice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fel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incinta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unităţ</w:t>
      </w:r>
      <w:r>
        <w:rPr>
          <w:rFonts w:ascii="Times New Roman"/>
          <w:color w:val="000000"/>
          <w:spacing w:val="1"/>
          <w:sz w:val="24"/>
        </w:rPr>
        <w:t>ii</w:t>
      </w:r>
    </w:p>
    <w:p w14:paraId="1B6577C1">
      <w:pPr>
        <w:framePr w:w="1659" w:wrap="auto" w:vAnchor="margin" w:hAnchor="text" w:x="1440" w:y="225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învăţământ;</w:t>
      </w:r>
    </w:p>
    <w:p w14:paraId="0C8A8203">
      <w:pPr>
        <w:framePr w:w="9262" w:wrap="auto" w:vAnchor="margin" w:hAnchor="text" w:x="1440" w:y="266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h)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desfăşoare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incint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activităţi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politice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orice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fel;</w:t>
      </w:r>
    </w:p>
    <w:p w14:paraId="65EAE77A">
      <w:pPr>
        <w:framePr w:w="9262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4"/>
          <w:sz w:val="24"/>
        </w:rPr>
        <w:t>i)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efectueze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incinta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învăţământ,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lucrări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sau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presteze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</w:p>
    <w:p w14:paraId="01AC56F7">
      <w:pPr>
        <w:framePr w:w="9262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decât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cele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constituie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obligaţii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serviciu;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9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folosească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mijloacele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30B0B31C">
      <w:pPr>
        <w:framePr w:w="9262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comunicaţie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(telefon,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fax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etc),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cât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cele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birotică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scopuri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decât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cele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privesc</w:t>
      </w:r>
    </w:p>
    <w:p w14:paraId="3E1592D2">
      <w:pPr>
        <w:framePr w:w="9262" w:wrap="auto" w:vAnchor="margin" w:hAnchor="text" w:x="1440" w:y="2668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operaţiile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interesele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unităţii,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1"/>
          <w:sz w:val="24"/>
        </w:rPr>
        <w:t xml:space="preserve"> caz;</w:t>
      </w:r>
    </w:p>
    <w:p w14:paraId="35821C7F">
      <w:pPr>
        <w:framePr w:w="5672" w:wrap="auto" w:vAnchor="margin" w:hAnchor="text" w:x="2161" w:y="473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4"/>
          <w:sz w:val="24"/>
        </w:rPr>
        <w:t>j)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folosească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telefonul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mobil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timpul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orelor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curs;</w:t>
      </w:r>
    </w:p>
    <w:p w14:paraId="65980CD7">
      <w:pPr>
        <w:framePr w:w="9271" w:wrap="auto" w:vAnchor="margin" w:hAnchor="text" w:x="1440" w:y="51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k)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primească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instituţie,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client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terţă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persoană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fizi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juridică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</w:p>
    <w:p w14:paraId="5E4B05E2">
      <w:pPr>
        <w:framePr w:w="9271" w:wrap="auto" w:vAnchor="margin" w:hAnchor="text" w:x="1440" w:y="51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unitatea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întreţine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relaţii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contractuale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salariatul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intră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9"/>
          <w:sz w:val="24"/>
        </w:rPr>
        <w:t>în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contact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datorită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sarcinilor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4B1E3C54">
      <w:pPr>
        <w:framePr w:w="9271" w:wrap="auto" w:vAnchor="margin" w:hAnchor="text" w:x="1440" w:y="51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serviciu,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vreo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indemnizaţie,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orice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cadou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orice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alt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avantaj;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tentativa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considerată,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63E939D3">
      <w:pPr>
        <w:framePr w:w="9271" w:wrap="auto" w:vAnchor="margin" w:hAnchor="text" w:x="1440" w:y="51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asemenea,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încălcare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interdicţiei;</w:t>
      </w:r>
    </w:p>
    <w:p w14:paraId="402F815C">
      <w:pPr>
        <w:framePr w:w="9260" w:wrap="auto" w:vAnchor="margin" w:hAnchor="text" w:x="1440" w:y="68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4"/>
          <w:sz w:val="24"/>
        </w:rPr>
        <w:t>l)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utilizeze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orice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element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 xml:space="preserve">al </w:t>
      </w:r>
      <w:r>
        <w:rPr>
          <w:rFonts w:ascii="WCJTOS+Times New Roman"/>
          <w:color w:val="000000"/>
          <w:spacing w:val="0"/>
          <w:sz w:val="24"/>
        </w:rPr>
        <w:t>patrimoniului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unităţii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interes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fără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acordul</w:t>
      </w:r>
    </w:p>
    <w:p w14:paraId="7F4A4D53">
      <w:pPr>
        <w:framePr w:w="9260" w:wrap="auto" w:vAnchor="margin" w:hAnchor="text" w:x="1440" w:y="68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 xml:space="preserve">prealabil </w:t>
      </w:r>
      <w:r>
        <w:rPr>
          <w:rFonts w:ascii="Times New Roman"/>
          <w:color w:val="000000"/>
          <w:spacing w:val="4"/>
          <w:sz w:val="24"/>
        </w:rPr>
        <w:t>al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conducerii;</w:t>
      </w:r>
    </w:p>
    <w:p w14:paraId="09969C8D">
      <w:pPr>
        <w:framePr w:w="9263" w:wrap="auto" w:vAnchor="margin" w:hAnchor="text" w:x="1440" w:y="763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4"/>
          <w:sz w:val="24"/>
        </w:rPr>
        <w:t>m)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comită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orice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fapte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interzise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prevederile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vigoare;</w:t>
      </w:r>
    </w:p>
    <w:p w14:paraId="5D5F3FDF">
      <w:pPr>
        <w:framePr w:w="9263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n)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reprezinte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unitatea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relaţiile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terţe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persoane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fizice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sau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juridice,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fără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avea</w:t>
      </w:r>
    </w:p>
    <w:p w14:paraId="6730D65A">
      <w:pPr>
        <w:framePr w:w="9263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împuternicire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scrisă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prealabilă;</w:t>
      </w:r>
    </w:p>
    <w:p w14:paraId="5D779FA8">
      <w:pPr>
        <w:framePr w:w="9254" w:wrap="auto" w:vAnchor="margin" w:hAnchor="text" w:x="1440" w:y="887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5"/>
          <w:sz w:val="24"/>
        </w:rPr>
        <w:t>o)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folosească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informaţiile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luat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cunoștintă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obţinerea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avantaje</w:t>
      </w:r>
    </w:p>
    <w:p w14:paraId="117E20DA">
      <w:pPr>
        <w:framePr w:w="9254" w:wrap="auto" w:vAnchor="margin" w:hAnchor="text" w:x="1440" w:y="88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personale;</w:t>
      </w:r>
    </w:p>
    <w:p w14:paraId="0CCDE9E9">
      <w:pPr>
        <w:framePr w:w="9270" w:wrap="auto" w:vAnchor="margin" w:hAnchor="text" w:x="1440" w:y="97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presteze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activitate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pregătire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particulară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elevii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Școlii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”Ion</w:t>
      </w:r>
    </w:p>
    <w:p w14:paraId="461ECC82">
      <w:pPr>
        <w:framePr w:w="9270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3"/>
          <w:sz w:val="24"/>
        </w:rPr>
        <w:t>Pop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Retegan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ul”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Sâncel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incinta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unităţ</w:t>
      </w:r>
      <w:r>
        <w:rPr>
          <w:rFonts w:ascii="Times New Roman"/>
          <w:color w:val="000000"/>
          <w:spacing w:val="-4"/>
          <w:sz w:val="24"/>
        </w:rPr>
        <w:t>i</w:t>
      </w:r>
      <w:r>
        <w:rPr>
          <w:rFonts w:ascii="WCJTOS+Times New Roman"/>
          <w:color w:val="000000"/>
          <w:spacing w:val="0"/>
          <w:sz w:val="24"/>
        </w:rPr>
        <w:t>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învăţământ.</w:t>
      </w:r>
    </w:p>
    <w:p w14:paraId="682FE70E">
      <w:pPr>
        <w:framePr w:w="9136" w:wrap="auto" w:vAnchor="margin" w:hAnchor="text" w:x="1508" w:y="11372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8"/>
        </w:rPr>
      </w:pPr>
      <w:r>
        <w:rPr>
          <w:rFonts w:ascii="Times New Roman"/>
          <w:b/>
          <w:color w:val="000000"/>
          <w:spacing w:val="0"/>
          <w:sz w:val="28"/>
        </w:rPr>
        <w:t>CAPITOLUL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VI</w:t>
      </w:r>
      <w:r>
        <w:rPr>
          <w:rFonts w:ascii="Times New Roman"/>
          <w:b/>
          <w:color w:val="000000"/>
          <w:spacing w:val="8"/>
          <w:sz w:val="28"/>
        </w:rPr>
        <w:t xml:space="preserve"> </w:t>
      </w:r>
      <w:r>
        <w:rPr>
          <w:rFonts w:ascii="Times New Roman"/>
          <w:b/>
          <w:color w:val="000000"/>
          <w:spacing w:val="0"/>
          <w:sz w:val="28"/>
        </w:rPr>
        <w:t xml:space="preserve">- </w:t>
      </w:r>
      <w:r>
        <w:rPr>
          <w:rFonts w:ascii="Times New Roman"/>
          <w:b/>
          <w:color w:val="000000"/>
          <w:spacing w:val="-1"/>
          <w:sz w:val="28"/>
        </w:rPr>
        <w:t>ACCESUL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ÎN</w:t>
      </w:r>
      <w:r>
        <w:rPr>
          <w:rFonts w:ascii="Times New Roman"/>
          <w:b/>
          <w:color w:val="000000"/>
          <w:spacing w:val="-5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UNITATE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2"/>
          <w:sz w:val="28"/>
        </w:rPr>
        <w:t>AL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PERSONALULUI</w:t>
      </w:r>
      <w:r>
        <w:rPr>
          <w:rFonts w:ascii="Times New Roman"/>
          <w:b/>
          <w:color w:val="000000"/>
          <w:spacing w:val="7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8"/>
        </w:rPr>
        <w:t>ȘI</w:t>
      </w:r>
      <w:r>
        <w:rPr>
          <w:rFonts w:ascii="GTACVQ+Times New Roman Bold"/>
          <w:b/>
          <w:color w:val="000000"/>
          <w:spacing w:val="5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AL</w:t>
      </w:r>
    </w:p>
    <w:p w14:paraId="0FDF87AD">
      <w:pPr>
        <w:framePr w:w="7869" w:wrap="auto" w:vAnchor="margin" w:hAnchor="text" w:x="2137" w:y="11852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8"/>
        </w:rPr>
      </w:pPr>
      <w:r>
        <w:rPr>
          <w:rFonts w:ascii="GTACVQ+Times New Roman Bold"/>
          <w:b/>
          <w:color w:val="000000"/>
          <w:spacing w:val="-1"/>
          <w:sz w:val="28"/>
        </w:rPr>
        <w:t>PERSOANELOR</w:t>
      </w:r>
      <w:r>
        <w:rPr>
          <w:rFonts w:ascii="GTACVQ+Times New Roman Bold"/>
          <w:b/>
          <w:color w:val="000000"/>
          <w:spacing w:val="1"/>
          <w:sz w:val="28"/>
        </w:rPr>
        <w:t xml:space="preserve"> </w:t>
      </w:r>
      <w:r>
        <w:rPr>
          <w:rFonts w:ascii="GTACVQ+Times New Roman Bold"/>
          <w:b/>
          <w:color w:val="000000"/>
          <w:spacing w:val="0"/>
          <w:sz w:val="28"/>
        </w:rPr>
        <w:t>DIN</w:t>
      </w:r>
      <w:r>
        <w:rPr>
          <w:rFonts w:ascii="GTACVQ+Times New Roman Bold"/>
          <w:b/>
          <w:color w:val="000000"/>
          <w:spacing w:val="1"/>
          <w:sz w:val="28"/>
        </w:rPr>
        <w:t xml:space="preserve"> </w:t>
      </w:r>
      <w:r>
        <w:rPr>
          <w:rFonts w:ascii="GTACVQ+Times New Roman Bold"/>
          <w:b/>
          <w:color w:val="000000"/>
          <w:spacing w:val="0"/>
          <w:sz w:val="28"/>
        </w:rPr>
        <w:t>AFARA</w:t>
      </w:r>
      <w:r>
        <w:rPr>
          <w:rFonts w:ascii="GTACVQ+Times New Roman Bold"/>
          <w:b/>
          <w:color w:val="000000"/>
          <w:spacing w:val="1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UNITĂȚII</w:t>
      </w:r>
      <w:r>
        <w:rPr>
          <w:rFonts w:ascii="GTACVQ+Times New Roman Bold"/>
          <w:b/>
          <w:color w:val="000000"/>
          <w:spacing w:val="3"/>
          <w:sz w:val="28"/>
        </w:rPr>
        <w:t xml:space="preserve"> </w:t>
      </w:r>
      <w:r>
        <w:rPr>
          <w:rFonts w:ascii="GTACVQ+Times New Roman Bold"/>
          <w:b/>
          <w:color w:val="000000"/>
          <w:spacing w:val="-1"/>
          <w:sz w:val="28"/>
        </w:rPr>
        <w:t xml:space="preserve">DE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ÎNVĂȚĂMÂNT</w:t>
      </w:r>
    </w:p>
    <w:p w14:paraId="25B18411">
      <w:pPr>
        <w:framePr w:w="8139" w:wrap="auto" w:vAnchor="margin" w:hAnchor="text" w:x="2161" w:y="1278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VI.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 xml:space="preserve">Accesul </w:t>
      </w:r>
      <w:r>
        <w:rPr>
          <w:rFonts w:ascii="Times New Roman"/>
          <w:b/>
          <w:color w:val="000000"/>
          <w:spacing w:val="0"/>
          <w:sz w:val="24"/>
        </w:rPr>
        <w:t>personalului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în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incinta</w:t>
      </w:r>
      <w:r>
        <w:rPr>
          <w:rFonts w:ascii="Times New Roman"/>
          <w:b/>
          <w:color w:val="000000"/>
          <w:spacing w:val="7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Școlii</w:t>
      </w:r>
      <w:r>
        <w:rPr>
          <w:rFonts w:ascii="GTACVQ+Times New Roman Bold"/>
          <w:b/>
          <w:color w:val="000000"/>
          <w:spacing w:val="4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Gimnaziale</w:t>
      </w:r>
      <w:r>
        <w:rPr>
          <w:rFonts w:ascii="GTACVQ+Times New Roman Bold"/>
          <w:b/>
          <w:color w:val="000000"/>
          <w:spacing w:val="64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7C546C66">
      <w:pPr>
        <w:framePr w:w="8534" w:wrap="auto" w:vAnchor="margin" w:hAnchor="text" w:x="2161" w:y="1354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hint="default" w:ascii="WCJTOS+Times New Roman"/>
          <w:color w:val="000000"/>
          <w:spacing w:val="0"/>
          <w:sz w:val="24"/>
          <w:lang w:val="ro-RO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3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52.</w:t>
      </w:r>
      <w:r>
        <w:rPr>
          <w:rFonts w:ascii="Times New Roman"/>
          <w:b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WCJTOS+Times New Roman"/>
          <w:color w:val="000000"/>
          <w:spacing w:val="-1"/>
          <w:sz w:val="24"/>
        </w:rPr>
        <w:t>Accesul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cadrelor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didactice,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auxiliar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hint="default" w:ascii="WCJTOS+Times New Roman" w:hAnsi="WCJTOS+Times New Roman" w:cs="WCJTOS+Times New Roman"/>
          <w:color w:val="000000"/>
          <w:spacing w:val="2"/>
          <w:sz w:val="24"/>
          <w:lang w:val="ro-RO"/>
        </w:rPr>
        <w:t xml:space="preserve"> administrativ</w:t>
      </w:r>
    </w:p>
    <w:p w14:paraId="10FF5E21">
      <w:pPr>
        <w:framePr w:w="8960" w:wrap="auto" w:vAnchor="margin" w:hAnchor="text" w:x="1440" w:y="1395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realizează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"/>
          <w:sz w:val="24"/>
        </w:rPr>
        <w:t xml:space="preserve"> poarta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intrarea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principală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unității,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respectarea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programului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lucru.</w:t>
      </w:r>
    </w:p>
    <w:p w14:paraId="42908373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3B6B0B02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8</w:t>
      </w:r>
    </w:p>
    <w:p w14:paraId="0160871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6" o:spid="_x0000_s1052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CD9BDF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AEA7B58">
      <w:pPr>
        <w:framePr w:w="9263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Intrarea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principală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este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destinată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accesului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cadrelor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didactice,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didac</w:t>
      </w:r>
      <w:r>
        <w:rPr>
          <w:rFonts w:ascii="Times New Roman"/>
          <w:color w:val="000000"/>
          <w:spacing w:val="0"/>
          <w:sz w:val="24"/>
        </w:rPr>
        <w:t>tic</w:t>
      </w:r>
    </w:p>
    <w:p w14:paraId="461B6553">
      <w:pPr>
        <w:framePr w:w="9263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auxiliar,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nedidactic,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inspectorilor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școlari,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reprezentanților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autorităților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locale,</w:t>
      </w:r>
    </w:p>
    <w:p w14:paraId="1E55F4BA">
      <w:pPr>
        <w:framePr w:w="9263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reprezentanților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mass</w:t>
      </w:r>
      <w:r>
        <w:rPr>
          <w:rFonts w:ascii="Times New Roman"/>
          <w:color w:val="000000"/>
          <w:spacing w:val="-1"/>
          <w:sz w:val="24"/>
        </w:rPr>
        <w:t>-mediei.</w:t>
      </w:r>
    </w:p>
    <w:p w14:paraId="3DD8B41B">
      <w:pPr>
        <w:framePr w:w="9270" w:wrap="auto" w:vAnchor="margin" w:hAnchor="text" w:x="1440" w:y="266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interzice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intrarea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unității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animale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companie,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aibă</w:t>
      </w:r>
    </w:p>
    <w:p w14:paraId="726743BD">
      <w:pPr>
        <w:framePr w:w="9270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asupra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lor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arme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obiecte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contondente,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substanțe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toxice,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explozivo</w:t>
      </w:r>
      <w:r>
        <w:rPr>
          <w:rFonts w:ascii="Times New Roman"/>
          <w:color w:val="000000"/>
          <w:spacing w:val="0"/>
          <w:sz w:val="24"/>
        </w:rPr>
        <w:t>-pirotehnice,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iritante-</w:t>
      </w:r>
    </w:p>
    <w:p w14:paraId="011F692E">
      <w:pPr>
        <w:framePr w:w="9270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lacrimogene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ușor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inflamabile,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publicații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având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obscen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instigator,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precum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</w:p>
    <w:p w14:paraId="6DB2C7C2">
      <w:pPr>
        <w:framePr w:w="9270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stupefiante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băuturi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alcoolice.</w:t>
      </w:r>
    </w:p>
    <w:p w14:paraId="71F46D78">
      <w:pPr>
        <w:framePr w:w="9267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(4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Profesorul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serviciu/personalul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pază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</w:t>
      </w:r>
      <w:r>
        <w:rPr>
          <w:rFonts w:ascii="Times New Roman"/>
          <w:color w:val="000000"/>
          <w:spacing w:val="1"/>
          <w:sz w:val="24"/>
        </w:rPr>
        <w:t>colii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Gimnaziale</w:t>
      </w:r>
      <w:r>
        <w:rPr>
          <w:rFonts w:hint="default" w:ascii="Times New Roman"/>
          <w:color w:val="000000"/>
          <w:spacing w:val="0"/>
          <w:sz w:val="24"/>
          <w:lang w:val="ro-RO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Times New Roman"/>
          <w:color w:val="000000"/>
          <w:spacing w:val="133"/>
          <w:sz w:val="24"/>
        </w:rPr>
        <w:t xml:space="preserve"> 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obligat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cunoască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respecte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obligațiile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ce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revin,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fiind</w:t>
      </w:r>
    </w:p>
    <w:p w14:paraId="286C83C1">
      <w:pPr>
        <w:framePr w:w="9267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direct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răspunzător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pentru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paza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integritatea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unității,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bunurilor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valorilor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încredințate,</w:t>
      </w:r>
    </w:p>
    <w:p w14:paraId="0D88F4B1">
      <w:pPr>
        <w:framePr w:w="9267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precum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pentru </w:t>
      </w:r>
      <w:r>
        <w:rPr>
          <w:rFonts w:ascii="WCJTOS+Times New Roman"/>
          <w:color w:val="000000"/>
          <w:spacing w:val="-1"/>
          <w:sz w:val="24"/>
        </w:rPr>
        <w:t>asigurarea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ordinii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securității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persoanelor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incinta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unității.</w:t>
      </w:r>
    </w:p>
    <w:p w14:paraId="672A6242">
      <w:pPr>
        <w:framePr w:w="9267" w:wrap="auto" w:vAnchor="margin" w:hAnchor="text" w:x="1440" w:y="4324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(5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Accesul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fluxul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1"/>
          <w:sz w:val="24"/>
        </w:rPr>
        <w:t xml:space="preserve"> gestionate</w:t>
      </w:r>
      <w:r>
        <w:rPr>
          <w:rFonts w:ascii="WCJTOS+Times New Roman"/>
          <w:color w:val="000000"/>
          <w:spacing w:val="-4"/>
          <w:sz w:val="24"/>
        </w:rPr>
        <w:t xml:space="preserve"> 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intrarea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unitatea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</w:t>
      </w:r>
    </w:p>
    <w:p w14:paraId="5461A8F4">
      <w:pPr>
        <w:framePr w:w="9267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desemnate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conducerea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unității.</w:t>
      </w:r>
    </w:p>
    <w:p w14:paraId="3D9AE46A">
      <w:pPr>
        <w:framePr w:w="9266" w:wrap="auto" w:vAnchor="margin" w:hAnchor="text" w:x="1440" w:y="68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(6)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accesul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unitate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al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personalului,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prevederile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Procedurii</w:t>
      </w:r>
    </w:p>
    <w:p w14:paraId="0776B831">
      <w:pPr>
        <w:framePr w:w="9266" w:wrap="auto" w:vAnchor="margin" w:hAnchor="text" w:x="1440" w:y="68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operaționale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Accesul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elevilor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incinta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școlare.</w:t>
      </w:r>
    </w:p>
    <w:p w14:paraId="3A125290">
      <w:pPr>
        <w:framePr w:w="9264" w:wrap="auto" w:vAnchor="margin" w:hAnchor="text" w:x="1440" w:y="8055"/>
        <w:widowControl w:val="0"/>
        <w:autoSpaceDE w:val="0"/>
        <w:autoSpaceDN w:val="0"/>
        <w:spacing w:before="32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-1"/>
          <w:sz w:val="24"/>
        </w:rPr>
        <w:t>VI.</w:t>
      </w:r>
      <w:r>
        <w:rPr>
          <w:rFonts w:ascii="GTACVQ+Times New Roman Bold"/>
          <w:b/>
          <w:color w:val="000000"/>
          <w:spacing w:val="34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2.</w:t>
      </w:r>
      <w:r>
        <w:rPr>
          <w:rFonts w:ascii="GTACVQ+Times New Roman Bold"/>
          <w:b/>
          <w:color w:val="000000"/>
          <w:spacing w:val="33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Accesul</w:t>
      </w:r>
      <w:r>
        <w:rPr>
          <w:rFonts w:ascii="GTACVQ+Times New Roman Bold"/>
          <w:b/>
          <w:color w:val="000000"/>
          <w:spacing w:val="27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persoanelor</w:t>
      </w:r>
      <w:r>
        <w:rPr>
          <w:rFonts w:ascii="GTACVQ+Times New Roman Bold"/>
          <w:b/>
          <w:color w:val="000000"/>
          <w:spacing w:val="26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din</w:t>
      </w:r>
      <w:r>
        <w:rPr>
          <w:rFonts w:ascii="GTACVQ+Times New Roman Bold"/>
          <w:b/>
          <w:color w:val="000000"/>
          <w:spacing w:val="32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afara</w:t>
      </w:r>
      <w:r>
        <w:rPr>
          <w:rFonts w:ascii="GTACVQ+Times New Roman Bold"/>
          <w:b/>
          <w:color w:val="000000"/>
          <w:spacing w:val="32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1"/>
          <w:sz w:val="24"/>
        </w:rPr>
        <w:t>unității</w:t>
      </w:r>
      <w:r>
        <w:rPr>
          <w:rFonts w:ascii="GTACVQ+Times New Roman Bold"/>
          <w:b/>
          <w:color w:val="000000"/>
          <w:spacing w:val="26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4"/>
          <w:sz w:val="24"/>
        </w:rPr>
        <w:t>în</w:t>
      </w:r>
      <w:r>
        <w:rPr>
          <w:rFonts w:ascii="GTACVQ+Times New Roman Bold"/>
          <w:b/>
          <w:color w:val="000000"/>
          <w:spacing w:val="36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incinta</w:t>
      </w:r>
      <w:r>
        <w:rPr>
          <w:rFonts w:ascii="GTACVQ+Times New Roman Bold"/>
          <w:b/>
          <w:color w:val="000000"/>
          <w:spacing w:val="34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Școlii</w:t>
      </w:r>
      <w:r>
        <w:rPr>
          <w:rFonts w:ascii="GTACVQ+Times New Roman Bold"/>
          <w:b/>
          <w:color w:val="000000"/>
          <w:spacing w:val="33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Gimnaziale</w:t>
      </w:r>
      <w:r>
        <w:rPr>
          <w:rFonts w:ascii="GTACVQ+Times New Roman Bold"/>
          <w:b/>
          <w:color w:val="000000"/>
          <w:spacing w:val="122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76E9D8AC">
      <w:pPr>
        <w:framePr w:w="9271" w:wrap="auto" w:vAnchor="margin" w:hAnchor="text" w:x="1440" w:y="880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53.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(1)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Accesul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persoanelor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străine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face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doar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intrarea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principală.</w:t>
      </w:r>
    </w:p>
    <w:p w14:paraId="12041F7F">
      <w:pPr>
        <w:framePr w:w="9271" w:wrap="auto" w:vAnchor="margin" w:hAnchor="text" w:x="1440" w:y="8804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Toate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persoanele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afara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intră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unitate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interogate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către</w:t>
      </w:r>
    </w:p>
    <w:p w14:paraId="35CA7713">
      <w:pPr>
        <w:framePr w:w="9271" w:wrap="auto" w:vAnchor="margin" w:hAnchor="text" w:x="1440" w:y="880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profesorul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serviciu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referitor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motivul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vizitei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compartimentul/persoana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dorește</w:t>
      </w:r>
    </w:p>
    <w:p w14:paraId="241EBB35">
      <w:pPr>
        <w:framePr w:w="9271" w:wrap="auto" w:vAnchor="margin" w:hAnchor="text" w:x="1440" w:y="880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meargă.</w:t>
      </w:r>
    </w:p>
    <w:p w14:paraId="4AF159CC">
      <w:pPr>
        <w:framePr w:w="9255" w:wrap="auto" w:vAnchor="margin" w:hAnchor="text" w:x="1440" w:y="1046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Intrarea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într-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incintă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permisă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doar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persoanele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mod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rezonabil,</w:t>
      </w:r>
    </w:p>
    <w:p w14:paraId="2E50DB08">
      <w:pPr>
        <w:framePr w:w="9255" w:wrap="auto" w:vAnchor="margin" w:hAnchor="text" w:x="1440" w:y="1046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motive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justificate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afla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acea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incintă.</w:t>
      </w:r>
    </w:p>
    <w:p w14:paraId="297354A6">
      <w:pPr>
        <w:framePr w:w="9262" w:wrap="auto" w:vAnchor="margin" w:hAnchor="text" w:x="1440" w:y="1129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(4)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este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necesară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doar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predarea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unor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documente,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colete,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etc.,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aceasta</w:t>
      </w:r>
    </w:p>
    <w:p w14:paraId="7456A2B1">
      <w:pPr>
        <w:framePr w:w="9262" w:wrap="auto" w:vAnchor="margin" w:hAnchor="text" w:x="1440" w:y="1129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realiza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afara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incintei,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direct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căreia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dest</w:t>
      </w:r>
      <w:r>
        <w:rPr>
          <w:rFonts w:ascii="Times New Roman"/>
          <w:color w:val="000000"/>
          <w:spacing w:val="-1"/>
          <w:sz w:val="24"/>
        </w:rPr>
        <w:t>inate.</w:t>
      </w:r>
    </w:p>
    <w:p w14:paraId="47285422">
      <w:pPr>
        <w:framePr w:w="9262" w:wrap="auto" w:vAnchor="margin" w:hAnchor="text" w:x="1440" w:y="11291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(5)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există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sus</w:t>
      </w:r>
      <w:r>
        <w:rPr>
          <w:rFonts w:ascii="Times New Roman"/>
          <w:color w:val="000000"/>
          <w:spacing w:val="-1"/>
          <w:sz w:val="24"/>
        </w:rPr>
        <w:t>piciuni,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profesorul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serviciu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poate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solicita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controlul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bagajelor</w:t>
      </w:r>
    </w:p>
    <w:p w14:paraId="66C0680F">
      <w:pPr>
        <w:framePr w:w="9262" w:wrap="auto" w:vAnchor="margin" w:hAnchor="text" w:x="1440" w:y="1129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persoanelor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solicită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accesul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unitatea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învățământ.</w:t>
      </w:r>
    </w:p>
    <w:p w14:paraId="1B0BB48C">
      <w:pPr>
        <w:framePr w:w="9258" w:wrap="auto" w:vAnchor="margin" w:hAnchor="text" w:x="1440" w:y="1294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(6)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curtea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incinta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sunt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observate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bagaje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colete</w:t>
      </w:r>
    </w:p>
    <w:p w14:paraId="307075E3">
      <w:pPr>
        <w:framePr w:w="9258" w:wrap="auto" w:vAnchor="margin" w:hAnchor="text" w:x="1440" w:y="1294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abandonate,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cadrele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didactice/profesorul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serviciu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vor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semnala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conducerii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</w:p>
    <w:p w14:paraId="06AC2ACA">
      <w:pPr>
        <w:framePr w:w="9258" w:wrap="auto" w:vAnchor="margin" w:hAnchor="text" w:x="1440" w:y="1294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poliției,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caz.</w:t>
      </w:r>
    </w:p>
    <w:p w14:paraId="45162936">
      <w:pPr>
        <w:framePr w:w="9260" w:wrap="auto" w:vAnchor="margin" w:hAnchor="text" w:x="1440" w:y="1418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(7)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Personalul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serviciu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unitate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răspunde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orice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moment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prezența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oricărei</w:t>
      </w:r>
    </w:p>
    <w:p w14:paraId="43EDC3FD">
      <w:pPr>
        <w:framePr w:w="9260" w:wrap="auto" w:vAnchor="margin" w:hAnchor="text" w:x="1440" w:y="1418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persoane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străine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incinta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unității.</w:t>
      </w:r>
    </w:p>
    <w:p w14:paraId="77F6A7DA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2911FBFA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9</w:t>
      </w:r>
    </w:p>
    <w:p w14:paraId="068D525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7" o:spid="_x0000_s1053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2030DB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5362CF1">
      <w:pPr>
        <w:framePr w:w="9258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83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(8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monitorizare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control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cum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ar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fi: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inspectori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școlari,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inspectori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4AC0F94C">
      <w:pPr>
        <w:framePr w:w="925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specialitate,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inspectori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generali,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ministru,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etc.,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legitimează</w:t>
      </w:r>
    </w:p>
    <w:p w14:paraId="3A729767">
      <w:pPr>
        <w:framePr w:w="9270" w:wrap="auto" w:vAnchor="margin" w:hAnchor="text" w:x="1440" w:y="22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(9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Accesul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reprezentanților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mass</w:t>
      </w:r>
      <w:r>
        <w:rPr>
          <w:rFonts w:ascii="Times New Roman"/>
          <w:color w:val="000000"/>
          <w:spacing w:val="6"/>
          <w:sz w:val="24"/>
        </w:rPr>
        <w:t>-</w:t>
      </w:r>
      <w:r>
        <w:rPr>
          <w:rFonts w:ascii="WCJTOS+Times New Roman"/>
          <w:color w:val="000000"/>
          <w:spacing w:val="0"/>
          <w:sz w:val="24"/>
        </w:rPr>
        <w:t>mediei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incinta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unității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face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numai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baza</w:t>
      </w:r>
    </w:p>
    <w:p w14:paraId="279762B8">
      <w:pPr>
        <w:framePr w:w="9270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documentului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identitate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și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numai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acordul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directorului.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Reprezentanții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mass</w:t>
      </w:r>
      <w:r>
        <w:rPr>
          <w:rFonts w:ascii="Times New Roman"/>
          <w:color w:val="000000"/>
          <w:spacing w:val="1"/>
          <w:sz w:val="24"/>
        </w:rPr>
        <w:t>-mediei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pot</w:t>
      </w:r>
    </w:p>
    <w:p w14:paraId="4D3366BC">
      <w:pPr>
        <w:framePr w:w="9270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filma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unitatea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numai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spațiile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directorul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Times New Roman"/>
          <w:color w:val="000000"/>
          <w:spacing w:val="2"/>
          <w:sz w:val="24"/>
        </w:rPr>
        <w:t>-a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exprimat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acordul</w:t>
      </w:r>
    </w:p>
    <w:p w14:paraId="16D81042">
      <w:pPr>
        <w:framePr w:w="9270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mod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explicit,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iar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intervievarea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filmarea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elevilor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poate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face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numai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</w:t>
      </w:r>
    </w:p>
    <w:p w14:paraId="7A6F4C64">
      <w:pPr>
        <w:framePr w:w="9270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condițiile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legii.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Directorul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desemnează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persoană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însoțește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reprezentanții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mass</w:t>
      </w:r>
      <w:r>
        <w:rPr>
          <w:rFonts w:ascii="Times New Roman"/>
          <w:color w:val="000000"/>
          <w:spacing w:val="0"/>
          <w:sz w:val="24"/>
        </w:rPr>
        <w:t>-</w:t>
      </w:r>
    </w:p>
    <w:p w14:paraId="6247DA35">
      <w:pPr>
        <w:framePr w:w="9270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mediei,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durata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prezenței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acestora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incinta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unității.</w:t>
      </w:r>
    </w:p>
    <w:p w14:paraId="66465090">
      <w:pPr>
        <w:framePr w:w="9270" w:wrap="auto" w:vAnchor="margin" w:hAnchor="text" w:x="1440" w:y="4737"/>
        <w:widowControl w:val="0"/>
        <w:autoSpaceDE w:val="0"/>
        <w:autoSpaceDN w:val="0"/>
        <w:spacing w:before="0" w:after="0" w:line="266" w:lineRule="exact"/>
        <w:ind w:left="78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(10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străine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pătrund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unitate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fără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legitima,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directorul</w:t>
      </w:r>
    </w:p>
    <w:p w14:paraId="1D8C378D">
      <w:pPr>
        <w:framePr w:w="9270" w:wrap="auto" w:vAnchor="margin" w:hAnchor="text" w:x="1440" w:y="47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unității/profesorul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serviciu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solicita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intervenția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poliției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0"/>
          <w:sz w:val="24"/>
        </w:rPr>
        <w:t xml:space="preserve"> aplicarea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prevederilor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</w:p>
    <w:p w14:paraId="1AE8AEDA">
      <w:pPr>
        <w:framePr w:w="360" w:wrap="auto" w:vAnchor="margin" w:hAnchor="text" w:x="1440" w:y="556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6</w:t>
      </w:r>
    </w:p>
    <w:p w14:paraId="4BDE7DFF">
      <w:pPr>
        <w:framePr w:w="9137" w:wrap="auto" w:vAnchor="margin" w:hAnchor="text" w:x="1560" w:y="556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1/1991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sancţionarea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faptelor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încălcare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unor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norme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convieţuire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socială,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57D60A6A">
      <w:pPr>
        <w:framePr w:w="9251" w:wrap="auto" w:vAnchor="margin" w:hAnchor="text" w:x="1440" w:y="5981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ordinii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liniştii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publice.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Poliția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poate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efectua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controale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inopinate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orice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abatere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</w:p>
    <w:p w14:paraId="607AFF16">
      <w:pPr>
        <w:framePr w:w="9251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1"/>
          <w:sz w:val="24"/>
        </w:rPr>
        <w:t>procedură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sancționată.</w:t>
      </w:r>
    </w:p>
    <w:p w14:paraId="0063BB12">
      <w:pPr>
        <w:framePr w:w="9250" w:wrap="auto" w:vAnchor="margin" w:hAnchor="text" w:x="1440" w:y="68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(11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Este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interzis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accesul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unitate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persoanelor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aflate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sub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influența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băuturilor</w:t>
      </w:r>
    </w:p>
    <w:p w14:paraId="573F689A">
      <w:pPr>
        <w:framePr w:w="9250" w:wrap="auto" w:vAnchor="margin" w:hAnchor="text" w:x="1440" w:y="68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alcoolice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sau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celor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turbulente.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prezenței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acestor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persoane,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solicită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intervenția</w:t>
      </w:r>
    </w:p>
    <w:p w14:paraId="7E69FE05">
      <w:pPr>
        <w:framePr w:w="9250" w:wrap="auto" w:vAnchor="margin" w:hAnchor="text" w:x="1440" w:y="680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organelor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poliție.</w:t>
      </w:r>
    </w:p>
    <w:p w14:paraId="53986F61">
      <w:pPr>
        <w:framePr w:w="9260" w:wrap="auto" w:vAnchor="margin" w:hAnchor="text" w:x="1440" w:y="80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(12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Profesorul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serviciu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informează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conducerea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unității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legat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orice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eveniment.</w:t>
      </w:r>
    </w:p>
    <w:p w14:paraId="01262B22">
      <w:pPr>
        <w:framePr w:w="9260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Toate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evenimentele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nedorite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sunt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semnalate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Poliției.</w:t>
      </w:r>
    </w:p>
    <w:p w14:paraId="7B3A0358">
      <w:pPr>
        <w:framePr w:w="9257" w:wrap="auto" w:vAnchor="margin" w:hAnchor="text" w:x="1440" w:y="887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(13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Accesul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părinţilor/tutorilor/reprezentanţilor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legali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beneficiarilor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primari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</w:p>
    <w:p w14:paraId="34C654FD">
      <w:pPr>
        <w:framePr w:w="9257" w:wrap="auto" w:vAnchor="margin" w:hAnchor="text" w:x="1440" w:y="88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permis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incinta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Școlii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dacă:</w:t>
      </w:r>
    </w:p>
    <w:p w14:paraId="3705F7CF">
      <w:pPr>
        <w:framePr w:w="9257" w:wrap="auto" w:vAnchor="margin" w:hAnchor="text" w:x="1440" w:y="8876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fost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solicitat/a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fost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programat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discuţie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un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cadru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didactic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</w:p>
    <w:p w14:paraId="1A3525F7">
      <w:pPr>
        <w:framePr w:w="9257" w:wrap="auto" w:vAnchor="margin" w:hAnchor="text" w:x="1440" w:y="88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directorul/directorul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adjunct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-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învăţământ;</w:t>
      </w:r>
    </w:p>
    <w:p w14:paraId="7FE406E0">
      <w:pPr>
        <w:framePr w:w="5394" w:wrap="auto" w:vAnchor="margin" w:hAnchor="text" w:x="2161" w:y="10532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5"/>
          <w:sz w:val="24"/>
        </w:rPr>
        <w:t>b)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desfăşoară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comun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cadrele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didactice;</w:t>
      </w:r>
    </w:p>
    <w:p w14:paraId="7B5B21B1">
      <w:pPr>
        <w:framePr w:w="9253" w:wrap="auto" w:vAnchor="margin" w:hAnchor="text" w:x="1440" w:y="109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depune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cerere/alt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document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secretariatul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învăţământ;</w:t>
      </w:r>
    </w:p>
    <w:p w14:paraId="15516D8B">
      <w:pPr>
        <w:framePr w:w="9253" w:wrap="auto" w:vAnchor="margin" w:hAnchor="text" w:x="1440" w:y="10950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d)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participă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acţiuni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organizate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părinţi,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aprobate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conducerea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1D785E2E">
      <w:pPr>
        <w:framePr w:w="9253" w:wrap="auto" w:vAnchor="margin" w:hAnchor="text" w:x="1440" w:y="109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învăţământ;</w:t>
      </w:r>
    </w:p>
    <w:p w14:paraId="21A04B1C">
      <w:pPr>
        <w:framePr w:w="9260" w:wrap="auto" w:vAnchor="margin" w:hAnchor="text" w:x="1440" w:y="1218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e)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situaţii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speciale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regulamentul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organizare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funcţionare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8"/>
          <w:sz w:val="24"/>
        </w:rPr>
        <w:t>al</w:t>
      </w:r>
    </w:p>
    <w:p w14:paraId="2D4871AB">
      <w:pPr>
        <w:framePr w:w="9260" w:wrap="auto" w:vAnchor="margin" w:hAnchor="text" w:x="1440" w:y="1218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unităţii.</w:t>
      </w:r>
    </w:p>
    <w:p w14:paraId="7181C016">
      <w:pPr>
        <w:framePr w:w="9260" w:wrap="auto" w:vAnchor="margin" w:hAnchor="text" w:x="1440" w:y="1302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(14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Pentru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accesul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unitate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persoanelor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străin</w:t>
      </w:r>
      <w:r>
        <w:rPr>
          <w:rFonts w:ascii="Times New Roman"/>
          <w:color w:val="000000"/>
          <w:spacing w:val="-1"/>
          <w:sz w:val="24"/>
        </w:rPr>
        <w:t>e,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respecta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prevederile</w:t>
      </w:r>
    </w:p>
    <w:p w14:paraId="72564D6F">
      <w:pPr>
        <w:framePr w:w="9260" w:wrap="auto" w:vAnchor="margin" w:hAnchor="text" w:x="1440" w:y="1302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Procedurii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operaționale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Accesul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personelor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străine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incinta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unității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școlare.</w:t>
      </w:r>
    </w:p>
    <w:p w14:paraId="373F8230">
      <w:pPr>
        <w:framePr w:w="9260" w:wrap="auto" w:vAnchor="margin" w:hAnchor="text" w:x="1440" w:y="13020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(15)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Programul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audiență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directorului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se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afișează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avizier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site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/>
          <w:color w:val="000000"/>
          <w:spacing w:val="5"/>
          <w:sz w:val="24"/>
        </w:rPr>
        <w:t>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instituției,</w:t>
      </w:r>
    </w:p>
    <w:p w14:paraId="4B8D55BE">
      <w:pPr>
        <w:framePr w:w="9260" w:wrap="auto" w:vAnchor="margin" w:hAnchor="text" w:x="1440" w:y="1302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următorul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program: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luni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hint="default" w:ascii="WCJTOS+Times New Roman"/>
          <w:color w:val="000000"/>
          <w:spacing w:val="-5"/>
          <w:sz w:val="24"/>
          <w:lang w:val="ro-RO"/>
        </w:rPr>
        <w:t>între orele 8-9 și miercuri între orele 16-18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.</w:t>
      </w:r>
    </w:p>
    <w:p w14:paraId="6A0A0A00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102CA04E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0</w:t>
      </w:r>
    </w:p>
    <w:p w14:paraId="1C34DFC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8" o:spid="_x0000_s1054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C44BA0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09E602F">
      <w:pPr>
        <w:framePr w:w="7203" w:wrap="auto" w:vAnchor="margin" w:hAnchor="text" w:x="2468" w:y="1884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8"/>
        </w:rPr>
      </w:pPr>
      <w:r>
        <w:rPr>
          <w:rFonts w:ascii="Times New Roman"/>
          <w:b/>
          <w:color w:val="000000"/>
          <w:spacing w:val="0"/>
          <w:sz w:val="28"/>
        </w:rPr>
        <w:t>CAPITOLUL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2"/>
          <w:sz w:val="28"/>
        </w:rPr>
        <w:t>VII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/>
          <w:b/>
          <w:color w:val="000000"/>
          <w:spacing w:val="0"/>
          <w:sz w:val="28"/>
        </w:rPr>
        <w:t xml:space="preserve">-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RĂSPUNDEREA</w:t>
      </w:r>
      <w:r>
        <w:rPr>
          <w:rFonts w:ascii="GTACVQ+Times New Roman Bold"/>
          <w:b/>
          <w:color w:val="000000"/>
          <w:spacing w:val="4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DISCIPLINARĂ</w:t>
      </w:r>
      <w:r>
        <w:rPr>
          <w:rFonts w:ascii="GTACVQ+Times New Roman Bold"/>
          <w:b/>
          <w:color w:val="000000"/>
          <w:spacing w:val="2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8"/>
        </w:rPr>
        <w:t>ȘI</w:t>
      </w:r>
    </w:p>
    <w:p w14:paraId="1876055A">
      <w:pPr>
        <w:framePr w:w="5061" w:wrap="auto" w:vAnchor="margin" w:hAnchor="text" w:x="3539" w:y="2365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8"/>
        </w:rPr>
      </w:pP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PATRIMONIALĂ</w:t>
      </w:r>
      <w:r>
        <w:rPr>
          <w:rFonts w:ascii="GTACVQ+Times New Roman Bold"/>
          <w:b/>
          <w:color w:val="000000"/>
          <w:spacing w:val="-4"/>
          <w:sz w:val="28"/>
        </w:rPr>
        <w:t xml:space="preserve"> </w:t>
      </w:r>
      <w:r>
        <w:rPr>
          <w:rFonts w:ascii="GTACVQ+Times New Roman Bold"/>
          <w:b/>
          <w:color w:val="000000"/>
          <w:spacing w:val="0"/>
          <w:sz w:val="28"/>
        </w:rPr>
        <w:t>A</w:t>
      </w:r>
      <w:r>
        <w:rPr>
          <w:rFonts w:ascii="GTACVQ+Times New Roman Bold"/>
          <w:b/>
          <w:color w:val="000000"/>
          <w:spacing w:val="4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PERSONALULUI</w:t>
      </w:r>
    </w:p>
    <w:p w14:paraId="78DC825A">
      <w:pPr>
        <w:framePr w:w="9272" w:wrap="auto" w:vAnchor="margin" w:hAnchor="text" w:x="1440" w:y="329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54.</w:t>
      </w:r>
      <w:r>
        <w:rPr>
          <w:rFonts w:ascii="Times New Roman"/>
          <w:b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(1)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Personalul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didactic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răspund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potrivit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dispoziţiilor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art.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6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>09-212</w:t>
      </w:r>
    </w:p>
    <w:p w14:paraId="7569F514">
      <w:pPr>
        <w:framePr w:w="9272" w:wrap="auto" w:vAnchor="margin" w:hAnchor="text" w:x="1440" w:y="329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preuniversitar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198/2023.</w:t>
      </w:r>
    </w:p>
    <w:p w14:paraId="5CAF4D7C">
      <w:pPr>
        <w:framePr w:w="9267" w:wrap="auto" w:vAnchor="margin" w:hAnchor="text" w:x="1440" w:y="411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Personalul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didactic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auxiliar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nedidactic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răspund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disciplinar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potrivit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dispoziţiilor</w:t>
      </w:r>
    </w:p>
    <w:p w14:paraId="1FEF45DE">
      <w:pPr>
        <w:framePr w:w="9267" w:wrap="auto" w:vAnchor="margin" w:hAnchor="text" w:x="1440" w:y="411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art.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247-252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din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Codul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muncii,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aprobat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prin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Legea</w:t>
      </w:r>
      <w:r>
        <w:rPr>
          <w:rFonts w:ascii="WCJTOS+Times New Roman"/>
          <w:color w:val="000000"/>
          <w:spacing w:val="10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53/2003,</w:t>
      </w:r>
      <w:r>
        <w:rPr>
          <w:rFonts w:ascii="WCJTOS+Times New Roman"/>
          <w:color w:val="000000"/>
          <w:spacing w:val="10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0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10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7"/>
          <w:sz w:val="24"/>
        </w:rPr>
        <w:t>și</w:t>
      </w:r>
    </w:p>
    <w:p w14:paraId="4B741A0B">
      <w:pPr>
        <w:framePr w:w="9267" w:wrap="auto" w:vAnchor="margin" w:hAnchor="text" w:x="1440" w:y="4118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ulterioare.</w:t>
      </w:r>
    </w:p>
    <w:p w14:paraId="42B15E1B">
      <w:pPr>
        <w:framePr w:w="5261" w:wrap="auto" w:vAnchor="margin" w:hAnchor="text" w:x="2161" w:y="536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Răspunderea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disciplinară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a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personalului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didactic</w:t>
      </w:r>
    </w:p>
    <w:p w14:paraId="29F37AFC">
      <w:pPr>
        <w:framePr w:w="9266" w:wrap="auto" w:vAnchor="margin" w:hAnchor="text" w:x="1440" w:y="5775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3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55.</w:t>
      </w:r>
      <w:r>
        <w:rPr>
          <w:rFonts w:ascii="Times New Roman"/>
          <w:b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(1)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Personalul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îşi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exercite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profesia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respectând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atât</w:t>
      </w:r>
    </w:p>
    <w:p w14:paraId="0FDAF7DF">
      <w:pPr>
        <w:framePr w:w="9266" w:wrap="auto" w:vAnchor="margin" w:hAnchor="text" w:x="1440" w:y="577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principiile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valorile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consacrate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Legea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învăţământului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preuniversitar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198/2023,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cât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</w:p>
    <w:p w14:paraId="45CDCD0D">
      <w:pPr>
        <w:framePr w:w="9266" w:wrap="auto" w:vAnchor="margin" w:hAnchor="text" w:x="1440" w:y="5775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cadrul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legal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general,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precum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interesul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superior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al </w:t>
      </w:r>
      <w:r>
        <w:rPr>
          <w:rFonts w:ascii="WCJTOS+Times New Roman"/>
          <w:color w:val="000000"/>
          <w:spacing w:val="0"/>
          <w:sz w:val="24"/>
        </w:rPr>
        <w:t>copilului.</w:t>
      </w:r>
    </w:p>
    <w:p w14:paraId="1AF879EC">
      <w:pPr>
        <w:framePr w:w="9264" w:wrap="auto" w:vAnchor="margin" w:hAnchor="text" w:x="1440" w:y="701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10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Reprezintă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abateri</w:t>
      </w:r>
      <w:r>
        <w:rPr>
          <w:rFonts w:ascii="WCJTOS+Times New Roman"/>
          <w:color w:val="000000"/>
          <w:spacing w:val="10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disciplinare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ale</w:t>
      </w:r>
      <w:r>
        <w:rPr>
          <w:rFonts w:ascii="WCJTOS+Times New Roman"/>
          <w:color w:val="000000"/>
          <w:spacing w:val="1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10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predare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</w:p>
    <w:p w14:paraId="3AE4F4C5">
      <w:pPr>
        <w:framePr w:w="9264" w:wrap="auto" w:vAnchor="margin" w:hAnchor="text" w:x="1440" w:y="701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sancţionează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potrivit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Art.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56,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sunt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săvârşite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astfel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condiţ</w:t>
      </w:r>
      <w:r>
        <w:rPr>
          <w:rFonts w:ascii="Times New Roman"/>
          <w:color w:val="000000"/>
          <w:spacing w:val="0"/>
          <w:sz w:val="24"/>
        </w:rPr>
        <w:t>ii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încât,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potrivit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legii</w:t>
      </w:r>
    </w:p>
    <w:p w14:paraId="3A60A1ED">
      <w:pPr>
        <w:framePr w:w="9264" w:wrap="auto" w:vAnchor="margin" w:hAnchor="text" w:x="1440" w:y="701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penale,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constituie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infracţiune:</w:t>
      </w:r>
    </w:p>
    <w:p w14:paraId="0672CD30">
      <w:pPr>
        <w:framePr w:w="9253" w:wrap="auto" w:vAnchor="margin" w:hAnchor="text" w:x="1440" w:y="826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9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faptele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violenţă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fizică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şi/sau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verbală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îndreptate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împotriva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elevilor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3499EBA4">
      <w:pPr>
        <w:framePr w:w="9253" w:wrap="auto" w:vAnchor="margin" w:hAnchor="text" w:x="1440" w:y="826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colegilor;</w:t>
      </w:r>
    </w:p>
    <w:p w14:paraId="4028345A">
      <w:pPr>
        <w:framePr w:w="9257" w:wrap="auto" w:vAnchor="margin" w:hAnchor="text" w:x="1440" w:y="908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5"/>
          <w:sz w:val="24"/>
        </w:rPr>
        <w:t>b)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orice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fapte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atitudini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pot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pune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pericol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sănătatea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integritatea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fizică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</w:p>
    <w:p w14:paraId="2B396344">
      <w:pPr>
        <w:framePr w:w="9257" w:wrap="auto" w:vAnchor="margin" w:hAnchor="text" w:x="1440" w:y="908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psihică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preşcolarilor/elevilor;</w:t>
      </w:r>
    </w:p>
    <w:p w14:paraId="603B60A1">
      <w:pPr>
        <w:framePr w:w="9266" w:wrap="auto" w:vAnchor="margin" w:hAnchor="text" w:x="1440" w:y="991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manifestarea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convingerilor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politice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prozelitismul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religios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spaţiul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şcolar;</w:t>
      </w:r>
    </w:p>
    <w:p w14:paraId="1BC1CF7B">
      <w:pPr>
        <w:framePr w:w="9266" w:wrap="auto" w:vAnchor="margin" w:hAnchor="text" w:x="1440" w:y="9918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d)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activitatea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desfăşurare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meditaţiilor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elevii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propria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clasă;</w:t>
      </w:r>
    </w:p>
    <w:p w14:paraId="49C9AD7D">
      <w:pPr>
        <w:framePr w:w="9266" w:wrap="auto" w:vAnchor="margin" w:hAnchor="text" w:x="1440" w:y="9918"/>
        <w:widowControl w:val="0"/>
        <w:autoSpaceDE w:val="0"/>
        <w:autoSpaceDN w:val="0"/>
        <w:spacing w:before="148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e)</w:t>
      </w:r>
      <w:r>
        <w:rPr>
          <w:rFonts w:ascii="WCJTOS+Times New Roman"/>
          <w:color w:val="000000"/>
          <w:spacing w:val="1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încălcarea</w:t>
      </w:r>
      <w:r>
        <w:rPr>
          <w:rFonts w:ascii="WCJTOS+Times New Roman"/>
          <w:color w:val="000000"/>
          <w:spacing w:val="10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dispoziţiilor</w:t>
      </w:r>
      <w:r>
        <w:rPr>
          <w:rFonts w:ascii="WCJTOS+Times New Roman"/>
          <w:color w:val="000000"/>
          <w:spacing w:val="11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legii,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obligaţiilor,</w:t>
      </w:r>
      <w:r>
        <w:rPr>
          <w:rFonts w:ascii="WCJTOS+Times New Roman"/>
          <w:color w:val="000000"/>
          <w:spacing w:val="1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normelor</w:t>
      </w:r>
      <w:r>
        <w:rPr>
          <w:rFonts w:ascii="WCJTOS+Times New Roman"/>
          <w:color w:val="000000"/>
          <w:spacing w:val="1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statutului</w:t>
      </w:r>
      <w:r>
        <w:rPr>
          <w:rFonts w:ascii="WCJTOS+Times New Roman"/>
          <w:color w:val="000000"/>
          <w:spacing w:val="1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profesiei,</w:t>
      </w:r>
    </w:p>
    <w:p w14:paraId="3A54C853">
      <w:pPr>
        <w:framePr w:w="9266" w:wrap="auto" w:vAnchor="margin" w:hAnchor="text" w:x="1440" w:y="991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deciziilor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obligatorii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organelor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profesiei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nivel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naţional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</w:p>
    <w:p w14:paraId="44200B4E">
      <w:pPr>
        <w:framePr w:w="9266" w:wrap="auto" w:vAnchor="margin" w:hAnchor="text" w:x="1440" w:y="9918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cărei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este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cadrul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căreia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prestează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predare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învăţare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evaluare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</w:p>
    <w:p w14:paraId="2C51ABC8">
      <w:pPr>
        <w:framePr w:w="9266" w:wrap="auto" w:vAnchor="margin" w:hAnchor="text" w:x="1440" w:y="991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preşcolarii/elevii;</w:t>
      </w:r>
    </w:p>
    <w:p w14:paraId="4E8C6CBB">
      <w:pPr>
        <w:framePr w:w="9261" w:wrap="auto" w:vAnchor="margin" w:hAnchor="text" w:x="1440" w:y="1240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8"/>
          <w:sz w:val="24"/>
        </w:rPr>
        <w:t>f)</w:t>
      </w:r>
      <w:r>
        <w:rPr>
          <w:rFonts w:ascii="WCJTOS+Times New Roman"/>
          <w:color w:val="000000"/>
          <w:spacing w:val="17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fapte</w:t>
      </w:r>
      <w:r>
        <w:rPr>
          <w:rFonts w:ascii="WCJTOS+Times New Roman"/>
          <w:color w:val="000000"/>
          <w:spacing w:val="1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natură</w:t>
      </w:r>
      <w:r>
        <w:rPr>
          <w:rFonts w:ascii="WCJTOS+Times New Roman"/>
          <w:color w:val="000000"/>
          <w:spacing w:val="1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1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aducă</w:t>
      </w:r>
      <w:r>
        <w:rPr>
          <w:rFonts w:ascii="WCJTOS+Times New Roman"/>
          <w:color w:val="000000"/>
          <w:spacing w:val="15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atingere</w:t>
      </w:r>
      <w:r>
        <w:rPr>
          <w:rFonts w:ascii="WCJTOS+Times New Roman"/>
          <w:color w:val="000000"/>
          <w:spacing w:val="16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imaginii,</w:t>
      </w:r>
      <w:r>
        <w:rPr>
          <w:rFonts w:ascii="WCJTOS+Times New Roman"/>
          <w:color w:val="000000"/>
          <w:spacing w:val="1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demnităţii</w:t>
      </w:r>
      <w:r>
        <w:rPr>
          <w:rFonts w:ascii="WCJTOS+Times New Roman"/>
          <w:color w:val="000000"/>
          <w:spacing w:val="15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5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drepturilor</w:t>
      </w:r>
    </w:p>
    <w:p w14:paraId="63FE18BC">
      <w:pPr>
        <w:framePr w:w="9261" w:wrap="auto" w:vAnchor="margin" w:hAnchor="text" w:x="1440" w:y="1240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copiilor/elevilor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familiilor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acestora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ori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prejudicieze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onoarea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şi/sau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prestigiul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unităţii,</w:t>
      </w:r>
    </w:p>
    <w:p w14:paraId="16E432AD">
      <w:pPr>
        <w:framePr w:w="9261" w:wrap="auto" w:vAnchor="margin" w:hAnchor="text" w:x="1440" w:y="1240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interesul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învăţământului.</w:t>
      </w:r>
    </w:p>
    <w:p w14:paraId="79DF463A">
      <w:pPr>
        <w:framePr w:w="9259" w:wrap="auto" w:vAnchor="margin" w:hAnchor="text" w:x="1440" w:y="1364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(3)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Abaterile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alin.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lit.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b)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pot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sancţionate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numai</w:t>
      </w:r>
    </w:p>
    <w:p w14:paraId="3288A245">
      <w:pPr>
        <w:framePr w:w="9259" w:wrap="auto" w:vAnchor="margin" w:hAnchor="text" w:x="1440" w:y="1364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du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solicitarea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unui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raport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specialitate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realizat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specialişti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cadrul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DGASPC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29C816AC">
      <w:pPr>
        <w:framePr w:w="9259" w:wrap="auto" w:vAnchor="margin" w:hAnchor="text" w:x="1440" w:y="1364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solicitarea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scrisă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învăţământ.</w:t>
      </w:r>
    </w:p>
    <w:p w14:paraId="5190D81E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3D330A8D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0747DC9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9" o:spid="_x0000_s1055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E472B1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A43E49D">
      <w:pPr>
        <w:framePr w:w="9261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(4)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Cercetarea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disciplinară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auxiliar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realizează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conform</w:t>
      </w:r>
    </w:p>
    <w:p w14:paraId="4C59C516">
      <w:pPr>
        <w:framePr w:w="9261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prevederilor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Legii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53/2003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Codul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m</w:t>
      </w:r>
      <w:r>
        <w:rPr>
          <w:rFonts w:ascii="WCJTOS+Times New Roman"/>
          <w:color w:val="000000"/>
          <w:spacing w:val="-1"/>
          <w:sz w:val="24"/>
        </w:rPr>
        <w:t>uncii,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republicată,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</w:p>
    <w:p w14:paraId="5A04B2A0">
      <w:pPr>
        <w:framePr w:w="9261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ulterioare.</w:t>
      </w:r>
    </w:p>
    <w:p w14:paraId="64FCB21A">
      <w:pPr>
        <w:framePr w:w="9255" w:wrap="auto" w:vAnchor="margin" w:hAnchor="text" w:x="1440" w:y="266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(5)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cadrul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didactic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cercetat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una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faptele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559628B4">
      <w:pPr>
        <w:framePr w:w="9255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alin.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lit.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b),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perioada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desfăşurării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cercetării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disciplinare,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desfăşura</w:t>
      </w:r>
    </w:p>
    <w:p w14:paraId="56766B63">
      <w:pPr>
        <w:framePr w:w="9255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activit</w:t>
      </w:r>
      <w:r>
        <w:rPr>
          <w:rFonts w:ascii="WCJTOS+Times New Roman" w:hAnsi="WCJTOS+Times New Roman" w:cs="WCJTOS+Times New Roman"/>
          <w:color w:val="000000"/>
          <w:spacing w:val="4"/>
          <w:sz w:val="24"/>
        </w:rPr>
        <w:t>ăţi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didactice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0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beneficiarii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primari,</w:t>
      </w:r>
      <w:r>
        <w:rPr>
          <w:rFonts w:ascii="WCJTOS+Times New Roman"/>
          <w:color w:val="000000"/>
          <w:spacing w:val="10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0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păstrarea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corespunzătoare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drepturilor</w:t>
      </w:r>
    </w:p>
    <w:p w14:paraId="54139466">
      <w:pPr>
        <w:framePr w:w="9255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salariale.</w:t>
      </w:r>
    </w:p>
    <w:p w14:paraId="76F86DC2">
      <w:pPr>
        <w:framePr w:w="9263" w:wrap="auto" w:vAnchor="margin" w:hAnchor="text" w:x="1440" w:y="432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56.</w:t>
      </w:r>
      <w:r>
        <w:rPr>
          <w:rFonts w:ascii="Times New Roman"/>
          <w:b/>
          <w:color w:val="000000"/>
          <w:spacing w:val="38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(1)</w:t>
      </w:r>
      <w:r>
        <w:rPr>
          <w:rFonts w:ascii="Times New Roman"/>
          <w:b/>
          <w:color w:val="000000"/>
          <w:spacing w:val="3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Sancţiunile</w:t>
      </w:r>
      <w:r>
        <w:rPr>
          <w:rFonts w:ascii="GTACVQ+Times New Roman Bold"/>
          <w:b/>
          <w:color w:val="000000"/>
          <w:spacing w:val="35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disciplinare</w:t>
      </w:r>
      <w:r>
        <w:rPr>
          <w:rFonts w:ascii="GTACVQ+Times New Roman Bold"/>
          <w:b/>
          <w:color w:val="000000"/>
          <w:spacing w:val="35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care</w:t>
      </w:r>
      <w:r>
        <w:rPr>
          <w:rFonts w:ascii="GTACVQ+Times New Roman Bold"/>
          <w:b/>
          <w:color w:val="000000"/>
          <w:spacing w:val="36"/>
          <w:sz w:val="24"/>
        </w:rPr>
        <w:t xml:space="preserve"> </w:t>
      </w:r>
      <w:r>
        <w:rPr>
          <w:rFonts w:ascii="GTACVQ+Times New Roman Bold"/>
          <w:b/>
          <w:color w:val="000000"/>
          <w:spacing w:val="-2"/>
          <w:sz w:val="24"/>
        </w:rPr>
        <w:t>se</w:t>
      </w:r>
      <w:r>
        <w:rPr>
          <w:rFonts w:ascii="GTACVQ+Times New Roman Bold"/>
          <w:b/>
          <w:color w:val="000000"/>
          <w:spacing w:val="37"/>
          <w:sz w:val="24"/>
        </w:rPr>
        <w:t xml:space="preserve"> </w:t>
      </w:r>
      <w:r>
        <w:rPr>
          <w:rFonts w:ascii="GTACVQ+Times New Roman Bold"/>
          <w:b/>
          <w:color w:val="000000"/>
          <w:spacing w:val="3"/>
          <w:sz w:val="24"/>
        </w:rPr>
        <w:t>pot</w:t>
      </w:r>
      <w:r>
        <w:rPr>
          <w:rFonts w:ascii="GTACVQ+Times New Roman Bold"/>
          <w:b/>
          <w:color w:val="000000"/>
          <w:spacing w:val="35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aplica</w:t>
      </w:r>
      <w:r>
        <w:rPr>
          <w:rFonts w:ascii="GTACVQ+Times New Roman Bold"/>
          <w:b/>
          <w:color w:val="000000"/>
          <w:spacing w:val="36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personalului</w:t>
      </w:r>
      <w:r>
        <w:rPr>
          <w:rFonts w:ascii="GTACVQ+Times New Roman Bold"/>
          <w:b/>
          <w:color w:val="000000"/>
          <w:spacing w:val="37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didactic</w:t>
      </w:r>
      <w:r>
        <w:rPr>
          <w:rFonts w:ascii="GTACVQ+Times New Roman Bold"/>
          <w:b/>
          <w:color w:val="000000"/>
          <w:spacing w:val="35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de</w:t>
      </w:r>
    </w:p>
    <w:p w14:paraId="1D4C3C74">
      <w:pPr>
        <w:framePr w:w="9263" w:wrap="auto" w:vAnchor="margin" w:hAnchor="text" w:x="1440" w:y="432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predare,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în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raport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cu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gravitatea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abaterilor,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sunt:</w:t>
      </w:r>
    </w:p>
    <w:p w14:paraId="2C3F1F19">
      <w:pPr>
        <w:framePr w:w="2171" w:wrap="auto" w:vAnchor="margin" w:hAnchor="text" w:x="2161" w:y="515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avertisment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scris;</w:t>
      </w:r>
    </w:p>
    <w:p w14:paraId="79343280">
      <w:pPr>
        <w:framePr w:w="9259" w:wrap="auto" w:vAnchor="margin" w:hAnchor="text" w:x="1440" w:y="55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b)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reducerea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salariului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bază,</w:t>
      </w:r>
      <w:r>
        <w:rPr>
          <w:rFonts w:ascii="WCJTOS+Times New Roman"/>
          <w:color w:val="000000"/>
          <w:spacing w:val="9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cumulat,</w:t>
      </w:r>
      <w:r>
        <w:rPr>
          <w:rFonts w:ascii="WCJTOS+Times New Roman"/>
          <w:color w:val="000000"/>
          <w:spacing w:val="9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când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cazul,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indemnizaţia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63D6321D">
      <w:pPr>
        <w:framePr w:w="9259" w:wrap="auto" w:vAnchor="margin" w:hAnchor="text" w:x="1440" w:y="55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conducere,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îndrumare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control,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până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 xml:space="preserve">15%,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perioadă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1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>-6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luni;</w:t>
      </w:r>
    </w:p>
    <w:p w14:paraId="2378CD32">
      <w:pPr>
        <w:framePr w:w="9259" w:wrap="auto" w:vAnchor="margin" w:hAnchor="text" w:x="1440" w:y="5563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c)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suspendarea,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perioadă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până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ani,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dreptului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înscriere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concurs</w:t>
      </w:r>
    </w:p>
    <w:p w14:paraId="25AB736A">
      <w:pPr>
        <w:framePr w:w="9259" w:wrap="auto" w:vAnchor="margin" w:hAnchor="text" w:x="1440" w:y="55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obţinerea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gradaţiei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merit,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ocuparea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unei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funcţii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conducere,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îndrumare</w:t>
      </w:r>
    </w:p>
    <w:p w14:paraId="02A82C2F">
      <w:pPr>
        <w:framePr w:w="9259" w:wrap="auto" w:vAnchor="margin" w:hAnchor="text" w:x="1440" w:y="55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control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ori</w:t>
      </w:r>
      <w:r>
        <w:rPr>
          <w:rFonts w:ascii="WCJTOS+Times New Roman"/>
          <w:color w:val="000000"/>
          <w:spacing w:val="-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unei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funcţii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superioare;</w:t>
      </w:r>
    </w:p>
    <w:p w14:paraId="295A86D2">
      <w:pPr>
        <w:framePr w:w="9258" w:wrap="auto" w:vAnchor="margin" w:hAnchor="text" w:x="1440" w:y="763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d)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suspendarea,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perioadă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până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ani,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dreptului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face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parte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</w:p>
    <w:p w14:paraId="0C13556C">
      <w:pPr>
        <w:framePr w:w="9258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comisiile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organizare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desfăşurare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examenelor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naţionale;</w:t>
      </w:r>
    </w:p>
    <w:p w14:paraId="55E92006">
      <w:pPr>
        <w:framePr w:w="6122" w:wrap="auto" w:vAnchor="margin" w:hAnchor="text" w:x="2161" w:y="846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e)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desfacerea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disciplinară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muncă.</w:t>
      </w:r>
    </w:p>
    <w:p w14:paraId="320A68CB">
      <w:pPr>
        <w:framePr w:w="9268" w:wrap="auto" w:vAnchor="margin" w:hAnchor="text" w:x="1440" w:y="887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abaterile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art.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55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alin.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lit.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b)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pot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aplica</w:t>
      </w:r>
    </w:p>
    <w:p w14:paraId="79F09E8B">
      <w:pPr>
        <w:framePr w:w="9268" w:wrap="auto" w:vAnchor="margin" w:hAnchor="text" w:x="1440" w:y="88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cumulat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sancţiunile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disciplinare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alin.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lit.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b)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-d)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cea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prev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ăzută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alin.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</w:p>
    <w:p w14:paraId="1C534881">
      <w:pPr>
        <w:framePr w:w="9268" w:wrap="auto" w:vAnchor="margin" w:hAnchor="text" w:x="1440" w:y="88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lit.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e).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celelalte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abateri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poate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aplica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sancţiunea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alin.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lit.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e)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ori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una</w:t>
      </w:r>
    </w:p>
    <w:p w14:paraId="1F2E0837">
      <w:pPr>
        <w:framePr w:w="9268" w:wrap="auto" w:vAnchor="margin" w:hAnchor="text" w:x="1440" w:y="88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mai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multe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cumulate </w:t>
      </w:r>
      <w:r>
        <w:rPr>
          <w:rFonts w:ascii="WCJTOS+Times New Roman"/>
          <w:color w:val="000000"/>
          <w:spacing w:val="0"/>
          <w:sz w:val="24"/>
        </w:rPr>
        <w:t>dintre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sancţiunile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alin.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(1).</w:t>
      </w:r>
    </w:p>
    <w:p w14:paraId="56F262CB">
      <w:pPr>
        <w:framePr w:w="9261" w:wrap="auto" w:vAnchor="margin" w:hAnchor="text" w:x="1440" w:y="1053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(3)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funcţie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gravitatea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abaterii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aplicarea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sancţiunilor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</w:p>
    <w:p w14:paraId="4B64D70A">
      <w:pPr>
        <w:framePr w:w="9261" w:wrap="auto" w:vAnchor="margin" w:hAnchor="text" w:x="1440" w:y="1053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lit.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b)-</w:t>
      </w:r>
      <w:r>
        <w:rPr>
          <w:rFonts w:ascii="WCJTOS+Times New Roman"/>
          <w:color w:val="000000"/>
          <w:spacing w:val="-1"/>
          <w:sz w:val="24"/>
        </w:rPr>
        <w:t>e)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dispune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măsura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retragerii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decoraţiilor,</w:t>
      </w:r>
      <w:r>
        <w:rPr>
          <w:rFonts w:ascii="WCJTOS+Times New Roman"/>
          <w:color w:val="000000"/>
          <w:spacing w:val="0"/>
          <w:sz w:val="24"/>
        </w:rPr>
        <w:t xml:space="preserve"> ordinelor,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medaliilor,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titlurilor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primite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128F7AAD">
      <w:pPr>
        <w:framePr w:w="9261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cadrul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didactic.</w:t>
      </w:r>
    </w:p>
    <w:p w14:paraId="77386859">
      <w:pPr>
        <w:framePr w:w="9268" w:wrap="auto" w:vAnchor="margin" w:hAnchor="text" w:x="1440" w:y="1177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57.</w:t>
      </w:r>
      <w:r>
        <w:rPr>
          <w:rFonts w:ascii="Times New Roman"/>
          <w:b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Orice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persoană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poate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sesiza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scris,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privire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săvârşirea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unei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fapte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</w:t>
      </w:r>
    </w:p>
    <w:p w14:paraId="4F96D656">
      <w:pPr>
        <w:framePr w:w="9268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poate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constitui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abatere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dis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ciplinară,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înregistrarea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sesizării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secretariatul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269D2D63">
      <w:pPr>
        <w:framePr w:w="9268" w:wrap="auto" w:vAnchor="margin" w:hAnchor="text" w:x="1440" w:y="117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învăţământ,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faptele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săvârşite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angajat,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prevăzute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Legea</w:t>
      </w:r>
    </w:p>
    <w:p w14:paraId="32C4E077">
      <w:pPr>
        <w:framePr w:w="9268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preuniversitar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198/2023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abateri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disciplinare.</w:t>
      </w:r>
    </w:p>
    <w:p w14:paraId="48E5C82A">
      <w:pPr>
        <w:framePr w:w="9271" w:wrap="auto" w:vAnchor="margin" w:hAnchor="text" w:x="1440" w:y="1343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Pentru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cercetarea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împrejurărilor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faptelor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reclamate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alin.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(1),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săvârşite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1A597704">
      <w:pPr>
        <w:framePr w:w="9271" w:wrap="auto" w:vAnchor="margin" w:hAnchor="text" w:x="1440" w:y="134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personalul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didactic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predare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169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17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</w:p>
    <w:p w14:paraId="41C536FF">
      <w:pPr>
        <w:framePr w:w="9271" w:wrap="auto" w:vAnchor="margin" w:hAnchor="text" w:x="1440" w:y="1343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constituie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comisie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cercetare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disciplinară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formată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8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>-5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membri,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dintre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unul</w:t>
      </w:r>
    </w:p>
    <w:p w14:paraId="40369BB3">
      <w:pPr>
        <w:framePr w:w="9271" w:wrap="auto" w:vAnchor="margin" w:hAnchor="text" w:x="1440" w:y="134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reprezintă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federaţia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sindicală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face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parte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aflată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discuţie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</w:p>
    <w:p w14:paraId="5140D724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54B6C295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53109E3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0" o:spid="_x0000_s1056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B32B37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0D914A6">
      <w:pPr>
        <w:framePr w:w="9244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reprezentant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salariaţilor,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iar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ceilalţi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funcţia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cel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puţin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egală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celui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săvârşit</w:t>
      </w:r>
    </w:p>
    <w:p w14:paraId="43DBEF18">
      <w:pPr>
        <w:framePr w:w="9244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abaterea.</w:t>
      </w:r>
    </w:p>
    <w:p w14:paraId="5DDF9C54">
      <w:pPr>
        <w:framePr w:w="9268" w:wrap="auto" w:vAnchor="margin" w:hAnchor="text" w:x="1440" w:y="22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situaţia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nivelul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Școlii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există</w:t>
      </w:r>
    </w:p>
    <w:p w14:paraId="6443E962">
      <w:pPr>
        <w:framePr w:w="9268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suficienţi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salariaţi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funcţia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didactică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cel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puţin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egală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salariatului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cercetat,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comisia</w:t>
      </w:r>
    </w:p>
    <w:p w14:paraId="4103196A">
      <w:pPr>
        <w:framePr w:w="9268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cercetare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completează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cel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puţin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aceeaşi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funcţie,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desemnate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</w:p>
    <w:p w14:paraId="57BDA164">
      <w:pPr>
        <w:framePr w:w="9268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conducerea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învăţă</w:t>
      </w:r>
      <w:r>
        <w:rPr>
          <w:rFonts w:ascii="Times New Roman" w:hAnsi="Times New Roman" w:cs="Times New Roman"/>
          <w:color w:val="000000"/>
          <w:spacing w:val="-1"/>
          <w:sz w:val="24"/>
        </w:rPr>
        <w:t>mânt.</w:t>
      </w:r>
    </w:p>
    <w:p w14:paraId="3FE48DD2">
      <w:pPr>
        <w:framePr w:w="9262" w:wrap="auto" w:vAnchor="margin" w:hAnchor="text" w:x="1440" w:y="390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Comisia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cercetare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disciplinară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constituie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decizie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directorului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</w:p>
    <w:p w14:paraId="103F5E23">
      <w:pPr>
        <w:framePr w:w="9262" w:wrap="auto" w:vAnchor="margin" w:hAnchor="text" w:x="1440" w:y="390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aprobarea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ei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</w:t>
      </w:r>
      <w:r>
        <w:rPr>
          <w:rFonts w:ascii="WCJTOS+Times New Roman"/>
          <w:color w:val="000000"/>
          <w:spacing w:val="0"/>
          <w:sz w:val="24"/>
        </w:rPr>
        <w:t>onsiliul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administraţie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1"/>
          <w:sz w:val="24"/>
        </w:rPr>
        <w:t>colii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Gimnaziale</w:t>
      </w:r>
    </w:p>
    <w:p w14:paraId="09B300C3">
      <w:pPr>
        <w:framePr w:w="5520" w:wrap="auto" w:vAnchor="margin" w:hAnchor="text" w:x="1440" w:y="473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unităţii.</w:t>
      </w:r>
    </w:p>
    <w:p w14:paraId="1882E121">
      <w:pPr>
        <w:framePr w:w="8538" w:wrap="auto" w:vAnchor="margin" w:hAnchor="text" w:x="2161" w:y="515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(4)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personalul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didactic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predare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din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1CBE6253">
      <w:pPr>
        <w:framePr w:w="9262" w:wrap="auto" w:vAnchor="margin" w:hAnchor="text" w:x="1440" w:y="556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propunerea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sancţionare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face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către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oricare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membru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Consiliului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58FFC158">
      <w:pPr>
        <w:framePr w:w="9262" w:wrap="auto" w:vAnchor="margin" w:hAnchor="text" w:x="1440" w:y="55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administraţie.</w:t>
      </w:r>
      <w:r>
        <w:rPr>
          <w:rFonts w:ascii="WCJTOS+Times New Roman"/>
          <w:color w:val="000000"/>
          <w:spacing w:val="9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Sancţiunile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aprobă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cel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puţin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2/3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9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numărul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total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membrilor</w:t>
      </w:r>
    </w:p>
    <w:p w14:paraId="1FFCF1D1">
      <w:pPr>
        <w:framePr w:w="9262" w:wrap="auto" w:vAnchor="margin" w:hAnchor="text" w:x="1440" w:y="55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Consiliului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dministraţie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puse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aplicare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comunicate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decizie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directorului</w:t>
      </w:r>
    </w:p>
    <w:p w14:paraId="014DA6DF">
      <w:pPr>
        <w:framePr w:w="9262" w:wrap="auto" w:vAnchor="margin" w:hAnchor="text" w:x="1440" w:y="55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</w:t>
      </w:r>
      <w:r>
        <w:rPr>
          <w:rFonts w:ascii="Times New Roman"/>
          <w:color w:val="000000"/>
          <w:spacing w:val="0"/>
          <w:sz w:val="24"/>
        </w:rPr>
        <w:t>.</w:t>
      </w:r>
    </w:p>
    <w:p w14:paraId="162D1954">
      <w:pPr>
        <w:framePr w:w="9270" w:wrap="auto" w:vAnchor="margin" w:hAnchor="text" w:x="1440" w:y="721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6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58.</w:t>
      </w:r>
      <w:r>
        <w:rPr>
          <w:rFonts w:ascii="Times New Roman"/>
          <w:b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cadrul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cercetării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împrejurărilor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faptelor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reclamate,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stabilesc</w:t>
      </w:r>
    </w:p>
    <w:p w14:paraId="0CF4E2D9">
      <w:pPr>
        <w:framePr w:w="9270" w:wrap="auto" w:vAnchor="margin" w:hAnchor="text" w:x="1440" w:y="721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urmările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acestora,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împrejurările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fost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săvârşite,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existenţa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inexistenţa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vinovăţiei,</w:t>
      </w:r>
    </w:p>
    <w:p w14:paraId="40538E66">
      <w:pPr>
        <w:framePr w:w="9270" w:wrap="auto" w:vAnchor="margin" w:hAnchor="text" w:x="1440" w:y="72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precum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orice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date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concludente.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Audierea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celui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cercetat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verificarea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apărării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acestuia</w:t>
      </w:r>
    </w:p>
    <w:p w14:paraId="47CA00A2">
      <w:pPr>
        <w:framePr w:w="9270" w:wrap="auto" w:vAnchor="margin" w:hAnchor="text" w:x="1440" w:y="72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sunt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obligatorii.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Refuzul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celui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cercetat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prezenta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audiere,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deşi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fost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înştiinţat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scris</w:t>
      </w:r>
    </w:p>
    <w:p w14:paraId="6138B4EE">
      <w:pPr>
        <w:framePr w:w="9270" w:wrap="auto" w:vAnchor="margin" w:hAnchor="text" w:x="1440" w:y="72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minimum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48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ore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înainte,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precum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declaraţii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scrise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constată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proces</w:t>
      </w:r>
      <w:r>
        <w:rPr>
          <w:rFonts w:ascii="Times New Roman"/>
          <w:color w:val="000000"/>
          <w:spacing w:val="0"/>
          <w:sz w:val="24"/>
        </w:rPr>
        <w:t>-</w:t>
      </w:r>
    </w:p>
    <w:p w14:paraId="08B711FC">
      <w:pPr>
        <w:framePr w:w="9270" w:wrap="auto" w:vAnchor="margin" w:hAnchor="text" w:x="1440" w:y="721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verbal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împiedică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finalizarea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cercetării.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Cadrul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cercetat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are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cunoască</w:t>
      </w:r>
    </w:p>
    <w:p w14:paraId="3BD9E663">
      <w:pPr>
        <w:framePr w:w="9270" w:wrap="auto" w:vAnchor="margin" w:hAnchor="text" w:x="1440" w:y="72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toate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actele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cercetării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să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îşi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producă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probe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apărare.</w:t>
      </w:r>
    </w:p>
    <w:p w14:paraId="34D136B6">
      <w:pPr>
        <w:framePr w:w="9262" w:wrap="auto" w:vAnchor="margin" w:hAnchor="text" w:x="1440" w:y="1011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Cercetarea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faptei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comunicarea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deciziei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fac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termen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cel </w:t>
      </w:r>
      <w:r>
        <w:rPr>
          <w:rFonts w:ascii="WCJTOS+Times New Roman"/>
          <w:color w:val="000000"/>
          <w:spacing w:val="-5"/>
          <w:sz w:val="24"/>
        </w:rPr>
        <w:t>mult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30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zile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4E4EF787">
      <w:pPr>
        <w:framePr w:w="9262" w:wrap="auto" w:vAnchor="margin" w:hAnchor="text" w:x="1440" w:y="101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înregistrării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raportului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cercetare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disciplinară,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secretariatul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1"/>
          <w:sz w:val="24"/>
        </w:rPr>
        <w:t>colii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Gimnaziale</w:t>
      </w:r>
    </w:p>
    <w:p w14:paraId="3648B120">
      <w:pPr>
        <w:framePr w:w="9265" w:wrap="auto" w:vAnchor="margin" w:hAnchor="text" w:x="1440" w:y="1095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fiindu-</w:t>
      </w:r>
      <w:r>
        <w:rPr>
          <w:rFonts w:ascii="WCJTOS+Times New Roman"/>
          <w:color w:val="000000"/>
          <w:spacing w:val="0"/>
          <w:sz w:val="24"/>
        </w:rPr>
        <w:t>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adusă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cunoştinţă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conducătorul</w:t>
      </w:r>
    </w:p>
    <w:p w14:paraId="504B2803">
      <w:pPr>
        <w:framePr w:w="9263" w:wrap="auto" w:vAnchor="margin" w:hAnchor="text" w:x="1440" w:y="1136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aprobarea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consiliul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administraţie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acesteia,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mai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târziu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6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luni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10D38023">
      <w:pPr>
        <w:framePr w:w="9263" w:wrap="auto" w:vAnchor="margin" w:hAnchor="text" w:x="1440" w:y="113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săvârşirii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faptei.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Persoanei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nevinovate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comunică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scris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inexistenţa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faptelor</w:t>
      </w:r>
    </w:p>
    <w:p w14:paraId="156AFE84">
      <w:pPr>
        <w:framePr w:w="9263" w:wrap="auto" w:vAnchor="margin" w:hAnchor="text" w:x="1440" w:y="113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fost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cercetată.</w:t>
      </w:r>
    </w:p>
    <w:p w14:paraId="122E616F">
      <w:pPr>
        <w:framePr w:w="9259" w:wrap="auto" w:vAnchor="margin" w:hAnchor="text" w:x="1440" w:y="126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(3)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Sancţiunea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stabileşte,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baza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raportului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comisiei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cercetare,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comunică</w:t>
      </w:r>
    </w:p>
    <w:p w14:paraId="1AF17D76">
      <w:pPr>
        <w:framePr w:w="9259" w:wrap="auto" w:vAnchor="margin" w:hAnchor="text" w:x="1440" w:y="126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celui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cauză,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decizie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scrisă,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către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directorul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</w:t>
      </w:r>
      <w:r>
        <w:rPr>
          <w:rFonts w:ascii="Times New Roman"/>
          <w:color w:val="000000"/>
          <w:spacing w:val="0"/>
          <w:sz w:val="24"/>
        </w:rPr>
        <w:t>.</w:t>
      </w:r>
    </w:p>
    <w:p w14:paraId="2D4C78BE">
      <w:pPr>
        <w:framePr w:w="9259" w:wrap="auto" w:vAnchor="margin" w:hAnchor="text" w:x="1440" w:y="12607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(4)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Persoanele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sancţionate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încadrate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189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16BBA7EA">
      <w:pPr>
        <w:framePr w:w="9259" w:wrap="auto" w:vAnchor="margin" w:hAnchor="text" w:x="1440" w:y="126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contesta,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9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termen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15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comunicare,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decizia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respectivă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390E6624">
      <w:pPr>
        <w:framePr w:w="9259" w:wrap="auto" w:vAnchor="margin" w:hAnchor="text" w:x="1440" w:y="1260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Comisia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Naţională</w:t>
      </w:r>
      <w:r>
        <w:rPr>
          <w:rFonts w:ascii="WCJTOS+Times New Roman"/>
          <w:color w:val="000000"/>
          <w:spacing w:val="1"/>
          <w:sz w:val="24"/>
        </w:rPr>
        <w:t xml:space="preserve"> pentru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Inspecţie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Şcolară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nivelul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ARACI</w:t>
      </w:r>
      <w:r>
        <w:rPr>
          <w:rFonts w:ascii="Times New Roman"/>
          <w:color w:val="000000"/>
          <w:spacing w:val="1"/>
          <w:sz w:val="24"/>
        </w:rPr>
        <w:t>P.</w:t>
      </w:r>
    </w:p>
    <w:p w14:paraId="7BEE7638">
      <w:pPr>
        <w:framePr w:w="9259" w:wrap="auto" w:vAnchor="margin" w:hAnchor="text" w:x="1440" w:y="12607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(5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Sub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sancţiunea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nulităţii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absolute,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decizia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sancţionare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disciplinară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cuprinde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</w:t>
      </w:r>
    </w:p>
    <w:p w14:paraId="6346F468">
      <w:pPr>
        <w:framePr w:w="9259" w:wrap="auto" w:vAnchor="margin" w:hAnchor="text" w:x="1440" w:y="126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2"/>
          <w:sz w:val="24"/>
        </w:rPr>
        <w:t>mod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obligatoriu:</w:t>
      </w:r>
    </w:p>
    <w:p w14:paraId="31D86D5F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2E5C81CF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2FB6132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1" o:spid="_x0000_s1057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A9980A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226C5FD">
      <w:pPr>
        <w:framePr w:w="5509" w:wrap="auto" w:vAnchor="margin" w:hAnchor="text" w:x="2161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descrierea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faptei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constituie</w:t>
      </w:r>
      <w:r>
        <w:rPr>
          <w:rFonts w:ascii="WCJTOS+Times New Roman"/>
          <w:color w:val="000000"/>
          <w:spacing w:val="1"/>
          <w:sz w:val="24"/>
        </w:rPr>
        <w:t xml:space="preserve"> abatere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disciplinară;</w:t>
      </w:r>
    </w:p>
    <w:p w14:paraId="6A3AF578">
      <w:pPr>
        <w:framePr w:w="9260" w:wrap="auto" w:vAnchor="margin" w:hAnchor="text" w:x="1440" w:y="183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b)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precizarea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prevederilor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statutul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regulamentul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intern,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contractul</w:t>
      </w:r>
    </w:p>
    <w:p w14:paraId="1569C1DC">
      <w:pPr>
        <w:framePr w:w="9260" w:wrap="auto" w:vAnchor="margin" w:hAnchor="text" w:x="1440" w:y="1837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contractul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colectiv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fost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încălcate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către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salariat;</w:t>
      </w:r>
    </w:p>
    <w:p w14:paraId="5BE051E4">
      <w:pPr>
        <w:framePr w:w="9260" w:wrap="auto" w:vAnchor="margin" w:hAnchor="text" w:x="1440" w:y="1837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c)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motivele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pentru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fost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înlăturate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apărările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formulate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timpul</w:t>
      </w:r>
    </w:p>
    <w:p w14:paraId="6FBD3BC5">
      <w:pPr>
        <w:framePr w:w="9260" w:wrap="auto" w:vAnchor="margin" w:hAnchor="text" w:x="1440" w:y="18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cercetării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disciplinare;</w:t>
      </w:r>
    </w:p>
    <w:p w14:paraId="4F7AB94B">
      <w:pPr>
        <w:framePr w:w="5476" w:wrap="auto" w:vAnchor="margin" w:hAnchor="text" w:x="2161" w:y="349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d)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temeiul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baza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căruia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sancţiunea</w:t>
      </w:r>
      <w:r>
        <w:rPr>
          <w:rFonts w:ascii="WCJTOS+Times New Roman"/>
          <w:color w:val="000000"/>
          <w:spacing w:val="2"/>
          <w:sz w:val="24"/>
        </w:rPr>
        <w:t xml:space="preserve"> se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aplică;</w:t>
      </w:r>
    </w:p>
    <w:p w14:paraId="5F017181">
      <w:pPr>
        <w:framePr w:w="4993" w:wrap="auto" w:vAnchor="margin" w:hAnchor="text" w:x="2161" w:y="390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0"/>
          <w:sz w:val="24"/>
        </w:rPr>
        <w:t xml:space="preserve"> termenul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sancţiunea</w:t>
      </w:r>
      <w:r>
        <w:rPr>
          <w:rFonts w:ascii="WCJTOS+Times New Roman"/>
          <w:color w:val="000000"/>
          <w:spacing w:val="1"/>
          <w:sz w:val="24"/>
        </w:rPr>
        <w:t xml:space="preserve"> poate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contestată;</w:t>
      </w:r>
    </w:p>
    <w:p w14:paraId="2FC32AC8">
      <w:pPr>
        <w:framePr w:w="5996" w:wrap="auto" w:vAnchor="margin" w:hAnchor="text" w:x="2161" w:y="43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8"/>
          <w:sz w:val="24"/>
        </w:rPr>
        <w:t>f)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instanţa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competentă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sancţiunea</w:t>
      </w:r>
      <w:r>
        <w:rPr>
          <w:rFonts w:ascii="WCJTOS+Times New Roman"/>
          <w:color w:val="000000"/>
          <w:spacing w:val="2"/>
          <w:sz w:val="24"/>
        </w:rPr>
        <w:t xml:space="preserve"> poate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contestată.</w:t>
      </w:r>
    </w:p>
    <w:p w14:paraId="176A6882">
      <w:pPr>
        <w:framePr w:w="8495" w:wrap="auto" w:vAnchor="margin" w:hAnchor="text" w:x="2161" w:y="473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(6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sancţionate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adresa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instanţelor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judecătoreşti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este </w:t>
      </w:r>
      <w:r>
        <w:rPr>
          <w:rFonts w:ascii="WCJTOS+Times New Roman"/>
          <w:color w:val="000000"/>
          <w:spacing w:val="0"/>
          <w:sz w:val="24"/>
        </w:rPr>
        <w:t>garantat.</w:t>
      </w:r>
    </w:p>
    <w:p w14:paraId="6D78ABC6">
      <w:pPr>
        <w:framePr w:w="8495" w:wrap="auto" w:vAnchor="margin" w:hAnchor="text" w:x="2161" w:y="473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59.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Răspunderea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disciplinară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a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personalului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 xml:space="preserve">de </w:t>
      </w:r>
      <w:r>
        <w:rPr>
          <w:rFonts w:ascii="GTACVQ+Times New Roman Bold"/>
          <w:b/>
          <w:color w:val="000000"/>
          <w:spacing w:val="-1"/>
          <w:sz w:val="24"/>
        </w:rPr>
        <w:t>conducere</w:t>
      </w:r>
    </w:p>
    <w:p w14:paraId="73D42EA9">
      <w:pPr>
        <w:framePr w:w="9268" w:wrap="auto" w:vAnchor="margin" w:hAnchor="text" w:x="1440" w:y="55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Fapta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săvârşită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conducere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169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încalcă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dispoziţiile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legale,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respectiv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obligaţiile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Legea</w:t>
      </w:r>
    </w:p>
    <w:p w14:paraId="7A345881">
      <w:pPr>
        <w:framePr w:w="9268" w:wrap="auto" w:vAnchor="margin" w:hAnchor="text" w:x="1440" w:y="55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învăţământului</w:t>
      </w:r>
      <w:r>
        <w:rPr>
          <w:rFonts w:ascii="WCJTOS+Times New Roman"/>
          <w:color w:val="000000"/>
          <w:spacing w:val="1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preuniversitar</w:t>
      </w:r>
      <w:r>
        <w:rPr>
          <w:rFonts w:ascii="WCJTOS+Times New Roman"/>
          <w:color w:val="000000"/>
          <w:spacing w:val="13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1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198/2023</w:t>
      </w:r>
      <w:r>
        <w:rPr>
          <w:rFonts w:ascii="WCJTOS+Times New Roman"/>
          <w:color w:val="000000"/>
          <w:spacing w:val="1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normele</w:t>
      </w:r>
      <w:r>
        <w:rPr>
          <w:rFonts w:ascii="WCJTOS+Times New Roman"/>
          <w:color w:val="000000"/>
          <w:spacing w:val="1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statutului</w:t>
      </w:r>
      <w:r>
        <w:rPr>
          <w:rFonts w:ascii="WCJTOS+Times New Roman"/>
          <w:color w:val="000000"/>
          <w:spacing w:val="12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profesiei,</w:t>
      </w:r>
      <w:r>
        <w:rPr>
          <w:rFonts w:ascii="WCJTOS+Times New Roman"/>
          <w:color w:val="000000"/>
          <w:spacing w:val="13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deciziil</w:t>
      </w:r>
      <w:r>
        <w:rPr>
          <w:rFonts w:ascii="Times New Roman"/>
          <w:color w:val="000000"/>
          <w:spacing w:val="0"/>
          <w:sz w:val="24"/>
        </w:rPr>
        <w:t>e</w:t>
      </w:r>
    </w:p>
    <w:p w14:paraId="0F733193">
      <w:pPr>
        <w:framePr w:w="9268" w:wrap="auto" w:vAnchor="margin" w:hAnchor="text" w:x="1440" w:y="55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obligatorii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organelor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profesiei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nivel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naţional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unităţii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cărei</w:t>
      </w:r>
    </w:p>
    <w:p w14:paraId="6BEB872A">
      <w:pPr>
        <w:framePr w:w="9268" w:wrap="auto" w:vAnchor="margin" w:hAnchor="text" w:x="1440" w:y="55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angajat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cadrul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căreia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prestează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predare</w:t>
      </w:r>
      <w:r>
        <w:rPr>
          <w:rFonts w:ascii="Times New Roman"/>
          <w:color w:val="000000"/>
          <w:spacing w:val="6"/>
          <w:sz w:val="24"/>
        </w:rPr>
        <w:t>-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elevii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fapte</w:t>
      </w:r>
    </w:p>
    <w:p w14:paraId="519234C4">
      <w:pPr>
        <w:framePr w:w="9268" w:wrap="auto" w:vAnchor="margin" w:hAnchor="text" w:x="1440" w:y="55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natură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prejudicieze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onoarea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prestigiul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unităţii/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/interesului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învăţământului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</w:p>
    <w:p w14:paraId="4FE2D75A">
      <w:pPr>
        <w:framePr w:w="9268" w:wrap="auto" w:vAnchor="margin" w:hAnchor="text" w:x="1440" w:y="55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beneficiarilor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sistemului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constituie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abatere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disciplinară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sancţionează,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11AFDAA7">
      <w:pPr>
        <w:framePr w:w="9268" w:wrap="auto" w:vAnchor="margin" w:hAnchor="text" w:x="1440" w:y="55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raport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gravitatea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abaterilor,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cum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urmează:</w:t>
      </w:r>
    </w:p>
    <w:p w14:paraId="6B0B4BCD">
      <w:pPr>
        <w:framePr w:w="2143" w:wrap="auto" w:vAnchor="margin" w:hAnchor="text" w:x="2161" w:y="887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observaţie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scrisă;</w:t>
      </w:r>
    </w:p>
    <w:p w14:paraId="258B8F9E">
      <w:pPr>
        <w:framePr w:w="6491" w:wrap="auto" w:vAnchor="margin" w:hAnchor="text" w:x="2161" w:y="929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5"/>
          <w:sz w:val="24"/>
        </w:rPr>
        <w:t>b)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reducerea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până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15%,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perioadă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1-6 </w:t>
      </w:r>
      <w:r>
        <w:rPr>
          <w:rFonts w:ascii="Times New Roman"/>
          <w:color w:val="000000"/>
          <w:spacing w:val="-3"/>
          <w:sz w:val="24"/>
        </w:rPr>
        <w:t>luni;</w:t>
      </w:r>
    </w:p>
    <w:p w14:paraId="7F42F5B6">
      <w:pPr>
        <w:framePr w:w="9259" w:wrap="auto" w:vAnchor="margin" w:hAnchor="text" w:x="1440" w:y="97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c)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suspendarea,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perioadă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până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ani,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dreptului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înscriere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concurs</w:t>
      </w:r>
    </w:p>
    <w:p w14:paraId="4733D6C4">
      <w:pPr>
        <w:framePr w:w="9259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obţinerea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gradaţiei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merit,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ocuparea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unei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funcţii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conducere,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îndrumare</w:t>
      </w:r>
    </w:p>
    <w:p w14:paraId="42B9E2B0">
      <w:pPr>
        <w:framePr w:w="9259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control;</w:t>
      </w:r>
    </w:p>
    <w:p w14:paraId="77DEA688">
      <w:pPr>
        <w:framePr w:w="9264" w:wrap="auto" w:vAnchor="margin" w:hAnchor="text" w:x="1440" w:y="109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d)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suspendarea,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perioadă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până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ani,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dreptului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face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din</w:t>
      </w:r>
    </w:p>
    <w:p w14:paraId="02CB205A">
      <w:pPr>
        <w:framePr w:w="9264" w:wrap="auto" w:vAnchor="margin" w:hAnchor="text" w:x="1440" w:y="109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comisiile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organizare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desfăşurare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examenelor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naţionale;</w:t>
      </w:r>
    </w:p>
    <w:p w14:paraId="23902BFE">
      <w:pPr>
        <w:framePr w:w="9273" w:wrap="auto" w:vAnchor="margin" w:hAnchor="text" w:x="1440" w:y="1177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e)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destituirea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funcţia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conducere,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îndrumare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control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învăţământ.</w:t>
      </w:r>
    </w:p>
    <w:p w14:paraId="2BF9E97E">
      <w:pPr>
        <w:framePr w:w="9273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2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60.</w:t>
      </w:r>
      <w:r>
        <w:rPr>
          <w:rFonts w:ascii="Times New Roman"/>
          <w:b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(</w:t>
      </w:r>
      <w:r>
        <w:rPr>
          <w:rFonts w:ascii="WCJTOS+Times New Roman"/>
          <w:color w:val="000000"/>
          <w:spacing w:val="0"/>
          <w:sz w:val="24"/>
        </w:rPr>
        <w:t>1)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Orice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persoană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poate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sesiza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scris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privire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săvârşirea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unei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fapte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ce</w:t>
      </w:r>
    </w:p>
    <w:p w14:paraId="56D80FAE">
      <w:pPr>
        <w:framePr w:w="9273" w:wrap="auto" w:vAnchor="margin" w:hAnchor="text" w:x="1440" w:y="117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poate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constitui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abatere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disciplinară,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înregistrarea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sesizării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secretariatul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ISJ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Alba,</w:t>
      </w:r>
    </w:p>
    <w:p w14:paraId="30F3A40B">
      <w:pPr>
        <w:framePr w:w="9273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fapte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săvârşite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conducere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unităţi</w:t>
      </w: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</w:t>
      </w:r>
      <w:r>
        <w:rPr>
          <w:rFonts w:ascii="Times New Roman"/>
          <w:color w:val="000000"/>
          <w:spacing w:val="0"/>
          <w:sz w:val="24"/>
        </w:rPr>
        <w:t>.</w:t>
      </w:r>
    </w:p>
    <w:p w14:paraId="2D065E74">
      <w:pPr>
        <w:framePr w:w="9273" w:wrap="auto" w:vAnchor="margin" w:hAnchor="text" w:x="1440" w:y="11776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61.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Răspunderea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disciplinară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a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personalului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didactic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auxiliar</w:t>
      </w:r>
      <w:r>
        <w:rPr>
          <w:rFonts w:ascii="GTACVQ+Times New Roman Bold"/>
          <w:b/>
          <w:color w:val="000000"/>
          <w:spacing w:val="-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și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/>
          <w:b/>
          <w:color w:val="000000"/>
          <w:spacing w:val="2"/>
          <w:sz w:val="24"/>
        </w:rPr>
        <w:t>nedida</w:t>
      </w:r>
      <w:r>
        <w:rPr>
          <w:rFonts w:ascii="Times New Roman"/>
          <w:b/>
          <w:color w:val="000000"/>
          <w:spacing w:val="0"/>
          <w:sz w:val="24"/>
        </w:rPr>
        <w:t>ctic</w:t>
      </w:r>
    </w:p>
    <w:p w14:paraId="5BC7F6FC">
      <w:pPr>
        <w:framePr w:w="9273" w:wrap="auto" w:vAnchor="margin" w:hAnchor="text" w:x="1440" w:y="11776"/>
        <w:widowControl w:val="0"/>
        <w:autoSpaceDE w:val="0"/>
        <w:autoSpaceDN w:val="0"/>
        <w:spacing w:before="14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1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1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132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1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dispune</w:t>
      </w:r>
      <w:r>
        <w:rPr>
          <w:rFonts w:ascii="WCJTOS+Times New Roman"/>
          <w:color w:val="000000"/>
          <w:spacing w:val="1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prerogativă</w:t>
      </w:r>
    </w:p>
    <w:p w14:paraId="5A6C1077">
      <w:pPr>
        <w:framePr w:w="9273" w:wrap="auto" w:vAnchor="margin" w:hAnchor="text" w:x="1440" w:y="117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disciplinară,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având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dreptul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aplica,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potrivit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legii,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sancţiuni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</w:p>
    <w:p w14:paraId="7AEC4908">
      <w:pPr>
        <w:framePr w:w="9273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didactic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auxiliar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nedidactic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ori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câte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ori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constată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că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acesta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săvârşit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abatere</w:t>
      </w:r>
    </w:p>
    <w:p w14:paraId="1A717B14">
      <w:pPr>
        <w:framePr w:w="9273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disciplinară.</w:t>
      </w:r>
    </w:p>
    <w:p w14:paraId="314FDD75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39076A5C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4BAFAAD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2" o:spid="_x0000_s1058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B4229D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96D371C">
      <w:pPr>
        <w:framePr w:w="9262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Abaterea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disciplinară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este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faptă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legătură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munca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care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constă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într</w:t>
      </w:r>
      <w:r>
        <w:rPr>
          <w:rFonts w:ascii="Times New Roman"/>
          <w:color w:val="000000"/>
          <w:spacing w:val="-3"/>
          <w:sz w:val="24"/>
        </w:rPr>
        <w:t>-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acţiune</w:t>
      </w:r>
    </w:p>
    <w:p w14:paraId="4BDB8F42">
      <w:pPr>
        <w:framePr w:w="9262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inacţiune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săvârşită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vinovăţie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salariat,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prin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acesta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încălcat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normele</w:t>
      </w:r>
    </w:p>
    <w:p w14:paraId="488AEB37">
      <w:pPr>
        <w:framePr w:w="9262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legale,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regulamentul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intern,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contractul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individual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d</w:t>
      </w:r>
      <w:r>
        <w:rPr>
          <w:rFonts w:ascii="WCJTOS+Times New Roman"/>
          <w:color w:val="000000"/>
          <w:spacing w:val="0"/>
          <w:sz w:val="24"/>
        </w:rPr>
        <w:t>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colectiv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</w:p>
    <w:p w14:paraId="73EAB46E">
      <w:pPr>
        <w:framePr w:w="9262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aplicabil,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ordinele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deciziile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conducătorilor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ierarhici.</w:t>
      </w:r>
    </w:p>
    <w:p w14:paraId="3738DC86">
      <w:pPr>
        <w:framePr w:w="8541" w:wrap="auto" w:vAnchor="margin" w:hAnchor="text" w:x="2161" w:y="308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4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62.</w:t>
      </w:r>
      <w:r>
        <w:rPr>
          <w:rFonts w:ascii="Times New Roman"/>
          <w:b/>
          <w:color w:val="000000"/>
          <w:spacing w:val="39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(1)</w:t>
      </w:r>
      <w:r>
        <w:rPr>
          <w:rFonts w:ascii="GTACVQ+Times New Roman Bold"/>
          <w:b/>
          <w:color w:val="000000"/>
          <w:spacing w:val="36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Sancţiunile</w:t>
      </w:r>
      <w:r>
        <w:rPr>
          <w:rFonts w:ascii="GTACVQ+Times New Roman Bold"/>
          <w:b/>
          <w:color w:val="000000"/>
          <w:spacing w:val="40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disciplinare</w:t>
      </w:r>
      <w:r>
        <w:rPr>
          <w:rFonts w:ascii="GTACVQ+Times New Roman Bold"/>
          <w:b/>
          <w:color w:val="000000"/>
          <w:spacing w:val="40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pe</w:t>
      </w:r>
      <w:r>
        <w:rPr>
          <w:rFonts w:ascii="GTACVQ+Times New Roman Bold"/>
          <w:b/>
          <w:color w:val="000000"/>
          <w:spacing w:val="39"/>
          <w:sz w:val="24"/>
        </w:rPr>
        <w:t xml:space="preserve"> </w:t>
      </w:r>
      <w:r>
        <w:rPr>
          <w:rFonts w:ascii="GTACVQ+Times New Roman Bold"/>
          <w:b/>
          <w:color w:val="000000"/>
          <w:spacing w:val="-2"/>
          <w:sz w:val="24"/>
        </w:rPr>
        <w:t>care</w:t>
      </w:r>
      <w:r>
        <w:rPr>
          <w:rFonts w:ascii="GTACVQ+Times New Roman Bold"/>
          <w:b/>
          <w:color w:val="000000"/>
          <w:spacing w:val="47"/>
          <w:sz w:val="24"/>
        </w:rPr>
        <w:t xml:space="preserve"> </w:t>
      </w:r>
      <w:r>
        <w:rPr>
          <w:rFonts w:ascii="GTACVQ+Times New Roman Bold"/>
          <w:b/>
          <w:color w:val="000000"/>
          <w:spacing w:val="-4"/>
          <w:sz w:val="24"/>
        </w:rPr>
        <w:t>le</w:t>
      </w:r>
      <w:r>
        <w:rPr>
          <w:rFonts w:ascii="GTACVQ+Times New Roman Bold"/>
          <w:b/>
          <w:color w:val="000000"/>
          <w:spacing w:val="48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poate</w:t>
      </w:r>
      <w:r>
        <w:rPr>
          <w:rFonts w:ascii="GTACVQ+Times New Roman Bold"/>
          <w:b/>
          <w:color w:val="000000"/>
          <w:spacing w:val="39"/>
          <w:sz w:val="24"/>
        </w:rPr>
        <w:t xml:space="preserve"> </w:t>
      </w:r>
      <w:r>
        <w:rPr>
          <w:rFonts w:ascii="GTACVQ+Times New Roman Bold"/>
          <w:b/>
          <w:color w:val="000000"/>
          <w:spacing w:val="-2"/>
          <w:sz w:val="24"/>
        </w:rPr>
        <w:t>aplica</w:t>
      </w:r>
      <w:r>
        <w:rPr>
          <w:rFonts w:ascii="GTACVQ+Times New Roman Bold"/>
          <w:b/>
          <w:color w:val="000000"/>
          <w:spacing w:val="50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Școala</w:t>
      </w:r>
      <w:r>
        <w:rPr>
          <w:rFonts w:ascii="GTACVQ+Times New Roman Bold"/>
          <w:b/>
          <w:color w:val="000000"/>
          <w:spacing w:val="41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Gimnazială</w:t>
      </w:r>
    </w:p>
    <w:p w14:paraId="3C18682B">
      <w:pPr>
        <w:framePr w:w="9150" w:wrap="auto" w:vAnchor="margin" w:hAnchor="text" w:x="1560" w:y="3498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GTACVQ+Times New Roman Bold"/>
          <w:b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în</w:t>
      </w:r>
      <w:r>
        <w:rPr>
          <w:rFonts w:ascii="Times New Roman"/>
          <w:b/>
          <w:color w:val="000000"/>
          <w:spacing w:val="28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cazul</w:t>
      </w:r>
      <w:r>
        <w:rPr>
          <w:rFonts w:ascii="Times New Roman"/>
          <w:b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în</w:t>
      </w:r>
      <w:r>
        <w:rPr>
          <w:rFonts w:ascii="Times New Roman"/>
          <w:b/>
          <w:color w:val="000000"/>
          <w:spacing w:val="32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care</w:t>
      </w:r>
      <w:r>
        <w:rPr>
          <w:rFonts w:ascii="Times New Roman"/>
          <w:b/>
          <w:color w:val="000000"/>
          <w:spacing w:val="3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personalul</w:t>
      </w:r>
      <w:r>
        <w:rPr>
          <w:rFonts w:ascii="Times New Roman"/>
          <w:b/>
          <w:color w:val="000000"/>
          <w:spacing w:val="2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didactic</w:t>
      </w:r>
      <w:r>
        <w:rPr>
          <w:rFonts w:ascii="Times New Roman"/>
          <w:b/>
          <w:color w:val="000000"/>
          <w:spacing w:val="30"/>
          <w:sz w:val="24"/>
        </w:rPr>
        <w:t xml:space="preserve"> </w:t>
      </w:r>
      <w:r>
        <w:rPr>
          <w:rFonts w:ascii="Times New Roman"/>
          <w:b/>
          <w:color w:val="000000"/>
          <w:spacing w:val="5"/>
          <w:sz w:val="24"/>
        </w:rPr>
        <w:t>a</w:t>
      </w:r>
      <w:r>
        <w:rPr>
          <w:rFonts w:ascii="GTACVQ+Times New Roman Bold"/>
          <w:b/>
          <w:color w:val="000000"/>
          <w:spacing w:val="0"/>
          <w:sz w:val="24"/>
        </w:rPr>
        <w:t>uxiliar</w:t>
      </w:r>
      <w:r>
        <w:rPr>
          <w:rFonts w:ascii="GTACVQ+Times New Roman Bold"/>
          <w:b/>
          <w:color w:val="000000"/>
          <w:spacing w:val="26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și</w:t>
      </w:r>
      <w:r>
        <w:rPr>
          <w:rFonts w:ascii="GTACVQ+Times New Roman Bold"/>
          <w:b/>
          <w:color w:val="000000"/>
          <w:spacing w:val="34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nedidactic</w:t>
      </w:r>
    </w:p>
    <w:p w14:paraId="655BD63D">
      <w:pPr>
        <w:framePr w:w="4142" w:wrap="auto" w:vAnchor="margin" w:hAnchor="text" w:x="1440" w:y="3911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săvârşeşte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o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abatere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disciplinară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sunt:</w:t>
      </w:r>
    </w:p>
    <w:p w14:paraId="2DCB860C">
      <w:pPr>
        <w:framePr w:w="2354" w:wrap="auto" w:vAnchor="margin" w:hAnchor="text" w:x="2161" w:y="43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avertismentul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scris;</w:t>
      </w:r>
    </w:p>
    <w:p w14:paraId="6200F960">
      <w:pPr>
        <w:framePr w:w="9268" w:wrap="auto" w:vAnchor="margin" w:hAnchor="text" w:x="1440" w:y="473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5"/>
          <w:sz w:val="24"/>
        </w:rPr>
        <w:t>b)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retrogradarea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funcţie,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acordarea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salariului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corespunzător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funcţiei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care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9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>-a</w:t>
      </w:r>
    </w:p>
    <w:p w14:paraId="58D6C6F9">
      <w:pPr>
        <w:framePr w:w="9268" w:wrap="auto" w:vAnchor="margin" w:hAnchor="text" w:x="1440" w:y="47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dispus retrogradarea,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pentru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durată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depăşi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60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zile;</w:t>
      </w:r>
    </w:p>
    <w:p w14:paraId="134211E9">
      <w:pPr>
        <w:framePr w:w="9268" w:wrap="auto" w:vAnchor="margin" w:hAnchor="text" w:x="1440" w:y="4737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reducerea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salariului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bază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durată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>-3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luni cu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5-10%;</w:t>
      </w:r>
    </w:p>
    <w:p w14:paraId="36B4F1CE">
      <w:pPr>
        <w:framePr w:w="9268" w:wrap="auto" w:vAnchor="margin" w:hAnchor="text" w:x="1440" w:y="4737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d)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reducerea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salariului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bază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şi/sau,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indemnizaţiei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conducere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</w:p>
    <w:p w14:paraId="2FDBD496">
      <w:pPr>
        <w:framePr w:w="9268" w:wrap="auto" w:vAnchor="margin" w:hAnchor="text" w:x="1440" w:y="47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perioadă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1</w:t>
      </w:r>
      <w:r>
        <w:rPr>
          <w:rFonts w:ascii="Times New Roman"/>
          <w:color w:val="000000"/>
          <w:spacing w:val="2"/>
          <w:sz w:val="24"/>
        </w:rPr>
        <w:t>-3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luni</w:t>
      </w:r>
      <w:r>
        <w:rPr>
          <w:rFonts w:ascii="Times New Roman"/>
          <w:color w:val="000000"/>
          <w:spacing w:val="-1"/>
          <w:sz w:val="24"/>
        </w:rPr>
        <w:t xml:space="preserve"> cu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5-10%;</w:t>
      </w:r>
    </w:p>
    <w:p w14:paraId="1AD9EAA3">
      <w:pPr>
        <w:framePr w:w="9260" w:wrap="auto" w:vAnchor="margin" w:hAnchor="text" w:x="1440" w:y="68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e)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desfacerea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disciplinară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muncă.</w:t>
      </w:r>
    </w:p>
    <w:p w14:paraId="7D3F9230">
      <w:pPr>
        <w:framePr w:w="9260" w:wrap="auto" w:vAnchor="margin" w:hAnchor="text" w:x="1440" w:y="6807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În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cazul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statute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profesionale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aprobate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lege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specială,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stabileşte</w:t>
      </w:r>
    </w:p>
    <w:p w14:paraId="19D21F48">
      <w:pPr>
        <w:framePr w:w="9260" w:wrap="auto" w:vAnchor="margin" w:hAnchor="text" w:x="1440" w:y="680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-3"/>
          <w:sz w:val="24"/>
        </w:rPr>
        <w:t xml:space="preserve"> alt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regim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sancţionator,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aplicat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acesta.</w:t>
      </w:r>
    </w:p>
    <w:p w14:paraId="7564657F">
      <w:pPr>
        <w:framePr w:w="9259" w:wrap="auto" w:vAnchor="margin" w:hAnchor="text" w:x="1440" w:y="80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(3)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Sancţiunea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disciplinară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radiază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termen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12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luni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aplicare,</w:t>
      </w:r>
    </w:p>
    <w:p w14:paraId="752C8DA9">
      <w:pPr>
        <w:framePr w:w="9259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salariatului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se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aplică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nouă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sancţiune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disciplinară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acest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termen.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Radierea</w:t>
      </w:r>
    </w:p>
    <w:p w14:paraId="32E1BF42">
      <w:pPr>
        <w:framePr w:w="9259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sancţiunilor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constată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prin</w:t>
      </w:r>
      <w:r>
        <w:rPr>
          <w:rFonts w:ascii="WCJTOS+Times New Roman"/>
          <w:color w:val="000000"/>
          <w:spacing w:val="0"/>
          <w:sz w:val="24"/>
        </w:rPr>
        <w:t xml:space="preserve"> decizie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directorului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emisă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formă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scrisă.</w:t>
      </w:r>
    </w:p>
    <w:p w14:paraId="151755C1">
      <w:pPr>
        <w:framePr w:w="9259" w:wrap="auto" w:vAnchor="margin" w:hAnchor="text" w:x="1440" w:y="8050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63.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(1)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Amenzile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disciplinare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sunt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interzise.</w:t>
      </w:r>
    </w:p>
    <w:p w14:paraId="762EEDC8">
      <w:pPr>
        <w:framePr w:w="9266" w:wrap="auto" w:vAnchor="margin" w:hAnchor="text" w:x="1440" w:y="97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Pentru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aceeaşi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abatere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disciplinară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poate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aplica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numai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singură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sancţiu</w:t>
      </w:r>
      <w:r>
        <w:rPr>
          <w:rFonts w:ascii="Times New Roman"/>
          <w:color w:val="000000"/>
          <w:spacing w:val="-3"/>
          <w:sz w:val="24"/>
        </w:rPr>
        <w:t>ne.</w:t>
      </w:r>
    </w:p>
    <w:p w14:paraId="71843746">
      <w:pPr>
        <w:framePr w:w="9266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0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64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10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stabileşte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sancţiunea</w:t>
      </w:r>
    </w:p>
    <w:p w14:paraId="770D545E">
      <w:pPr>
        <w:framePr w:w="9266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disciplinară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aplicabilă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raport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gravitatea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abaterii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săvârşite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salariat,</w:t>
      </w:r>
    </w:p>
    <w:p w14:paraId="3BA901FE">
      <w:pPr>
        <w:framePr w:w="9266" w:wrap="auto" w:vAnchor="margin" w:hAnchor="text" w:x="1440" w:y="970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avându-</w:t>
      </w:r>
      <w:r>
        <w:rPr>
          <w:rFonts w:ascii="WCJTOS+Times New Roman"/>
          <w:color w:val="000000"/>
          <w:spacing w:val="2"/>
          <w:sz w:val="24"/>
        </w:rPr>
        <w:t>se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vedere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următoarele:</w:t>
      </w:r>
    </w:p>
    <w:p w14:paraId="1BA45BF4">
      <w:pPr>
        <w:framePr w:w="4531" w:wrap="auto" w:vAnchor="margin" w:hAnchor="text" w:x="2161" w:y="1136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împrejurările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care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fapta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fost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săvârşită;</w:t>
      </w:r>
    </w:p>
    <w:p w14:paraId="7914879A">
      <w:pPr>
        <w:framePr w:w="3702" w:wrap="auto" w:vAnchor="margin" w:hAnchor="text" w:x="2161" w:y="1177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5"/>
          <w:sz w:val="24"/>
        </w:rPr>
        <w:t>b)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gradul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vinovăţie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salariatului;</w:t>
      </w:r>
    </w:p>
    <w:p w14:paraId="642DE534">
      <w:pPr>
        <w:framePr w:w="3691" w:wrap="auto" w:vAnchor="margin" w:hAnchor="text" w:x="2161" w:y="1218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consecinţele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abaterii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disciplinare;</w:t>
      </w:r>
    </w:p>
    <w:p w14:paraId="5336F469">
      <w:pPr>
        <w:framePr w:w="4987" w:wrap="auto" w:vAnchor="margin" w:hAnchor="text" w:x="2161" w:y="1260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d)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comportarea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generală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serviciu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salariatului;</w:t>
      </w:r>
    </w:p>
    <w:p w14:paraId="338AA6A9">
      <w:pPr>
        <w:framePr w:w="9269" w:wrap="auto" w:vAnchor="margin" w:hAnchor="text" w:x="1440" w:y="1302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e)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eventualele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sancţiuni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suferite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anterior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către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acesta.</w:t>
      </w:r>
    </w:p>
    <w:p w14:paraId="701D0558">
      <w:pPr>
        <w:framePr w:w="9269" w:wrap="auto" w:vAnchor="margin" w:hAnchor="text" w:x="1440" w:y="13020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9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65.</w:t>
      </w:r>
      <w:r>
        <w:rPr>
          <w:rFonts w:ascii="Times New Roman"/>
          <w:b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Sub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sancţiunea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nulităţii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absolute,</w:t>
      </w:r>
      <w:r>
        <w:rPr>
          <w:rFonts w:ascii="WCJTOS+Times New Roman"/>
          <w:color w:val="000000"/>
          <w:spacing w:val="9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nicio</w:t>
      </w:r>
      <w:r>
        <w:rPr>
          <w:rFonts w:ascii="WCJTOS+Times New Roman"/>
          <w:color w:val="000000"/>
          <w:spacing w:val="10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măsură,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excepţia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celei</w:t>
      </w:r>
    </w:p>
    <w:p w14:paraId="0725B252">
      <w:pPr>
        <w:framePr w:w="9269" w:wrap="auto" w:vAnchor="margin" w:hAnchor="text" w:x="1440" w:y="1302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art.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62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alin.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lit.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a),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dispusă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mai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înainte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efectuarea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unei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cercetări</w:t>
      </w:r>
    </w:p>
    <w:p w14:paraId="739B66F2">
      <w:pPr>
        <w:framePr w:w="9269" w:wrap="auto" w:vAnchor="margin" w:hAnchor="text" w:x="1440" w:y="1302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disciplinare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prealabile.</w:t>
      </w:r>
    </w:p>
    <w:p w14:paraId="6F746723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20FED5BB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</w:p>
    <w:p w14:paraId="5C458D9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3" o:spid="_x0000_s1059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BA7C2C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5926E78">
      <w:pPr>
        <w:framePr w:w="9268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Pentru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efectuarea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cercetării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disciplinare,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2833FBEE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va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desemna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persoană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stabili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comisie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ori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va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apela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serviciile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unui</w:t>
      </w:r>
    </w:p>
    <w:p w14:paraId="11CEEA56">
      <w:pPr>
        <w:framePr w:w="9268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consultant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extern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specializat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legislaţia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muncii,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o/îl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împuternici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sens.</w:t>
      </w:r>
    </w:p>
    <w:p w14:paraId="236D00A6">
      <w:pPr>
        <w:framePr w:w="9268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(3)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vederea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desfăşurării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cercetării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prealabile,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convocat</w:t>
      </w:r>
    </w:p>
    <w:p w14:paraId="0590F8ED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</w:t>
      </w:r>
      <w:r>
        <w:rPr>
          <w:rFonts w:ascii="WCJTOS+Times New Roman"/>
          <w:color w:val="000000"/>
          <w:spacing w:val="0"/>
          <w:sz w:val="24"/>
        </w:rPr>
        <w:t>cris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desemnată,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către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preşedintele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comisiei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consultantul</w:t>
      </w:r>
    </w:p>
    <w:p w14:paraId="3F043E82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extern,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împuterniciţi</w:t>
      </w:r>
      <w:r>
        <w:rPr>
          <w:rFonts w:ascii="WCJTOS+Times New Roman"/>
          <w:color w:val="000000"/>
          <w:spacing w:val="-1"/>
          <w:sz w:val="24"/>
        </w:rPr>
        <w:t xml:space="preserve"> potrivit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alin.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(2),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precizându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/>
          <w:color w:val="000000"/>
          <w:spacing w:val="2"/>
          <w:sz w:val="24"/>
        </w:rPr>
        <w:t>se</w:t>
      </w:r>
      <w:r>
        <w:rPr>
          <w:rFonts w:ascii="WCJTOS+Times New Roman"/>
          <w:color w:val="000000"/>
          <w:spacing w:val="-1"/>
          <w:sz w:val="24"/>
        </w:rPr>
        <w:t xml:space="preserve"> obiectul,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 xml:space="preserve">data, </w:t>
      </w:r>
      <w:r>
        <w:rPr>
          <w:rFonts w:ascii="WCJTOS+Times New Roman"/>
          <w:color w:val="000000"/>
          <w:spacing w:val="3"/>
          <w:sz w:val="24"/>
        </w:rPr>
        <w:t>ora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întrevederii.</w:t>
      </w:r>
    </w:p>
    <w:p w14:paraId="05986F96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(4)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Neprezentarea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salariatului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convocarea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făcută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alin.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(3)</w:t>
      </w:r>
    </w:p>
    <w:p w14:paraId="421999E7">
      <w:pPr>
        <w:framePr w:w="9268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fără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motiv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obiectiv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angajatorului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dispună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sancţionarea,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fără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efectuarea</w:t>
      </w:r>
    </w:p>
    <w:p w14:paraId="78C9B62B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cercetării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prealabile.</w:t>
      </w:r>
    </w:p>
    <w:p w14:paraId="72CD02DA">
      <w:pPr>
        <w:framePr w:w="9263" w:wrap="auto" w:vAnchor="margin" w:hAnchor="text" w:x="1440" w:y="51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(5)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cursul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cercetării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prealabile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salariatul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formuleze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</w:p>
    <w:p w14:paraId="5D461167">
      <w:pPr>
        <w:framePr w:w="9263" w:wrap="auto" w:vAnchor="margin" w:hAnchor="text" w:x="1440" w:y="51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susţină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toate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apărările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favoarea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ofere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comisiei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împuternicite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</w:p>
    <w:p w14:paraId="5A4B16FA">
      <w:pPr>
        <w:framePr w:w="9263" w:wrap="auto" w:vAnchor="margin" w:hAnchor="text" w:x="1440" w:y="51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realizeze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cercetarea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toate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probele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motivaţiile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le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consideră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necesare,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precum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</w:p>
    <w:p w14:paraId="45C4173A">
      <w:pPr>
        <w:framePr w:w="9263" w:wrap="auto" w:vAnchor="margin" w:hAnchor="text" w:x="1440" w:y="51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dreptul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fie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asistat,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cererea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sa,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consultant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extern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specializat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legislaţia</w:t>
      </w:r>
    </w:p>
    <w:p w14:paraId="41FCE9B3">
      <w:pPr>
        <w:framePr w:w="9263" w:wrap="auto" w:vAnchor="margin" w:hAnchor="text" w:x="1440" w:y="51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muncii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0"/>
          <w:sz w:val="24"/>
        </w:rPr>
        <w:t xml:space="preserve"> un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reprezentant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sindicatului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-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cărui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membru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este.</w:t>
      </w:r>
    </w:p>
    <w:p w14:paraId="6AC0A62B">
      <w:pPr>
        <w:framePr w:w="9263" w:wrap="auto" w:vAnchor="margin" w:hAnchor="text" w:x="1440" w:y="5150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8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66.</w:t>
      </w:r>
      <w:r>
        <w:rPr>
          <w:rFonts w:ascii="Times New Roman"/>
          <w:b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dispune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aplicarea</w:t>
      </w:r>
    </w:p>
    <w:p w14:paraId="62175217">
      <w:pPr>
        <w:framePr w:w="9263" w:wrap="auto" w:vAnchor="margin" w:hAnchor="text" w:x="1440" w:y="51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sancţiunii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printr</w:t>
      </w:r>
      <w:r>
        <w:rPr>
          <w:rFonts w:ascii="Times New Roman"/>
          <w:color w:val="000000"/>
          <w:spacing w:val="-3"/>
          <w:sz w:val="24"/>
        </w:rPr>
        <w:t>-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decizie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emisă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formă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scrisă,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termen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30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zile</w:t>
      </w:r>
    </w:p>
    <w:p w14:paraId="58A44AC6">
      <w:pPr>
        <w:framePr w:w="9263" w:wrap="auto" w:vAnchor="margin" w:hAnchor="text" w:x="1440" w:y="51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calendaristice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luării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cunoştinţă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despre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săvârşirea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abaterii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mai</w:t>
      </w:r>
    </w:p>
    <w:p w14:paraId="316C5FA6">
      <w:pPr>
        <w:framePr w:w="9263" w:wrap="auto" w:vAnchor="margin" w:hAnchor="text" w:x="1440" w:y="51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târziu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6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luni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săvârşirii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faptei.</w:t>
      </w:r>
    </w:p>
    <w:p w14:paraId="6058B094">
      <w:pPr>
        <w:framePr w:w="7691" w:wrap="auto" w:vAnchor="margin" w:hAnchor="text" w:x="2161" w:y="887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Sub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sancţiunea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nulităţii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absolute,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decizie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cuprind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mod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obligatoriu:</w:t>
      </w:r>
    </w:p>
    <w:p w14:paraId="525AF9A5">
      <w:pPr>
        <w:framePr w:w="7691" w:wrap="auto" w:vAnchor="margin" w:hAnchor="text" w:x="2161" w:y="88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descrierea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faptei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constituie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abater</w:t>
      </w:r>
      <w:r>
        <w:rPr>
          <w:rFonts w:ascii="WCJTOS+Times New Roman"/>
          <w:color w:val="000000"/>
          <w:spacing w:val="0"/>
          <w:sz w:val="24"/>
        </w:rPr>
        <w:t>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disciplinară;</w:t>
      </w:r>
    </w:p>
    <w:p w14:paraId="185B1469">
      <w:pPr>
        <w:framePr w:w="9262" w:wrap="auto" w:vAnchor="margin" w:hAnchor="text" w:x="1440" w:y="97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b)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precizarea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prevederilor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statutul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regulamentul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intern,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contractul</w:t>
      </w:r>
    </w:p>
    <w:p w14:paraId="3328E484">
      <w:pPr>
        <w:framePr w:w="9262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colectiv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aplicabil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fost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încălcate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1C13DE36">
      <w:pPr>
        <w:framePr w:w="9262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salariat;</w:t>
      </w:r>
    </w:p>
    <w:p w14:paraId="6B3DB5B4">
      <w:pPr>
        <w:framePr w:w="9268" w:wrap="auto" w:vAnchor="margin" w:hAnchor="text" w:x="1440" w:y="109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c)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motivele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fost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înlăturate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apărările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>mulate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salariat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timpul</w:t>
      </w:r>
    </w:p>
    <w:p w14:paraId="2CFD6B8F">
      <w:pPr>
        <w:framePr w:w="9268" w:wrap="auto" w:vAnchor="margin" w:hAnchor="text" w:x="1440" w:y="109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cercetării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prealabile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motivele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fost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efectuată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cercetarea;</w:t>
      </w:r>
    </w:p>
    <w:p w14:paraId="28108620">
      <w:pPr>
        <w:framePr w:w="9268" w:wrap="auto" w:vAnchor="margin" w:hAnchor="text" w:x="1440" w:y="10950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d)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temeiul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baza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căruia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sancţiunea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disciplinară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aplică;</w:t>
      </w:r>
    </w:p>
    <w:p w14:paraId="001A213B">
      <w:pPr>
        <w:framePr w:w="4991" w:wrap="auto" w:vAnchor="margin" w:hAnchor="text" w:x="2161" w:y="1218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e)</w:t>
      </w:r>
      <w:r>
        <w:rPr>
          <w:rFonts w:ascii="WCJTOS+Times New Roman"/>
          <w:color w:val="000000"/>
          <w:spacing w:val="0"/>
          <w:sz w:val="24"/>
        </w:rPr>
        <w:t xml:space="preserve"> termenul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sancţiunea</w:t>
      </w:r>
      <w:r>
        <w:rPr>
          <w:rFonts w:ascii="WCJTOS+Times New Roman"/>
          <w:color w:val="000000"/>
          <w:spacing w:val="1"/>
          <w:sz w:val="24"/>
        </w:rPr>
        <w:t xml:space="preserve"> poate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contestată;</w:t>
      </w:r>
    </w:p>
    <w:p w14:paraId="1D7A1C24">
      <w:pPr>
        <w:framePr w:w="5998" w:wrap="auto" w:vAnchor="margin" w:hAnchor="text" w:x="2161" w:y="1260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8"/>
          <w:sz w:val="24"/>
        </w:rPr>
        <w:t>f)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instanţa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competentă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sancţiunea</w:t>
      </w:r>
      <w:r>
        <w:rPr>
          <w:rFonts w:ascii="WCJTOS+Times New Roman"/>
          <w:color w:val="000000"/>
          <w:spacing w:val="2"/>
          <w:sz w:val="24"/>
        </w:rPr>
        <w:t xml:space="preserve"> poate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contestată.</w:t>
      </w:r>
    </w:p>
    <w:p w14:paraId="089BFAA4">
      <w:pPr>
        <w:framePr w:w="9252" w:wrap="auto" w:vAnchor="margin" w:hAnchor="text" w:x="1440" w:y="1302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(3)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Decizia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sancţionare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comunică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salariatului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cel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mult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5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calendaristice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390516C4">
      <w:pPr>
        <w:framePr w:w="9252" w:wrap="auto" w:vAnchor="margin" w:hAnchor="text" w:x="1440" w:y="1302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emiterii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produce</w:t>
      </w:r>
      <w:r>
        <w:rPr>
          <w:rFonts w:ascii="WCJTOS+Times New Roman"/>
          <w:color w:val="000000"/>
          <w:spacing w:val="0"/>
          <w:sz w:val="24"/>
        </w:rPr>
        <w:t xml:space="preserve"> efecte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comunicării.</w:t>
      </w:r>
    </w:p>
    <w:p w14:paraId="5E449149">
      <w:pPr>
        <w:framePr w:w="9259" w:wrap="auto" w:vAnchor="margin" w:hAnchor="text" w:x="1440" w:y="13845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(4)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Comunicarea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predă</w:t>
      </w:r>
      <w:r>
        <w:rPr>
          <w:rFonts w:ascii="WCJTOS+Times New Roman"/>
          <w:color w:val="000000"/>
          <w:spacing w:val="1"/>
          <w:sz w:val="24"/>
        </w:rPr>
        <w:t xml:space="preserve"> personal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salariatului,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semnătură</w:t>
      </w:r>
      <w:r>
        <w:rPr>
          <w:rFonts w:ascii="WCJTOS+Times New Roman"/>
          <w:color w:val="000000"/>
          <w:spacing w:val="0"/>
          <w:sz w:val="24"/>
        </w:rPr>
        <w:t xml:space="preserve"> 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primire,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caz</w:t>
      </w:r>
      <w:r>
        <w:rPr>
          <w:rFonts w:ascii="WCJTOS+Times New Roman"/>
          <w:color w:val="000000"/>
          <w:spacing w:val="0"/>
          <w:sz w:val="24"/>
        </w:rPr>
        <w:t xml:space="preserve"> de</w:t>
      </w:r>
    </w:p>
    <w:p w14:paraId="2EDE00B8">
      <w:pPr>
        <w:framePr w:w="9259" w:wrap="auto" w:vAnchor="margin" w:hAnchor="text" w:x="1440" w:y="13845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refuz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primirii,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scrisoare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recomandată,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domiciliul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reşedinţa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comunicată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1D186BB1">
      <w:pPr>
        <w:framePr w:w="9259" w:wrap="auto" w:vAnchor="margin" w:hAnchor="text" w:x="1440" w:y="1384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acesta.</w:t>
      </w:r>
    </w:p>
    <w:p w14:paraId="47E64AA6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58409361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6</w:t>
      </w:r>
    </w:p>
    <w:p w14:paraId="383703E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4" o:spid="_x0000_s1060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F72703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78E05BA">
      <w:pPr>
        <w:framePr w:w="9266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(5)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Decizia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sancţionare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poate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contestată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salariat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instanţele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judecătoreşti</w:t>
      </w:r>
    </w:p>
    <w:p w14:paraId="730E4394">
      <w:pPr>
        <w:framePr w:w="9266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competente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termen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zile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calendaristice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comunicării.</w:t>
      </w:r>
    </w:p>
    <w:p w14:paraId="36450E39">
      <w:pPr>
        <w:framePr w:w="9266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67.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Răspunderea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patrimonială</w:t>
      </w:r>
    </w:p>
    <w:p w14:paraId="2B50C62E">
      <w:pPr>
        <w:framePr w:w="9272" w:wrap="auto" w:vAnchor="margin" w:hAnchor="text" w:x="1440" w:y="266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Răspunderea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patrimonială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stabileşte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potrivit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legislaţiei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muncii</w:t>
      </w:r>
      <w:r>
        <w:rPr>
          <w:rFonts w:ascii="Times New Roman"/>
          <w:color w:val="000000"/>
          <w:spacing w:val="0"/>
          <w:sz w:val="24"/>
        </w:rPr>
        <w:t>.</w:t>
      </w:r>
    </w:p>
    <w:p w14:paraId="08257279">
      <w:pPr>
        <w:framePr w:w="9272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Decizia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imputare,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precum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celelalte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acte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pentru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recuperarea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pagubelor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prejudiciilor</w:t>
      </w:r>
    </w:p>
    <w:p w14:paraId="4BE49696">
      <w:pPr>
        <w:framePr w:w="9272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întocmesc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conducerea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unităţii,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afară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cazurile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când,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lege,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dispune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altfel.</w:t>
      </w:r>
    </w:p>
    <w:p w14:paraId="54542C66">
      <w:pPr>
        <w:framePr w:w="9272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răspund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patrimonial,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temeiul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normelor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principiilor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răspunderii</w:t>
      </w:r>
    </w:p>
    <w:p w14:paraId="08D86480">
      <w:pPr>
        <w:framePr w:w="9272" w:wrap="auto" w:vAnchor="margin" w:hAnchor="text" w:x="1440" w:y="2668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civile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contractuale,</w:t>
      </w:r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pagubele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materiale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produse</w:t>
      </w:r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Școlii</w:t>
      </w:r>
      <w:r>
        <w:rPr>
          <w:rFonts w:ascii="WCJTOS+Times New Roman"/>
          <w:color w:val="000000"/>
          <w:spacing w:val="10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ascii="WCJTOS+Times New Roman"/>
          <w:color w:val="000000"/>
          <w:spacing w:val="275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25202DAF">
      <w:pPr>
        <w:framePr w:w="9272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vina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legătură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munca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lor.</w:t>
      </w:r>
    </w:p>
    <w:p w14:paraId="29261953">
      <w:pPr>
        <w:framePr w:w="9261" w:wrap="auto" w:vAnchor="margin" w:hAnchor="text" w:x="1440" w:y="51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(3)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răspund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pagubele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provocate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forţa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majoră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cauze</w:t>
      </w:r>
    </w:p>
    <w:p w14:paraId="15FD2DA9">
      <w:pPr>
        <w:framePr w:w="9261" w:wrap="auto" w:vAnchor="margin" w:hAnchor="text" w:x="1440" w:y="51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neprevăzute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puteau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înlăturate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nici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pagubele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încadrează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riscul</w:t>
      </w:r>
    </w:p>
    <w:p w14:paraId="46ACC591">
      <w:pPr>
        <w:framePr w:w="9261" w:wrap="auto" w:vAnchor="margin" w:hAnchor="text" w:x="1440" w:y="51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al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serviciului.</w:t>
      </w:r>
    </w:p>
    <w:p w14:paraId="14357970">
      <w:pPr>
        <w:framePr w:w="9272" w:wrap="auto" w:vAnchor="margin" w:hAnchor="text" w:x="1440" w:y="63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(4)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situaţia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 xml:space="preserve">Vetiș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constată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că</w:t>
      </w:r>
    </w:p>
    <w:p w14:paraId="6D7AA419">
      <w:pPr>
        <w:framePr w:w="9272" w:wrap="auto" w:vAnchor="margin" w:hAnchor="text" w:x="1440" w:y="63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salariatul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său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provocat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pagubă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vina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legătură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munca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sa,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putea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solicita</w:t>
      </w:r>
    </w:p>
    <w:p w14:paraId="791D5B19">
      <w:pPr>
        <w:framePr w:w="9272" w:wrap="auto" w:vAnchor="margin" w:hAnchor="text" w:x="1440" w:y="63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salariatului,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printr-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notă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constatare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evaluare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pagubei,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recuperarea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contravalor</w:t>
      </w:r>
      <w:r>
        <w:rPr>
          <w:rFonts w:ascii="Times New Roman"/>
          <w:color w:val="000000"/>
          <w:spacing w:val="-4"/>
          <w:sz w:val="24"/>
        </w:rPr>
        <w:t>ii</w:t>
      </w:r>
    </w:p>
    <w:p w14:paraId="3BF2B466">
      <w:pPr>
        <w:framePr w:w="9272" w:wrap="auto" w:vAnchor="margin" w:hAnchor="text" w:x="1440" w:y="639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acesteia,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acordul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părţilor,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într</w:t>
      </w:r>
      <w:r>
        <w:rPr>
          <w:rFonts w:ascii="Times New Roman"/>
          <w:color w:val="000000"/>
          <w:spacing w:val="1"/>
          <w:sz w:val="24"/>
        </w:rPr>
        <w:t>-un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termen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nu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va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putea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fi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mic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zile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</w:p>
    <w:p w14:paraId="7790EBB7">
      <w:pPr>
        <w:framePr w:w="9272" w:wrap="auto" w:vAnchor="margin" w:hAnchor="text" w:x="1440" w:y="63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comunicării</w:t>
      </w:r>
      <w:r>
        <w:rPr>
          <w:rFonts w:ascii="Times New Roman"/>
          <w:color w:val="000000"/>
          <w:spacing w:val="0"/>
          <w:sz w:val="24"/>
        </w:rPr>
        <w:t>.</w:t>
      </w:r>
    </w:p>
    <w:p w14:paraId="355D4E2F">
      <w:pPr>
        <w:framePr w:w="9269" w:wrap="auto" w:vAnchor="margin" w:hAnchor="text" w:x="1440" w:y="84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(5)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Contravaloarea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pagubei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recuperate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acordul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părţilor,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conform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alin.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(4),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</w:p>
    <w:p w14:paraId="6C93C73A">
      <w:pPr>
        <w:framePr w:w="9269" w:wrap="auto" w:vAnchor="margin" w:hAnchor="text" w:x="1440" w:y="84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poate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fi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decât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echivalentul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salarii</w:t>
      </w:r>
      <w:r>
        <w:rPr>
          <w:rFonts w:ascii="Times New Roman"/>
          <w:color w:val="000000"/>
          <w:spacing w:val="-1"/>
          <w:sz w:val="24"/>
        </w:rPr>
        <w:t xml:space="preserve"> minime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brute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economie.</w:t>
      </w:r>
    </w:p>
    <w:p w14:paraId="0C853BE0">
      <w:pPr>
        <w:framePr w:w="9269" w:wrap="auto" w:vAnchor="margin" w:hAnchor="text" w:x="1440" w:y="8463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(6)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Când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paguba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fost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produsă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mai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mulţi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cuantumul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răspunderii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fiecăruia</w:t>
      </w:r>
    </w:p>
    <w:p w14:paraId="6D934E82">
      <w:pPr>
        <w:framePr w:w="9269" w:wrap="auto" w:vAnchor="margin" w:hAnchor="text" w:x="1440" w:y="84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stabileşte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raport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măsura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contribuit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producerea </w:t>
      </w:r>
      <w:r>
        <w:rPr>
          <w:rFonts w:ascii="WCJTOS+Times New Roman"/>
          <w:color w:val="000000"/>
          <w:spacing w:val="-3"/>
          <w:sz w:val="24"/>
        </w:rPr>
        <w:t>ei.</w:t>
      </w:r>
    </w:p>
    <w:p w14:paraId="2A4E902A">
      <w:pPr>
        <w:framePr w:w="9269" w:wrap="auto" w:vAnchor="margin" w:hAnchor="text" w:x="1440" w:y="8463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(7)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măsura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>-a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contribuit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producerea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pagubei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nu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poate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fi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deter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minată,</w:t>
      </w:r>
    </w:p>
    <w:p w14:paraId="7D2D2C2C">
      <w:pPr>
        <w:framePr w:w="9269" w:wrap="auto" w:vAnchor="margin" w:hAnchor="text" w:x="1440" w:y="84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răspunderea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fiecăruia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stabileşte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proporţional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salariul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său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net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constatării</w:t>
      </w:r>
    </w:p>
    <w:p w14:paraId="59A02819">
      <w:pPr>
        <w:framePr w:w="9269" w:wrap="auto" w:vAnchor="margin" w:hAnchor="text" w:x="1440" w:y="84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pagubei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şi,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atunci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când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cazul,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funcţie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timpul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efectiv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lucrat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ultimul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său</w:t>
      </w:r>
    </w:p>
    <w:p w14:paraId="5D4ECD4A">
      <w:pPr>
        <w:framePr w:w="9269" w:wrap="auto" w:vAnchor="margin" w:hAnchor="text" w:x="1440" w:y="84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inventar.</w:t>
      </w:r>
    </w:p>
    <w:p w14:paraId="7FB95AF8">
      <w:pPr>
        <w:framePr w:w="9263" w:wrap="auto" w:vAnchor="margin" w:hAnchor="text" w:x="1440" w:y="1177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(8)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Salariatul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încasat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</w:t>
      </w:r>
    </w:p>
    <w:p w14:paraId="598DFA66">
      <w:pPr>
        <w:framePr w:w="9263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sumă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nedatorată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este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obligat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restituie.</w:t>
      </w:r>
    </w:p>
    <w:p w14:paraId="7135E25A">
      <w:pPr>
        <w:framePr w:w="9268" w:wrap="auto" w:vAnchor="margin" w:hAnchor="text" w:x="1440" w:y="126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(9)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primit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bunuri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</w:t>
      </w:r>
      <w:r>
        <w:rPr>
          <w:rFonts w:ascii="WCJTOS+Times New Roman"/>
          <w:color w:val="000000"/>
          <w:spacing w:val="-2"/>
          <w:sz w:val="24"/>
        </w:rPr>
        <w:t xml:space="preserve"> 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cuveneau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mai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pot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restituite</w:t>
      </w:r>
    </w:p>
    <w:p w14:paraId="2CEE18DA">
      <w:pPr>
        <w:framePr w:w="9268" w:wrap="auto" w:vAnchor="margin" w:hAnchor="text" w:x="1440" w:y="126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natură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acestuia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prestat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servicii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era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îndreptăţit,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este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obligat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</w:p>
    <w:p w14:paraId="5BE0D3F4">
      <w:pPr>
        <w:framePr w:w="9268" w:wrap="auto" w:vAnchor="margin" w:hAnchor="text" w:x="1440" w:y="126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suporte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contravaloarea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lor.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Contravaloarea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bunurilor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serviciilor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cauză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stabileşte</w:t>
      </w:r>
    </w:p>
    <w:p w14:paraId="4D12A760">
      <w:pPr>
        <w:framePr w:w="9268" w:wrap="auto" w:vAnchor="margin" w:hAnchor="text" w:x="1440" w:y="126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potrivit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valorii </w:t>
      </w:r>
      <w:r>
        <w:rPr>
          <w:rFonts w:ascii="WCJTOS+Times New Roman"/>
          <w:color w:val="000000"/>
          <w:spacing w:val="1"/>
          <w:sz w:val="24"/>
        </w:rPr>
        <w:t>acestora</w:t>
      </w:r>
      <w:r>
        <w:rPr>
          <w:rFonts w:ascii="WCJTOS+Times New Roman"/>
          <w:color w:val="000000"/>
          <w:spacing w:val="0"/>
          <w:sz w:val="24"/>
        </w:rPr>
        <w:t xml:space="preserve"> 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plăţii.</w:t>
      </w:r>
    </w:p>
    <w:p w14:paraId="54FE2780">
      <w:pPr>
        <w:framePr w:w="9258" w:wrap="auto" w:vAnchor="margin" w:hAnchor="text" w:x="1440" w:y="142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(10)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Suma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stabilită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acoperirea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daunelor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reţine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rate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lunare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drepturile</w:t>
      </w:r>
    </w:p>
    <w:p w14:paraId="1DE67DF5">
      <w:pPr>
        <w:framePr w:w="9258" w:wrap="auto" w:vAnchor="margin" w:hAnchor="text" w:x="1440" w:y="142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salariale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cuv</w:t>
      </w:r>
      <w:r>
        <w:rPr>
          <w:rFonts w:ascii="WCJTOS+Times New Roman"/>
          <w:color w:val="000000"/>
          <w:spacing w:val="-4"/>
          <w:sz w:val="24"/>
        </w:rPr>
        <w:t>in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persoanei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cauză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partea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angajatorului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încadrată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49974ED3">
      <w:pPr>
        <w:framePr w:w="9258" w:wrap="auto" w:vAnchor="margin" w:hAnchor="text" w:x="1440" w:y="142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muncă.</w:t>
      </w:r>
    </w:p>
    <w:p w14:paraId="1CF3AB5D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56506DA8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7</w:t>
      </w:r>
    </w:p>
    <w:p w14:paraId="331D395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5" o:spid="_x0000_s1061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555D53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BDB4B82">
      <w:pPr>
        <w:framePr w:w="9268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(11)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Ratele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pot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mai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mari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treime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lunar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net,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fără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putea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depăşi</w:t>
      </w:r>
    </w:p>
    <w:p w14:paraId="57093FC0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împreună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celelalte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reţineri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/>
          <w:color w:val="000000"/>
          <w:spacing w:val="-1"/>
          <w:sz w:val="24"/>
        </w:rPr>
        <w:t>ar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avea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cel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cauză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jumătate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0"/>
          <w:sz w:val="24"/>
        </w:rPr>
        <w:t xml:space="preserve"> salariul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resp</w:t>
      </w:r>
      <w:r>
        <w:rPr>
          <w:rFonts w:ascii="Times New Roman"/>
          <w:color w:val="000000"/>
          <w:spacing w:val="0"/>
          <w:sz w:val="24"/>
        </w:rPr>
        <w:t>ectiv.</w:t>
      </w:r>
    </w:p>
    <w:p w14:paraId="539B9C91">
      <w:pPr>
        <w:framePr w:w="9268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(12)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muncă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încetează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înainte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salariatul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îl</w:t>
      </w:r>
    </w:p>
    <w:p w14:paraId="04F4A68C">
      <w:pPr>
        <w:framePr w:w="9268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 xml:space="preserve">fi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despăgubit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 xml:space="preserve">cel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cauză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încadrează</w:t>
      </w:r>
    </w:p>
    <w:p w14:paraId="010E2ED7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alt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angajator,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reţinerile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salariu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fac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către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noul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8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>ngajator,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baza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titlului</w:t>
      </w:r>
    </w:p>
    <w:p w14:paraId="4B962B47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executoriu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transmis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scop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către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angajatorul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păgubit.</w:t>
      </w:r>
    </w:p>
    <w:p w14:paraId="24B1220F">
      <w:pPr>
        <w:framePr w:w="9260" w:wrap="auto" w:vAnchor="margin" w:hAnchor="text" w:x="1440" w:y="390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(13)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persoana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cauză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încadrat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un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alt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angajator,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temeiul</w:t>
      </w:r>
    </w:p>
    <w:p w14:paraId="082A0CA6">
      <w:pPr>
        <w:framePr w:w="9260" w:wrap="auto" w:vAnchor="margin" w:hAnchor="text" w:x="1440" w:y="390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unui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contract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muncă,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acoperirea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daunei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face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urmărirea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b</w:t>
      </w:r>
      <w:r>
        <w:rPr>
          <w:rFonts w:ascii="Times New Roman"/>
          <w:color w:val="000000"/>
          <w:spacing w:val="0"/>
          <w:sz w:val="24"/>
        </w:rPr>
        <w:t>unurilor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sale,</w:t>
      </w:r>
    </w:p>
    <w:p w14:paraId="360CFCA9">
      <w:pPr>
        <w:framePr w:w="9260" w:wrap="auto" w:vAnchor="margin" w:hAnchor="text" w:x="1440" w:y="390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Codului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procedură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civilă.</w:t>
      </w:r>
    </w:p>
    <w:p w14:paraId="4B19EF1A">
      <w:pPr>
        <w:framePr w:w="9268" w:wrap="auto" w:vAnchor="margin" w:hAnchor="text" w:x="1440" w:y="51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(14)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acoperirea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prejudiciului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prin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reţineri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lunare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salariu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</w:p>
    <w:p w14:paraId="48691237">
      <w:pPr>
        <w:framePr w:w="9268" w:wrap="auto" w:vAnchor="margin" w:hAnchor="text" w:x="1440" w:y="51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poate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face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într-un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termen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maximum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ani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data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s-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efectuat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prima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rată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621580FB">
      <w:pPr>
        <w:framePr w:w="9268" w:wrap="auto" w:vAnchor="margin" w:hAnchor="text" w:x="1440" w:y="51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reţineri,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coala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Gimnaz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ială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poate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adresa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executorului</w:t>
      </w:r>
    </w:p>
    <w:p w14:paraId="49D0820E">
      <w:pPr>
        <w:framePr w:w="9268" w:wrap="auto" w:vAnchor="margin" w:hAnchor="text" w:x="1440" w:y="51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judecătoresc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Codului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procedură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civilă.</w:t>
      </w:r>
    </w:p>
    <w:p w14:paraId="69D23A04">
      <w:pPr>
        <w:framePr w:w="5189" w:wrap="auto" w:vAnchor="margin" w:hAnchor="text" w:x="2161" w:y="6811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-2"/>
          <w:sz w:val="24"/>
        </w:rPr>
        <w:t>Art.</w:t>
      </w:r>
      <w:r>
        <w:rPr>
          <w:rFonts w:ascii="GTACVQ+Times New Roman Bold"/>
          <w:b/>
          <w:color w:val="000000"/>
          <w:spacing w:val="6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68.</w:t>
      </w:r>
      <w:r>
        <w:rPr>
          <w:rFonts w:ascii="GTACVQ+Times New Roman Bold"/>
          <w:b/>
          <w:color w:val="000000"/>
          <w:spacing w:val="4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Răspunderea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contravențională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și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penală</w:t>
      </w:r>
    </w:p>
    <w:p w14:paraId="412BA4F6">
      <w:pPr>
        <w:framePr w:w="9267" w:wrap="auto" w:vAnchor="margin" w:hAnchor="text" w:x="1440" w:y="721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răspunde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contravențional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penal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conformitate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prevederile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Codului</w:t>
      </w:r>
    </w:p>
    <w:p w14:paraId="4D4C8CB1">
      <w:pPr>
        <w:framePr w:w="9267" w:wrap="auto" w:vAnchor="margin" w:hAnchor="text" w:x="1440" w:y="721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 xml:space="preserve">Muncii </w:t>
      </w:r>
      <w:r>
        <w:rPr>
          <w:rFonts w:ascii="WCJTOS+Times New Roman" w:hAnsi="WCJTOS+Times New Roman" w:cs="WCJTOS+Times New Roman"/>
          <w:color w:val="000000"/>
          <w:spacing w:val="3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altor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dispoziții</w:t>
      </w:r>
      <w:r>
        <w:rPr>
          <w:rFonts w:ascii="WCJTOS+Times New Roman"/>
          <w:color w:val="000000"/>
          <w:spacing w:val="-1"/>
          <w:sz w:val="24"/>
        </w:rPr>
        <w:t xml:space="preserve"> legale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aplicabile.</w:t>
      </w:r>
    </w:p>
    <w:p w14:paraId="67257C1C">
      <w:pPr>
        <w:framePr w:w="7023" w:wrap="auto" w:vAnchor="margin" w:hAnchor="text" w:x="2559" w:y="8472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8"/>
        </w:rPr>
      </w:pPr>
      <w:r>
        <w:rPr>
          <w:rFonts w:ascii="Times New Roman"/>
          <w:b/>
          <w:color w:val="000000"/>
          <w:spacing w:val="0"/>
          <w:sz w:val="28"/>
        </w:rPr>
        <w:t>CAPITOLUL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2"/>
          <w:sz w:val="28"/>
        </w:rPr>
        <w:t>VIII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/>
          <w:b/>
          <w:color w:val="000000"/>
          <w:spacing w:val="0"/>
          <w:sz w:val="28"/>
        </w:rPr>
        <w:t xml:space="preserve">- </w:t>
      </w:r>
      <w:r>
        <w:rPr>
          <w:rFonts w:ascii="GTACVQ+Times New Roman Bold"/>
          <w:b/>
          <w:color w:val="000000"/>
          <w:spacing w:val="0"/>
          <w:sz w:val="28"/>
        </w:rPr>
        <w:t>COMBATEREA</w:t>
      </w:r>
      <w:r>
        <w:rPr>
          <w:rFonts w:ascii="GTACVQ+Times New Roman Bold"/>
          <w:b/>
          <w:color w:val="000000"/>
          <w:spacing w:val="2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DISCRIMINĂRII</w:t>
      </w:r>
    </w:p>
    <w:p w14:paraId="41677D81">
      <w:pPr>
        <w:framePr w:w="7395" w:wrap="auto" w:vAnchor="margin" w:hAnchor="text" w:x="2161" w:y="9385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VIII.</w:t>
      </w:r>
      <w:r>
        <w:rPr>
          <w:rFonts w:ascii="Times New Roman"/>
          <w:b/>
          <w:color w:val="000000"/>
          <w:spacing w:val="7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1.</w:t>
      </w:r>
      <w:r>
        <w:rPr>
          <w:rFonts w:ascii="GTACVQ+Times New Roman Bold"/>
          <w:b/>
          <w:color w:val="000000"/>
          <w:spacing w:val="4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 xml:space="preserve">Principiul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nediscriminării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şi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respectării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demnităţii</w:t>
      </w:r>
      <w:r>
        <w:rPr>
          <w:rFonts w:ascii="GTACVQ+Times New Roman Bold"/>
          <w:b/>
          <w:color w:val="000000"/>
          <w:spacing w:val="12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angajaților</w:t>
      </w:r>
    </w:p>
    <w:p w14:paraId="1C9190C9">
      <w:pPr>
        <w:framePr w:w="9255" w:wrap="auto" w:vAnchor="margin" w:hAnchor="text" w:x="1440" w:y="983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3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69.</w:t>
      </w:r>
      <w:r>
        <w:rPr>
          <w:rFonts w:ascii="Times New Roman"/>
          <w:b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egalitate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şanse,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înţeleasă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</w:p>
    <w:p w14:paraId="2B38A37B">
      <w:pPr>
        <w:framePr w:w="9255" w:wrap="auto" w:vAnchor="margin" w:hAnchor="text" w:x="1440" w:y="983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acces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nediscriminatoriu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la:</w:t>
      </w:r>
    </w:p>
    <w:p w14:paraId="52A82A55">
      <w:pPr>
        <w:framePr w:w="9252" w:wrap="auto" w:vAnchor="margin" w:hAnchor="text" w:x="1440" w:y="1066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alegerea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ori</w:t>
      </w:r>
      <w:r>
        <w:rPr>
          <w:rFonts w:ascii="WCJTOS+Times New Roman"/>
          <w:color w:val="000000"/>
          <w:spacing w:val="-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exercitarea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liberă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unei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profesii</w:t>
      </w:r>
      <w:r>
        <w:rPr>
          <w:rFonts w:ascii="WCJTOS+Times New Roman"/>
          <w:color w:val="000000"/>
          <w:spacing w:val="-2"/>
          <w:sz w:val="24"/>
        </w:rPr>
        <w:t xml:space="preserve"> sau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activităţi;</w:t>
      </w:r>
    </w:p>
    <w:p w14:paraId="497AF5AD">
      <w:pPr>
        <w:framePr w:w="9252" w:wrap="auto" w:vAnchor="margin" w:hAnchor="text" w:x="1440" w:y="10667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5"/>
          <w:sz w:val="24"/>
        </w:rPr>
        <w:t>b)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angajare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toate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posturile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locurile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vacante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toate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nivelurile</w:t>
      </w:r>
    </w:p>
    <w:p w14:paraId="2508BB28">
      <w:pPr>
        <w:framePr w:w="9252" w:wrap="auto" w:vAnchor="margin" w:hAnchor="text" w:x="1440" w:y="1066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ierarhiei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profesionale;</w:t>
      </w:r>
    </w:p>
    <w:p w14:paraId="7C216326">
      <w:pPr>
        <w:framePr w:w="4852" w:wrap="auto" w:vAnchor="margin" w:hAnchor="text" w:x="2161" w:y="1191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venituri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egale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valoare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egală;</w:t>
      </w:r>
    </w:p>
    <w:p w14:paraId="24C74BC9">
      <w:pPr>
        <w:framePr w:w="9254" w:wrap="auto" w:vAnchor="margin" w:hAnchor="text" w:x="1440" w:y="1232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informa</w:t>
      </w:r>
      <w:r>
        <w:rPr>
          <w:rFonts w:ascii="WCJTOS+Times New Roman"/>
          <w:color w:val="000000"/>
          <w:spacing w:val="1"/>
          <w:sz w:val="24"/>
        </w:rPr>
        <w:t>re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consiliere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programe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iniţiere,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calificare,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perfecţionare,</w:t>
      </w:r>
    </w:p>
    <w:p w14:paraId="4FDEF0A4">
      <w:pPr>
        <w:framePr w:w="9254" w:wrap="auto" w:vAnchor="margin" w:hAnchor="text" w:x="1440" w:y="1232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specializare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recalificare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profesională;</w:t>
      </w:r>
    </w:p>
    <w:p w14:paraId="0C2A3069">
      <w:pPr>
        <w:framePr w:w="5048" w:wrap="auto" w:vAnchor="margin" w:hAnchor="text" w:x="2161" w:y="1314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e)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promovare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orice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nivel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ierarhic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profesional;</w:t>
      </w:r>
    </w:p>
    <w:p w14:paraId="2DD89C52">
      <w:pPr>
        <w:framePr w:w="9271" w:wrap="auto" w:vAnchor="margin" w:hAnchor="text" w:x="1440" w:y="1356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8"/>
          <w:sz w:val="24"/>
        </w:rPr>
        <w:t>f)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condiţii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respectă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normele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sănătate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securitate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con</w:t>
      </w:r>
      <w:r>
        <w:rPr>
          <w:rFonts w:ascii="Times New Roman"/>
          <w:color w:val="000000"/>
          <w:spacing w:val="1"/>
          <w:sz w:val="24"/>
        </w:rPr>
        <w:t>form</w:t>
      </w:r>
    </w:p>
    <w:p w14:paraId="2FAD1C0D">
      <w:pPr>
        <w:framePr w:w="9271" w:wrap="auto" w:vAnchor="margin" w:hAnchor="text" w:x="1440" w:y="1356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prevederilor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legislaţiei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vigoare;</w:t>
      </w:r>
    </w:p>
    <w:p w14:paraId="0F76D200">
      <w:pPr>
        <w:framePr w:w="8235" w:wrap="auto" w:vAnchor="margin" w:hAnchor="text" w:x="2161" w:y="1439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g)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beneficii,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altele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decât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cele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natură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salarială,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precum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securitate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socială;</w:t>
      </w:r>
    </w:p>
    <w:p w14:paraId="043BD998">
      <w:pPr>
        <w:framePr w:w="8235" w:wrap="auto" w:vAnchor="margin" w:hAnchor="text" w:x="2161" w:y="1439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5"/>
          <w:sz w:val="24"/>
        </w:rPr>
        <w:t>h)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organizaţii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sindicale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profesionale,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precum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la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beneficiile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acordate</w:t>
      </w:r>
      <w:r>
        <w:rPr>
          <w:rFonts w:ascii="WCJTOS+Times New Roman"/>
          <w:color w:val="000000"/>
          <w:spacing w:val="0"/>
          <w:sz w:val="24"/>
        </w:rPr>
        <w:t xml:space="preserve"> 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acestea.</w:t>
      </w:r>
    </w:p>
    <w:p w14:paraId="1E94877B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410FED18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8</w:t>
      </w:r>
    </w:p>
    <w:p w14:paraId="5080560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6" o:spid="_x0000_s1062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142D3A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DC2B163">
      <w:pPr>
        <w:framePr w:w="9268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15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Pentru</w:t>
      </w:r>
      <w:r>
        <w:rPr>
          <w:rFonts w:ascii="WCJTOS+Times New Roman"/>
          <w:color w:val="000000"/>
          <w:spacing w:val="15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prevenirea</w:t>
      </w:r>
      <w:r>
        <w:rPr>
          <w:rFonts w:ascii="WCJTOS+Times New Roman"/>
          <w:color w:val="000000"/>
          <w:spacing w:val="1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eliminarea</w:t>
      </w:r>
      <w:r>
        <w:rPr>
          <w:rFonts w:ascii="WCJTOS+Times New Roman"/>
          <w:color w:val="000000"/>
          <w:spacing w:val="1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oricăror</w:t>
      </w:r>
      <w:r>
        <w:rPr>
          <w:rFonts w:ascii="WCJTOS+Times New Roman"/>
          <w:color w:val="000000"/>
          <w:spacing w:val="1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comportamente,</w:t>
      </w:r>
      <w:r>
        <w:rPr>
          <w:rFonts w:ascii="WCJTOS+Times New Roman"/>
          <w:color w:val="000000"/>
          <w:spacing w:val="1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definite</w:t>
      </w:r>
      <w:r>
        <w:rPr>
          <w:rFonts w:ascii="WCJTOS+Times New Roman"/>
          <w:color w:val="000000"/>
          <w:spacing w:val="1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</w:t>
      </w:r>
    </w:p>
    <w:p w14:paraId="1E10285B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discriminare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bazată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criteriul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sex,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</w:p>
    <w:p w14:paraId="09930156">
      <w:pPr>
        <w:framePr w:w="9268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următoarele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obligaţii:</w:t>
      </w:r>
    </w:p>
    <w:p w14:paraId="2FED7011">
      <w:pPr>
        <w:framePr w:w="9256" w:wrap="auto" w:vAnchor="margin" w:hAnchor="text" w:x="1440" w:y="266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asigure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egalitatea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şanse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tratament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angajaţi,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femei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bărbaţi,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7BB03DB2">
      <w:pPr>
        <w:framePr w:w="9256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cadrul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relaţiilor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orice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fel;</w:t>
      </w:r>
    </w:p>
    <w:p w14:paraId="6507CDBA">
      <w:pPr>
        <w:framePr w:w="9267" w:wrap="auto" w:vAnchor="margin" w:hAnchor="text" w:x="1440" w:y="34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5"/>
          <w:sz w:val="24"/>
        </w:rPr>
        <w:t>b)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prevadă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sancţiuni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disciplinare,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lege,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salariaţii</w:t>
      </w:r>
    </w:p>
    <w:p w14:paraId="1013A86B">
      <w:pPr>
        <w:framePr w:w="9267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încalcă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demnitatea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personală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altor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angajaţi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crearea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medii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degradante,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159F1382">
      <w:pPr>
        <w:framePr w:w="9267" w:wrap="auto" w:vAnchor="margin" w:hAnchor="text" w:x="1440" w:y="349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intimidare,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ostilitate,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umilire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ofensatoare,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prin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acţiuni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discriminare,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astfel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cum</w:t>
      </w:r>
    </w:p>
    <w:p w14:paraId="7F578933">
      <w:pPr>
        <w:framePr w:w="9267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2"/>
          <w:sz w:val="24"/>
        </w:rPr>
        <w:t>sunt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definite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art.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lit.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/>
          <w:color w:val="000000"/>
          <w:spacing w:val="-1"/>
          <w:sz w:val="24"/>
        </w:rPr>
        <w:t>e)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art.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11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202/2002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privind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egalitatea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şanse</w:t>
      </w:r>
    </w:p>
    <w:p w14:paraId="489020D4">
      <w:pPr>
        <w:framePr w:w="9267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tratament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femei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bărbaţi,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republicată;</w:t>
      </w:r>
    </w:p>
    <w:p w14:paraId="6D680A40">
      <w:pPr>
        <w:framePr w:w="9266" w:wrap="auto" w:vAnchor="margin" w:hAnchor="text" w:x="1440" w:y="55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c)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informeze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permanent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angajaţi,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inclusiv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afişare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4"/>
          <w:sz w:val="24"/>
        </w:rPr>
        <w:t>î</w:t>
      </w:r>
      <w:r>
        <w:rPr>
          <w:rFonts w:ascii="Times New Roman"/>
          <w:color w:val="000000"/>
          <w:spacing w:val="0"/>
          <w:sz w:val="24"/>
        </w:rPr>
        <w:t>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locuri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vizibile,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asupra</w:t>
      </w:r>
    </w:p>
    <w:p w14:paraId="75185507">
      <w:pPr>
        <w:framePr w:w="9266" w:wrap="auto" w:vAnchor="margin" w:hAnchor="text" w:x="1440" w:y="55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drepturilor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aceştia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le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ceea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priveşte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respectarea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egalităţii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şanse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</w:p>
    <w:p w14:paraId="7208A125">
      <w:pPr>
        <w:framePr w:w="9266" w:wrap="auto" w:vAnchor="margin" w:hAnchor="text" w:x="1440" w:y="55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tratament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femei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bărbaţi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relaţiile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muncă;</w:t>
      </w:r>
    </w:p>
    <w:p w14:paraId="7EC1BEE7">
      <w:pPr>
        <w:framePr w:w="9268" w:wrap="auto" w:vAnchor="margin" w:hAnchor="text" w:x="1440" w:y="68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informeze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imediat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fost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sesizat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autorităţile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publice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abilitate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9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>plicarea</w:t>
      </w:r>
    </w:p>
    <w:p w14:paraId="5C1B5BE9">
      <w:pPr>
        <w:framePr w:w="9268" w:wrap="auto" w:vAnchor="margin" w:hAnchor="text" w:x="1440" w:y="68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controlul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respectării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legislaţiei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privind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egalitatea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şanse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tratament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femei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</w:p>
    <w:p w14:paraId="3007BDFF">
      <w:pPr>
        <w:framePr w:w="9268" w:wrap="auto" w:vAnchor="margin" w:hAnchor="text" w:x="1440" w:y="680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bărbaţi.</w:t>
      </w:r>
    </w:p>
    <w:p w14:paraId="0A219941">
      <w:pPr>
        <w:framePr w:w="9262" w:wrap="auto" w:vAnchor="margin" w:hAnchor="text" w:x="1440" w:y="80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5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70.</w:t>
      </w:r>
      <w:r>
        <w:rPr>
          <w:rFonts w:ascii="Times New Roman"/>
          <w:b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Este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interzisă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discriminarea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utilizarea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angajator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unor</w:t>
      </w:r>
    </w:p>
    <w:p w14:paraId="799C5B90">
      <w:pPr>
        <w:framePr w:w="9262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practici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dezavantajează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anumit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sex,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legătură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relaţiile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muncă,</w:t>
      </w:r>
    </w:p>
    <w:p w14:paraId="4C4DDCC4">
      <w:pPr>
        <w:framePr w:w="9262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referitoare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la: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anunţarea,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organizarea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concursurilor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examenelor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selecţia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candidaţilor</w:t>
      </w:r>
    </w:p>
    <w:p w14:paraId="34813BBB">
      <w:pPr>
        <w:framePr w:w="9262" w:wrap="auto" w:vAnchor="margin" w:hAnchor="text" w:x="1440" w:y="80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ocuparea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posturilor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vacante;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încheierea,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suspendarea,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modificarea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şi/sau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încetarea</w:t>
      </w:r>
    </w:p>
    <w:p w14:paraId="3E85CFAD">
      <w:pPr>
        <w:framePr w:w="9262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raportului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juridic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ori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serviciu;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stabilirea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modificarea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atribuţiilor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fişa</w:t>
      </w:r>
    </w:p>
    <w:p w14:paraId="234AC934">
      <w:pPr>
        <w:framePr w:w="9262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postului;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stabilirea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remuneraţiei;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beneficii,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altele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decât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cele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natură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salarială,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precum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3BA6C6E3">
      <w:pPr>
        <w:framePr w:w="9262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securitate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socială;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informare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consiliere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profesională,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programe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iniţiere,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calificare,</w:t>
      </w:r>
    </w:p>
    <w:p w14:paraId="3C811630">
      <w:pPr>
        <w:framePr w:w="9262" w:wrap="auto" w:vAnchor="margin" w:hAnchor="text" w:x="1440" w:y="80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perfecţionare,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specializare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recalificare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profesională;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evaluarea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performanţelor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profesionale</w:t>
      </w:r>
    </w:p>
    <w:p w14:paraId="71E2967B">
      <w:pPr>
        <w:framePr w:w="9262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individuale;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promovarea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profesională;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aplicarea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măsurilor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disciplinare;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dreptul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aderare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</w:p>
    <w:p w14:paraId="6277AC54">
      <w:pPr>
        <w:framePr w:w="9262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sindicat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accesul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facilităţile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acordate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acesta;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orice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prestare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muncii,</w:t>
      </w:r>
    </w:p>
    <w:p w14:paraId="061B87D1">
      <w:pPr>
        <w:framePr w:w="9262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potrivit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legislaţiei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vigoare.</w:t>
      </w:r>
    </w:p>
    <w:p w14:paraId="12BA0D6B">
      <w:pPr>
        <w:framePr w:w="9262" w:wrap="auto" w:vAnchor="margin" w:hAnchor="text" w:x="1440" w:y="126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dreptul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ca,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consideră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discriminaţi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baza</w:t>
      </w:r>
    </w:p>
    <w:p w14:paraId="7D5F3329">
      <w:pPr>
        <w:framePr w:w="9262" w:wrap="auto" w:vAnchor="margin" w:hAnchor="text" w:x="1440" w:y="126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criteriului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sex,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formuleze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sesizări/reclamaţii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către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angajator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împotriva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lui,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</w:p>
    <w:p w14:paraId="365DA77F">
      <w:pPr>
        <w:framePr w:w="9262" w:wrap="auto" w:vAnchor="margin" w:hAnchor="text" w:x="1440" w:y="126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acesta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direct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implicat,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solicite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sprijinul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organizaţiei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sindicale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cărei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membri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sun</w:t>
      </w:r>
      <w:r>
        <w:rPr>
          <w:rFonts w:ascii="Times New Roman"/>
          <w:color w:val="000000"/>
          <w:spacing w:val="0"/>
          <w:sz w:val="24"/>
        </w:rPr>
        <w:t>t</w:t>
      </w:r>
    </w:p>
    <w:p w14:paraId="12D6B2A7">
      <w:pPr>
        <w:framePr w:w="9262" w:wrap="auto" w:vAnchor="margin" w:hAnchor="text" w:x="1440" w:y="126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rezolvarea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situaţiei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muncă.</w:t>
      </w:r>
    </w:p>
    <w:p w14:paraId="2E086F32">
      <w:pPr>
        <w:framePr w:w="9262" w:wrap="auto" w:vAnchor="margin" w:hAnchor="text" w:x="1440" w:y="142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Reprezentanţii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organizaţiilor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sindicale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atribuţii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pentru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asigurarea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respectării</w:t>
      </w:r>
    </w:p>
    <w:p w14:paraId="769548D2">
      <w:pPr>
        <w:framePr w:w="9262" w:wrap="auto" w:vAnchor="margin" w:hAnchor="text" w:x="1440" w:y="142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egalităţii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şanse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tratament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femei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bărbaţi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locul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muncă,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primesc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</w:p>
    <w:p w14:paraId="7A3485CA">
      <w:pPr>
        <w:framePr w:w="9262" w:wrap="auto" w:vAnchor="margin" w:hAnchor="text" w:x="1440" w:y="142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persoanele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consider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discriminate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baza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criteriului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sex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sesizări/reclamaţii,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aplică</w:t>
      </w:r>
    </w:p>
    <w:p w14:paraId="6530B5F3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54480E79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9</w:t>
      </w:r>
    </w:p>
    <w:p w14:paraId="6C83230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7" o:spid="_x0000_s1063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7987A4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D1D4A52">
      <w:pPr>
        <w:framePr w:w="9264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procedurile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soluţionare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acestora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solicită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rezolvarea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cererilor</w:t>
      </w:r>
    </w:p>
    <w:p w14:paraId="608EC076">
      <w:pPr>
        <w:framePr w:w="9264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angajaţilor.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Opinia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reprezentanţilor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sindicali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menţionează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mod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obligatoriu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raportul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6EB629E4">
      <w:pPr>
        <w:framePr w:w="9264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control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privind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respectarea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prevederilor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Legii</w:t>
      </w:r>
      <w:r>
        <w:rPr>
          <w:rFonts w:ascii="Times New Roman"/>
          <w:color w:val="000000"/>
          <w:spacing w:val="-2"/>
          <w:sz w:val="24"/>
        </w:rPr>
        <w:t xml:space="preserve"> nr.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202/2002.</w:t>
      </w:r>
    </w:p>
    <w:p w14:paraId="0ED5C352">
      <w:pPr>
        <w:framePr w:w="9267" w:wrap="auto" w:vAnchor="margin" w:hAnchor="text" w:x="1440" w:y="266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(4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sesizarea/reclamaţia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fost</w:t>
      </w:r>
      <w:r>
        <w:rPr>
          <w:rFonts w:ascii="WCJTOS+Times New Roman"/>
          <w:color w:val="000000"/>
          <w:spacing w:val="10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rezolvată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nivelul</w:t>
      </w:r>
      <w:r>
        <w:rPr>
          <w:rFonts w:ascii="WCJTOS+Times New Roman"/>
          <w:color w:val="000000"/>
          <w:spacing w:val="9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colii</w:t>
      </w:r>
    </w:p>
    <w:p w14:paraId="70E75C7C">
      <w:pPr>
        <w:framePr w:w="9267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Gimnaziale</w:t>
      </w:r>
      <w:r>
        <w:rPr>
          <w:rFonts w:ascii="WCJTOS+Times New Roman"/>
          <w:color w:val="000000"/>
          <w:spacing w:val="189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mediere,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angajată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prezintă</w:t>
      </w:r>
    </w:p>
    <w:p w14:paraId="10644653">
      <w:pPr>
        <w:framePr w:w="9267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elemente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fapt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ce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conduc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prezumpţia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existenţei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unei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discriminări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directe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indirecte</w:t>
      </w:r>
    </w:p>
    <w:p w14:paraId="257369E8">
      <w:pPr>
        <w:framePr w:w="9267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bazate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criteriul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 xml:space="preserve">sex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domeniul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muncii,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baza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prevederilor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Legii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202/2002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privind</w:t>
      </w:r>
    </w:p>
    <w:p w14:paraId="3BE5A160">
      <w:pPr>
        <w:framePr w:w="9267" w:wrap="auto" w:vAnchor="margin" w:hAnchor="text" w:x="1440" w:y="2668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egalitatea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şanse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tratament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femei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bărbaţi,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republicată,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sesizez</w:t>
      </w:r>
      <w:r>
        <w:rPr>
          <w:rFonts w:ascii="Times New Roman"/>
          <w:color w:val="000000"/>
          <w:spacing w:val="0"/>
          <w:sz w:val="24"/>
        </w:rPr>
        <w:t>e</w:t>
      </w:r>
    </w:p>
    <w:p w14:paraId="507638D1">
      <w:pPr>
        <w:framePr w:w="9267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secţia/completul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conflicte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drepturi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asigurări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sociale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cadrul</w:t>
      </w:r>
    </w:p>
    <w:p w14:paraId="6C8151B0">
      <w:pPr>
        <w:framePr w:w="9267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tribunalului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cărui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rază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teritorială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îşi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domiciliul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reşedinţa,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termen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ani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765C5A1E">
      <w:pPr>
        <w:framePr w:w="9267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săvârşirii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faptei.</w:t>
      </w:r>
    </w:p>
    <w:p w14:paraId="13D3789B">
      <w:pPr>
        <w:framePr w:w="9261" w:wrap="auto" w:vAnchor="margin" w:hAnchor="text" w:x="1440" w:y="598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(5)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În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cazul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angajații,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reprezentan</w:t>
      </w:r>
      <w:r>
        <w:rPr>
          <w:rFonts w:ascii="WCJTOS+Times New Roman" w:hAnsi="WCJTOS+Times New Roman" w:cs="WCJTOS+Times New Roman"/>
          <w:color w:val="000000"/>
          <w:spacing w:val="3"/>
          <w:sz w:val="24"/>
        </w:rPr>
        <w:t>ţii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angajaților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membrii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sindicat</w:t>
      </w:r>
    </w:p>
    <w:p w14:paraId="13689B74">
      <w:pPr>
        <w:framePr w:w="9261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înaintează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plângere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iniţiază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proceduri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scopul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asigurării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respectării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drepturilor</w:t>
      </w:r>
    </w:p>
    <w:p w14:paraId="055A3351">
      <w:pPr>
        <w:framePr w:w="9261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lege,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beneficiază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protecţie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împotriva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oricărui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tratament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advers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partea</w:t>
      </w:r>
    </w:p>
    <w:p w14:paraId="769EB560">
      <w:pPr>
        <w:framePr w:w="9261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învățământ.</w:t>
      </w:r>
    </w:p>
    <w:p w14:paraId="7EDC63D5">
      <w:pPr>
        <w:framePr w:w="9265" w:wrap="auto" w:vAnchor="margin" w:hAnchor="text" w:x="1440" w:y="763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(6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consideră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victima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unui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tratament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advers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partea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unității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</w:p>
    <w:p w14:paraId="09F283C0">
      <w:pPr>
        <w:framePr w:w="9265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sensul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alin.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(5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poate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adresa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instanţei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judecată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competente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cerere</w:t>
      </w:r>
    </w:p>
    <w:p w14:paraId="3D9ECF7B">
      <w:pPr>
        <w:framePr w:w="9265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acordarea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despăgubiri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restabilirea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situaţiei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anterioare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anularea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situaţiei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create</w:t>
      </w:r>
    </w:p>
    <w:p w14:paraId="2254F62F">
      <w:pPr>
        <w:framePr w:w="9265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urmare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tratamentului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advers,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prezentarea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faptelor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baza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cărora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poate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prezumată</w:t>
      </w:r>
    </w:p>
    <w:p w14:paraId="5F64252E">
      <w:pPr>
        <w:framePr w:w="9265" w:wrap="auto" w:vAnchor="margin" w:hAnchor="text" w:x="1440" w:y="763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existenţa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respectivului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tratament.</w:t>
      </w:r>
    </w:p>
    <w:p w14:paraId="7D0EC296">
      <w:pPr>
        <w:framePr w:w="9261" w:wrap="auto" w:vAnchor="margin" w:hAnchor="text" w:x="1440" w:y="97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(7)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respect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prevederile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</w:p>
    <w:p w14:paraId="4E50E419">
      <w:pPr>
        <w:framePr w:w="9261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privire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nediscriminare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3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respectarea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demnit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ăț</w:t>
      </w:r>
      <w:r>
        <w:rPr>
          <w:rFonts w:ascii="Times New Roman"/>
          <w:color w:val="000000"/>
          <w:spacing w:val="-4"/>
          <w:sz w:val="24"/>
        </w:rPr>
        <w:t>ii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umane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si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aplica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principiul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egalitatii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2B6E3C5F">
      <w:pPr>
        <w:framePr w:w="9261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tratament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fata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toti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salariatii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sai.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Astfel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relaţiile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munca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cadrul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unităţii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</w:p>
    <w:p w14:paraId="3A2BE3FC">
      <w:pPr>
        <w:framePr w:w="9261" w:wrap="auto" w:vAnchor="margin" w:hAnchor="text" w:x="1440" w:y="970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condiţionate:</w:t>
      </w:r>
    </w:p>
    <w:p w14:paraId="02C0C05E">
      <w:pPr>
        <w:framePr w:w="9263" w:wrap="auto" w:vAnchor="margin" w:hAnchor="text" w:x="1440" w:y="113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participarea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activitate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economică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exercitarea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liberă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unei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profesii,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5290538B">
      <w:pPr>
        <w:framePr w:w="9263" w:wrap="auto" w:vAnchor="margin" w:hAnchor="text" w:x="1440" w:y="113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apartenența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salariatului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anumită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rasă,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naţionalitate,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etnie,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religie,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categorie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socială,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0FC9AEBC">
      <w:pPr>
        <w:framePr w:w="9263" w:wrap="auto" w:vAnchor="margin" w:hAnchor="text" w:x="1440" w:y="113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convingerile,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sexul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orientarea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sexuală,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vârsta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apartenența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salariatului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</w:p>
    <w:p w14:paraId="43BE3FE7">
      <w:pPr>
        <w:framePr w:w="9263" w:wrap="auto" w:vAnchor="margin" w:hAnchor="text" w:x="1440" w:y="113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categorie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defavorizată;</w:t>
      </w:r>
    </w:p>
    <w:p w14:paraId="79C8CD78">
      <w:pPr>
        <w:framePr w:w="9260" w:wrap="auto" w:vAnchor="margin" w:hAnchor="text" w:x="1440" w:y="1302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b)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angajarea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unei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motiv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aceasta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aparţine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unei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rase,</w:t>
      </w:r>
    </w:p>
    <w:p w14:paraId="595C750C">
      <w:pPr>
        <w:framePr w:w="9260" w:wrap="auto" w:vAnchor="margin" w:hAnchor="text" w:x="1440" w:y="1302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naţionalităţi,</w:t>
      </w:r>
      <w:r>
        <w:rPr>
          <w:rFonts w:ascii="WCJTOS+Times New Roman"/>
          <w:color w:val="000000"/>
          <w:spacing w:val="14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etnii,</w:t>
      </w:r>
      <w:r>
        <w:rPr>
          <w:rFonts w:ascii="WCJTOS+Times New Roman"/>
          <w:color w:val="000000"/>
          <w:spacing w:val="1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religii,</w:t>
      </w:r>
      <w:r>
        <w:rPr>
          <w:rFonts w:ascii="WCJTOS+Times New Roman"/>
          <w:color w:val="000000"/>
          <w:spacing w:val="14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categorii</w:t>
      </w:r>
      <w:r>
        <w:rPr>
          <w:rFonts w:ascii="WCJTOS+Times New Roman"/>
          <w:color w:val="000000"/>
          <w:spacing w:val="14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sociale</w:t>
      </w:r>
      <w:r>
        <w:rPr>
          <w:rFonts w:ascii="WCJTOS+Times New Roman"/>
          <w:color w:val="000000"/>
          <w:spacing w:val="15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4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categorii</w:t>
      </w:r>
      <w:r>
        <w:rPr>
          <w:rFonts w:ascii="WCJTOS+Times New Roman"/>
          <w:color w:val="000000"/>
          <w:spacing w:val="1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defavorizate</w:t>
      </w:r>
      <w:r>
        <w:rPr>
          <w:rFonts w:ascii="WCJTOS+Times New Roman"/>
          <w:color w:val="000000"/>
          <w:spacing w:val="145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ori</w:t>
      </w:r>
      <w:r>
        <w:rPr>
          <w:rFonts w:ascii="WCJTOS+Times New Roman"/>
          <w:color w:val="000000"/>
          <w:spacing w:val="1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datorită</w:t>
      </w:r>
    </w:p>
    <w:p w14:paraId="6EBDD901">
      <w:pPr>
        <w:framePr w:w="9260" w:wrap="auto" w:vAnchor="margin" w:hAnchor="text" w:x="1440" w:y="1302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convingerilor,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vârstei,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sexului</w:t>
      </w:r>
      <w:r>
        <w:rPr>
          <w:rFonts w:ascii="WCJTOS+Times New Roman"/>
          <w:color w:val="000000"/>
          <w:spacing w:val="-2"/>
          <w:sz w:val="24"/>
        </w:rPr>
        <w:t xml:space="preserve"> sau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orientării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sexuale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acesteia;</w:t>
      </w:r>
    </w:p>
    <w:p w14:paraId="7C6B7786">
      <w:pPr>
        <w:framePr w:w="9270" w:wrap="auto" w:vAnchor="margin" w:hAnchor="text" w:x="1440" w:y="142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ocuparea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unui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post,</w:t>
      </w:r>
      <w:r>
        <w:rPr>
          <w:rFonts w:ascii="WCJTOS+Times New Roman"/>
          <w:color w:val="000000"/>
          <w:spacing w:val="8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anunţ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concurs</w:t>
      </w:r>
      <w:r>
        <w:rPr>
          <w:rFonts w:ascii="WCJTOS+Times New Roman"/>
          <w:color w:val="000000"/>
          <w:spacing w:val="86"/>
          <w:sz w:val="24"/>
        </w:rPr>
        <w:t xml:space="preserve"> </w:t>
      </w:r>
      <w:r>
        <w:rPr>
          <w:rFonts w:ascii="WCJTOS+Times New Roman"/>
          <w:color w:val="000000"/>
          <w:spacing w:val="6"/>
          <w:sz w:val="24"/>
        </w:rPr>
        <w:t>o</w:t>
      </w:r>
      <w:r>
        <w:rPr>
          <w:rFonts w:ascii="Times New Roman"/>
          <w:color w:val="000000"/>
          <w:spacing w:val="-1"/>
          <w:sz w:val="24"/>
        </w:rPr>
        <w:t>rganizat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unitate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1F4D105D">
      <w:pPr>
        <w:framePr w:w="9270" w:wrap="auto" w:vAnchor="margin" w:hAnchor="text" w:x="1440" w:y="142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reprezentantul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acesteia,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apartenenţa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rasă,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naţionalitate,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etnie,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religie,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categorie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socială</w:t>
      </w:r>
    </w:p>
    <w:p w14:paraId="689A58C2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3F86180C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0</w:t>
      </w:r>
    </w:p>
    <w:p w14:paraId="6DCC1EF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8" o:spid="_x0000_s1064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ACB14B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E895E27">
      <w:pPr>
        <w:framePr w:w="9252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0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categorie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defavorizată,</w:t>
      </w:r>
      <w:r>
        <w:rPr>
          <w:rFonts w:ascii="WCJTOS+Times New Roman"/>
          <w:color w:val="000000"/>
          <w:spacing w:val="1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vârsta,</w:t>
      </w:r>
      <w:r>
        <w:rPr>
          <w:rFonts w:ascii="WCJTOS+Times New Roman"/>
          <w:color w:val="000000"/>
          <w:spacing w:val="1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sexul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0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orientarea</w:t>
      </w:r>
      <w:r>
        <w:rPr>
          <w:rFonts w:ascii="WCJTOS+Times New Roman"/>
          <w:color w:val="000000"/>
          <w:spacing w:val="10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sexuală,</w:t>
      </w:r>
      <w:r>
        <w:rPr>
          <w:rFonts w:ascii="WCJTOS+Times New Roman"/>
          <w:color w:val="000000"/>
          <w:spacing w:val="1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respectiv</w:t>
      </w:r>
      <w:r>
        <w:rPr>
          <w:rFonts w:ascii="WCJTOS+Times New Roman"/>
          <w:color w:val="000000"/>
          <w:spacing w:val="10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72E4AC50">
      <w:pPr>
        <w:framePr w:w="9252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convingerile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candidaţilor;</w:t>
      </w:r>
    </w:p>
    <w:p w14:paraId="6F0346E2">
      <w:pPr>
        <w:framePr w:w="9270" w:wrap="auto" w:vAnchor="margin" w:hAnchor="text" w:x="1440" w:y="22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d)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acordarea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restaţiilor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sociale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salariaţii,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datorită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apartenenţei</w:t>
      </w:r>
    </w:p>
    <w:p w14:paraId="1E864F39">
      <w:pPr>
        <w:framePr w:w="9270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angajaţilor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rasă,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naţionalitate,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comunitate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lingvistica,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origine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etnică,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religie,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categorie</w:t>
      </w:r>
    </w:p>
    <w:p w14:paraId="30E0A93B">
      <w:pPr>
        <w:framePr w:w="9270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socială</w:t>
      </w:r>
      <w:r>
        <w:rPr>
          <w:rFonts w:ascii="WCJTOS+Times New Roman"/>
          <w:color w:val="000000"/>
          <w:spacing w:val="10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0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categorie</w:t>
      </w:r>
      <w:r>
        <w:rPr>
          <w:rFonts w:ascii="WCJTOS+Times New Roman"/>
          <w:color w:val="000000"/>
          <w:spacing w:val="10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defavorizată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ori</w:t>
      </w:r>
      <w:r>
        <w:rPr>
          <w:rFonts w:ascii="WCJTOS+Times New Roman"/>
          <w:color w:val="000000"/>
          <w:spacing w:val="9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datorită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vârstei,</w:t>
      </w:r>
      <w:r>
        <w:rPr>
          <w:rFonts w:ascii="WCJTOS+Times New Roman"/>
          <w:color w:val="000000"/>
          <w:spacing w:val="10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sexului,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orientării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sexuale</w:t>
      </w:r>
      <w:r>
        <w:rPr>
          <w:rFonts w:ascii="WCJTOS+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</w:p>
    <w:p w14:paraId="4EEF242B">
      <w:pPr>
        <w:framePr w:w="9270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convingerilor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acestora;</w:t>
      </w:r>
    </w:p>
    <w:p w14:paraId="7A05C892">
      <w:pPr>
        <w:framePr w:w="9263" w:wrap="auto" w:vAnchor="margin" w:hAnchor="text" w:x="1440" w:y="390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(8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Reglementările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mai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sus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precizate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pot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interpretate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sensul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restrângerii</w:t>
      </w:r>
    </w:p>
    <w:p w14:paraId="66801A54">
      <w:pPr>
        <w:framePr w:w="9263" w:wrap="auto" w:vAnchor="margin" w:hAnchor="text" w:x="1440" w:y="390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dreptului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unităţii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refuza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angajarea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unei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corespunde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cerinţelor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</w:p>
    <w:p w14:paraId="48ACC6A0">
      <w:pPr>
        <w:framePr w:w="9263" w:wrap="auto" w:vAnchor="margin" w:hAnchor="text" w:x="1440" w:y="390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standardelor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uzuale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domeniul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respectiv,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atât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timp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cât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refuzul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nu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constituie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60979978">
      <w:pPr>
        <w:framePr w:w="9263" w:wrap="auto" w:vAnchor="margin" w:hAnchor="text" w:x="1440" w:y="390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discriminare.</w:t>
      </w:r>
    </w:p>
    <w:p w14:paraId="1B47F60D">
      <w:pPr>
        <w:framePr w:w="9259" w:wrap="auto" w:vAnchor="margin" w:hAnchor="text" w:x="1440" w:y="55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(9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Unitatea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asigura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confidenţialitatea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datelor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privitoare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rasa,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naţionalitatea,</w:t>
      </w:r>
    </w:p>
    <w:p w14:paraId="29C9675A">
      <w:pPr>
        <w:framePr w:w="9259" w:wrap="auto" w:vAnchor="margin" w:hAnchor="text" w:x="1440" w:y="55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etnia,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religia,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sexul,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orientarea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sexuală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altor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date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privesc</w:t>
      </w:r>
    </w:p>
    <w:p w14:paraId="73AF44A9">
      <w:pPr>
        <w:framePr w:w="9259" w:wrap="auto" w:vAnchor="margin" w:hAnchor="text" w:x="1440" w:y="55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persoanele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aflate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căutarea</w:t>
      </w:r>
      <w:r>
        <w:rPr>
          <w:rFonts w:ascii="WCJTOS+Times New Roman"/>
          <w:color w:val="000000"/>
          <w:spacing w:val="0"/>
          <w:sz w:val="24"/>
        </w:rPr>
        <w:t xml:space="preserve"> unui</w:t>
      </w:r>
      <w:r>
        <w:rPr>
          <w:rFonts w:ascii="WCJTOS+Times New Roman"/>
          <w:color w:val="000000"/>
          <w:spacing w:val="-2"/>
          <w:sz w:val="24"/>
        </w:rPr>
        <w:t xml:space="preserve"> loc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muncă.</w:t>
      </w:r>
    </w:p>
    <w:p w14:paraId="768491AB">
      <w:pPr>
        <w:framePr w:w="6194" w:wrap="auto" w:vAnchor="margin" w:hAnchor="text" w:x="2161" w:y="680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(10)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Maternitatea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nu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constitui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un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motiv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discriminare.</w:t>
      </w:r>
    </w:p>
    <w:p w14:paraId="178E491C">
      <w:pPr>
        <w:framePr w:w="9262" w:wrap="auto" w:vAnchor="margin" w:hAnchor="text" w:x="1440" w:y="721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(11)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Orice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tratament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mai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puţin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favorabil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aplicat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unei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femei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legat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sarcina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6BBD7BF3">
      <w:pPr>
        <w:framePr w:w="9262" w:wrap="auto" w:vAnchor="margin" w:hAnchor="text" w:x="1440" w:y="721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concediul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maternitate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contituie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discriminare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sensul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prezentului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regulament.</w:t>
      </w:r>
    </w:p>
    <w:p w14:paraId="092AC2F1">
      <w:pPr>
        <w:framePr w:w="9262" w:wrap="auto" w:vAnchor="margin" w:hAnchor="text" w:x="1440" w:y="7219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(12)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Este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interzis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solicite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unei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candidate,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vederea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angajării,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prezinte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test</w:t>
      </w:r>
    </w:p>
    <w:p w14:paraId="101CBEEB">
      <w:pPr>
        <w:framePr w:w="9262" w:wrap="auto" w:vAnchor="margin" w:hAnchor="text" w:x="1440" w:y="72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sarcină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semneze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angajament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rămâne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însărcinată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naşte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</w:p>
    <w:p w14:paraId="560EEDBC">
      <w:pPr>
        <w:framePr w:w="9262" w:wrap="auto" w:vAnchor="margin" w:hAnchor="text" w:x="1440" w:y="72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durata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valabilitate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contractului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muncă.</w:t>
      </w:r>
    </w:p>
    <w:p w14:paraId="2C2DB831">
      <w:pPr>
        <w:framePr w:w="9261" w:wrap="auto" w:vAnchor="margin" w:hAnchor="text" w:x="1440" w:y="92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(13)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Sunt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exceptate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aplicarea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prevederilor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alin.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(10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acele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locuri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</w:p>
    <w:p w14:paraId="1FCDB51E">
      <w:pPr>
        <w:framePr w:w="9261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interzise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femeilor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gravide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şi/sau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alăptează,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datorită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naturii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ori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particulare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19BABBE0">
      <w:pPr>
        <w:framePr w:w="9261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 xml:space="preserve">prestare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muncii.</w:t>
      </w:r>
    </w:p>
    <w:p w14:paraId="06701946">
      <w:pPr>
        <w:framePr w:w="6765" w:wrap="auto" w:vAnchor="margin" w:hAnchor="text" w:x="2161" w:y="1053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VIII.</w:t>
      </w:r>
      <w:r>
        <w:rPr>
          <w:rFonts w:ascii="Times New Roman"/>
          <w:b/>
          <w:color w:val="000000"/>
          <w:spacing w:val="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P</w:t>
      </w:r>
      <w:r>
        <w:rPr>
          <w:rFonts w:ascii="GTACVQ+Times New Roman Bold"/>
          <w:b/>
          <w:color w:val="000000"/>
          <w:spacing w:val="0"/>
          <w:sz w:val="24"/>
        </w:rPr>
        <w:t>revenirea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și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eliminarea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discriminării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din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mediul</w:t>
      </w:r>
      <w:r>
        <w:rPr>
          <w:rFonts w:ascii="GTACVQ+Times New Roman Bold"/>
          <w:b/>
          <w:color w:val="000000"/>
          <w:spacing w:val="-2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școlar</w:t>
      </w:r>
    </w:p>
    <w:p w14:paraId="0180030E">
      <w:pPr>
        <w:framePr w:w="9265" w:wrap="auto" w:vAnchor="margin" w:hAnchor="text" w:x="1440" w:y="109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7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71.</w:t>
      </w:r>
      <w:r>
        <w:rPr>
          <w:rFonts w:ascii="Times New Roman"/>
          <w:b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În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cadrul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unității,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toți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elevii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respectați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integrați,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fiind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interzise</w:t>
      </w:r>
    </w:p>
    <w:p w14:paraId="571169F7">
      <w:pPr>
        <w:framePr w:w="9265" w:wrap="auto" w:vAnchor="margin" w:hAnchor="text" w:x="1440" w:y="109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segregarea,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discriminarea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excluderea,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generate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origine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etnică,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dizabilităţile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şi/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</w:p>
    <w:p w14:paraId="12272261">
      <w:pPr>
        <w:framePr w:w="9265" w:wrap="auto" w:vAnchor="margin" w:hAnchor="text" w:x="1440" w:y="109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cerinţele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educaţionale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speciale,</w:t>
      </w:r>
      <w:r>
        <w:rPr>
          <w:rFonts w:ascii="WCJTOS+Times New Roman"/>
          <w:color w:val="000000"/>
          <w:spacing w:val="10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origine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culturală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0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socio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economică,</w:t>
      </w:r>
      <w:r>
        <w:rPr>
          <w:rFonts w:ascii="WCJTOS+Times New Roman"/>
          <w:color w:val="000000"/>
          <w:spacing w:val="10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limbă</w:t>
      </w:r>
      <w:r>
        <w:rPr>
          <w:rFonts w:ascii="WCJTOS+Times New Roman"/>
          <w:color w:val="000000"/>
          <w:spacing w:val="10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maternă,</w:t>
      </w:r>
    </w:p>
    <w:p w14:paraId="636E8C93">
      <w:pPr>
        <w:framePr w:w="9265" w:wrap="auto" w:vAnchor="margin" w:hAnchor="text" w:x="1440" w:y="109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performanţele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şcolare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ale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beneficiarilor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primari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ai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educaţiei.</w:t>
      </w:r>
    </w:p>
    <w:p w14:paraId="6E961741">
      <w:pPr>
        <w:framePr w:w="9260" w:wrap="auto" w:vAnchor="margin" w:hAnchor="text" w:x="1440" w:y="126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8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72.</w:t>
      </w:r>
      <w:r>
        <w:rPr>
          <w:rFonts w:ascii="Times New Roman"/>
          <w:b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combaterea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acestu</w:t>
      </w:r>
      <w:r>
        <w:rPr>
          <w:rFonts w:ascii="WCJTOS+Times New Roman"/>
          <w:color w:val="000000"/>
          <w:spacing w:val="0"/>
          <w:sz w:val="24"/>
        </w:rPr>
        <w:t>i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fenomen,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desemna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cadrul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unității,</w:t>
      </w:r>
    </w:p>
    <w:p w14:paraId="01A2AFA8">
      <w:pPr>
        <w:framePr w:w="9260" w:wrap="auto" w:vAnchor="margin" w:hAnchor="text" w:x="1440" w:y="126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2"/>
          <w:sz w:val="24"/>
        </w:rPr>
        <w:t>C</w:t>
      </w:r>
      <w:r>
        <w:rPr>
          <w:rFonts w:ascii="WCJTOS+Times New Roman"/>
          <w:color w:val="000000"/>
          <w:spacing w:val="-1"/>
          <w:sz w:val="24"/>
        </w:rPr>
        <w:t>omisia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prevenirea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combaterea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violenței,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faptelor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corupție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discriminării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</w:t>
      </w:r>
    </w:p>
    <w:p w14:paraId="5AC9827C">
      <w:pPr>
        <w:framePr w:w="9260" w:wrap="auto" w:vAnchor="margin" w:hAnchor="text" w:x="1440" w:y="126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mediul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școlar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promovarea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interculturalității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având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următoarele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atribuţii:</w:t>
      </w:r>
    </w:p>
    <w:p w14:paraId="2531A624">
      <w:pPr>
        <w:framePr w:w="7968" w:wrap="auto" w:vAnchor="margin" w:hAnchor="text" w:x="1800" w:y="13888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evaluează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factorii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risc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manifestarea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violenţei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unitatea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învățământ;</w:t>
      </w:r>
    </w:p>
    <w:p w14:paraId="5ADA9185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35CD245B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4435749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9" o:spid="_x0000_s1065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750F0F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B3E8C78">
      <w:pPr>
        <w:framePr w:w="8900" w:wrap="auto" w:vAnchor="margin" w:hAnchor="text" w:x="180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b)</w:t>
      </w:r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gestionează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sistemul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comunicare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dintre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unitatea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învățământ,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autorități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familie</w:t>
      </w:r>
    </w:p>
    <w:p w14:paraId="54CEB298">
      <w:pPr>
        <w:framePr w:w="8900" w:wrap="auto" w:vAnchor="margin" w:hAnchor="text" w:x="1800" w:y="1424"/>
        <w:widowControl w:val="0"/>
        <w:autoSpaceDE w:val="0"/>
        <w:autoSpaceDN w:val="0"/>
        <w:spacing w:before="147" w:after="0" w:line="266" w:lineRule="exact"/>
        <w:ind w:left="36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identificarea,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monitorizarea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prevenirea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actelor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violență/infracțiunilor,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</w:p>
    <w:p w14:paraId="31B562FA">
      <w:pPr>
        <w:framePr w:w="8900" w:wrap="auto" w:vAnchor="margin" w:hAnchor="text" w:x="1800" w:y="1424"/>
        <w:widowControl w:val="0"/>
        <w:autoSpaceDE w:val="0"/>
        <w:autoSpaceDN w:val="0"/>
        <w:spacing w:before="148" w:after="0" w:line="266" w:lineRule="exact"/>
        <w:ind w:left="36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implicarea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tuturor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factorilor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educaționali;</w:t>
      </w:r>
    </w:p>
    <w:p w14:paraId="1263A0D0">
      <w:pPr>
        <w:framePr w:w="8901" w:wrap="auto" w:vAnchor="margin" w:hAnchor="text" w:x="1800" w:y="2668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elaborează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propria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strategie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propriul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plan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asigurare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menţinere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11"/>
          <w:sz w:val="24"/>
        </w:rPr>
        <w:t>u</w:t>
      </w:r>
      <w:r>
        <w:rPr>
          <w:rFonts w:ascii="Times New Roman"/>
          <w:color w:val="000000"/>
          <w:spacing w:val="0"/>
          <w:sz w:val="24"/>
        </w:rPr>
        <w:t>nui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climat</w:t>
      </w:r>
    </w:p>
    <w:p w14:paraId="0BF55260">
      <w:pPr>
        <w:framePr w:w="8901" w:wrap="auto" w:vAnchor="margin" w:hAnchor="text" w:x="1800" w:y="2668"/>
        <w:widowControl w:val="0"/>
        <w:autoSpaceDE w:val="0"/>
        <w:autoSpaceDN w:val="0"/>
        <w:spacing w:before="147" w:after="0" w:line="266" w:lineRule="exact"/>
        <w:ind w:left="36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social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adecvat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educaţiei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calitate,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condiţie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esenţială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prevenirea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combaterea</w:t>
      </w:r>
    </w:p>
    <w:p w14:paraId="3BE99643">
      <w:pPr>
        <w:framePr w:w="8901" w:wrap="auto" w:vAnchor="margin" w:hAnchor="text" w:x="1800" w:y="2668"/>
        <w:widowControl w:val="0"/>
        <w:autoSpaceDE w:val="0"/>
        <w:autoSpaceDN w:val="0"/>
        <w:spacing w:before="147" w:after="0" w:line="266" w:lineRule="exact"/>
        <w:ind w:left="3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bullyingului;</w:t>
      </w:r>
    </w:p>
    <w:p w14:paraId="0B446A97">
      <w:pPr>
        <w:framePr w:w="8902" w:wrap="auto" w:vAnchor="margin" w:hAnchor="text" w:x="1800" w:y="390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d)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constituie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un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grup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acţiune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antibullying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9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rol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prevenire,</w:t>
      </w:r>
      <w:r>
        <w:rPr>
          <w:rFonts w:ascii="WCJTOS+Times New Roman"/>
          <w:color w:val="000000"/>
          <w:spacing w:val="10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identificare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</w:p>
    <w:p w14:paraId="2D965DB7">
      <w:pPr>
        <w:framePr w:w="8902" w:wrap="auto" w:vAnchor="margin" w:hAnchor="text" w:x="1800" w:y="3906"/>
        <w:widowControl w:val="0"/>
        <w:autoSpaceDE w:val="0"/>
        <w:autoSpaceDN w:val="0"/>
        <w:spacing w:before="152" w:after="0" w:line="266" w:lineRule="exact"/>
        <w:ind w:left="36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soluţionare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faptelor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bullying,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comise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elevi,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acţiuni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fizice,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verbale,</w:t>
      </w:r>
    </w:p>
    <w:p w14:paraId="690853C8">
      <w:pPr>
        <w:framePr w:w="8902" w:wrap="auto" w:vAnchor="margin" w:hAnchor="text" w:x="1800" w:y="3906"/>
        <w:widowControl w:val="0"/>
        <w:autoSpaceDE w:val="0"/>
        <w:autoSpaceDN w:val="0"/>
        <w:spacing w:before="147" w:after="0" w:line="266" w:lineRule="exact"/>
        <w:ind w:left="3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relaţionale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şi/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cibernetice</w:t>
      </w:r>
      <w:r>
        <w:rPr>
          <w:rFonts w:ascii="Times New Roman"/>
          <w:color w:val="000000"/>
          <w:spacing w:val="0"/>
          <w:sz w:val="24"/>
        </w:rPr>
        <w:t>;</w:t>
      </w:r>
    </w:p>
    <w:p w14:paraId="76EC7957">
      <w:pPr>
        <w:framePr w:w="8895" w:wrap="auto" w:vAnchor="margin" w:hAnchor="text" w:x="1800" w:y="515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identifică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9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analizează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cazurile</w:t>
      </w:r>
      <w:r>
        <w:rPr>
          <w:rFonts w:ascii="WCJTOS+Times New Roman"/>
          <w:color w:val="000000"/>
          <w:spacing w:val="10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şi/</w:t>
      </w:r>
      <w:r>
        <w:rPr>
          <w:rFonts w:ascii="WCJTOS+Times New Roman"/>
          <w:color w:val="000000"/>
          <w:spacing w:val="10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0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suspiciunile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violenţă,</w:t>
      </w:r>
      <w:r>
        <w:rPr>
          <w:rFonts w:ascii="WCJTOS+Times New Roman"/>
          <w:color w:val="000000"/>
          <w:spacing w:val="10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discriminare,</w:t>
      </w:r>
    </w:p>
    <w:p w14:paraId="3D988761">
      <w:pPr>
        <w:framePr w:w="8895" w:wrap="auto" w:vAnchor="margin" w:hAnchor="text" w:x="1800" w:y="5150"/>
        <w:widowControl w:val="0"/>
        <w:autoSpaceDE w:val="0"/>
        <w:autoSpaceDN w:val="0"/>
        <w:spacing w:before="147" w:after="0" w:line="266" w:lineRule="exact"/>
        <w:ind w:left="36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segregare,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excludere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apar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mediul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şcolar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întocmeşte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fişe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identificare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4139030F">
      <w:pPr>
        <w:framePr w:w="8895" w:wrap="auto" w:vAnchor="margin" w:hAnchor="text" w:x="1800" w:y="5150"/>
        <w:widowControl w:val="0"/>
        <w:autoSpaceDE w:val="0"/>
        <w:autoSpaceDN w:val="0"/>
        <w:spacing w:before="152" w:after="0" w:line="266" w:lineRule="exact"/>
        <w:ind w:left="36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violenţei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psihologice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–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bullying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mediul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şcolar;</w:t>
      </w:r>
    </w:p>
    <w:p w14:paraId="4284A0A5">
      <w:pPr>
        <w:framePr w:w="8899" w:wrap="auto" w:vAnchor="margin" w:hAnchor="text" w:x="1800" w:y="639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8"/>
          <w:sz w:val="24"/>
        </w:rPr>
        <w:t>f)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monitorizează,</w:t>
      </w:r>
      <w:r>
        <w:rPr>
          <w:rFonts w:ascii="WCJTOS+Times New Roman"/>
          <w:color w:val="000000"/>
          <w:spacing w:val="10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colaborare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profesorii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diriginţi,</w:t>
      </w:r>
      <w:r>
        <w:rPr>
          <w:rFonts w:ascii="WCJTOS+Times New Roman"/>
          <w:color w:val="000000"/>
          <w:spacing w:val="9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comportamentul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elevilor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7"/>
          <w:sz w:val="24"/>
        </w:rPr>
        <w:t>şi</w:t>
      </w:r>
    </w:p>
    <w:p w14:paraId="03BAE33D">
      <w:pPr>
        <w:framePr w:w="8899" w:wrap="auto" w:vAnchor="margin" w:hAnchor="text" w:x="1800" w:y="6394"/>
        <w:widowControl w:val="0"/>
        <w:autoSpaceDE w:val="0"/>
        <w:autoSpaceDN w:val="0"/>
        <w:spacing w:before="147" w:after="0" w:line="266" w:lineRule="exact"/>
        <w:ind w:left="36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propune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măsurile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corespunzătoare;</w:t>
      </w:r>
    </w:p>
    <w:p w14:paraId="65F94D80">
      <w:pPr>
        <w:framePr w:w="8907" w:wrap="auto" w:vAnchor="margin" w:hAnchor="text" w:x="1800" w:y="721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g)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propune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Consiliului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Administraţie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Consiliului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Profesoral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măsuri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</w:t>
      </w:r>
    </w:p>
    <w:p w14:paraId="7B07BFD8">
      <w:pPr>
        <w:framePr w:w="8907" w:wrap="auto" w:vAnchor="margin" w:hAnchor="text" w:x="1800" w:y="7219"/>
        <w:widowControl w:val="0"/>
        <w:autoSpaceDE w:val="0"/>
        <w:autoSpaceDN w:val="0"/>
        <w:spacing w:before="152" w:after="0" w:line="266" w:lineRule="exact"/>
        <w:ind w:left="36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elevii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care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manifestă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comportament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violent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determină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manifesări</w:t>
      </w:r>
    </w:p>
    <w:p w14:paraId="31805B5D">
      <w:pPr>
        <w:framePr w:w="8907" w:wrap="auto" w:vAnchor="margin" w:hAnchor="text" w:x="1800" w:y="7219"/>
        <w:widowControl w:val="0"/>
        <w:autoSpaceDE w:val="0"/>
        <w:autoSpaceDN w:val="0"/>
        <w:spacing w:before="147" w:after="0" w:line="266" w:lineRule="exact"/>
        <w:ind w:left="36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violente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unitatea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afara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ei;</w:t>
      </w:r>
    </w:p>
    <w:p w14:paraId="619C6BBC">
      <w:pPr>
        <w:framePr w:w="8893" w:wrap="auto" w:vAnchor="margin" w:hAnchor="text" w:x="1800" w:y="846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h)</w:t>
      </w:r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colaborează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profesorii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diriginţi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derularea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programelor</w:t>
      </w:r>
      <w:r>
        <w:rPr>
          <w:rFonts w:ascii="WCJTOS+Times New Roman"/>
          <w:color w:val="000000"/>
          <w:spacing w:val="9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educative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tema</w:t>
      </w:r>
    </w:p>
    <w:p w14:paraId="4D1FA262">
      <w:pPr>
        <w:framePr w:w="8893" w:wrap="auto" w:vAnchor="margin" w:hAnchor="text" w:x="1800" w:y="8463"/>
        <w:widowControl w:val="0"/>
        <w:autoSpaceDE w:val="0"/>
        <w:autoSpaceDN w:val="0"/>
        <w:spacing w:before="147" w:after="0" w:line="266" w:lineRule="exact"/>
        <w:ind w:left="36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prevenirii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combaterii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violenţei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unitatea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învățământ;</w:t>
      </w:r>
    </w:p>
    <w:p w14:paraId="5B40C568">
      <w:pPr>
        <w:framePr w:w="8907" w:wrap="auto" w:vAnchor="margin" w:hAnchor="text" w:x="1800" w:y="929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4"/>
          <w:sz w:val="24"/>
        </w:rPr>
        <w:t>i)</w:t>
      </w:r>
      <w:r>
        <w:rPr>
          <w:rFonts w:ascii="Times New Roman"/>
          <w:color w:val="000000"/>
          <w:spacing w:val="16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colaborează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organele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poliţie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linia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prevenirii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violenţei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unitatea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521B7E27">
      <w:pPr>
        <w:framePr w:w="8907" w:wrap="auto" w:vAnchor="margin" w:hAnchor="text" w:x="1800" w:y="9294"/>
        <w:widowControl w:val="0"/>
        <w:autoSpaceDE w:val="0"/>
        <w:autoSpaceDN w:val="0"/>
        <w:spacing w:before="147" w:after="0" w:line="266" w:lineRule="exact"/>
        <w:ind w:left="36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învățământ;</w:t>
      </w:r>
    </w:p>
    <w:p w14:paraId="4E5122D1">
      <w:pPr>
        <w:framePr w:w="8902" w:wrap="auto" w:vAnchor="margin" w:hAnchor="text" w:x="1800" w:y="1011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4"/>
          <w:sz w:val="24"/>
        </w:rPr>
        <w:t>j)</w:t>
      </w:r>
      <w:r>
        <w:rPr>
          <w:rFonts w:ascii="Times New Roman"/>
          <w:color w:val="000000"/>
          <w:spacing w:val="16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elaborează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planuri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acțiune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prevenirea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0"/>
          <w:sz w:val="24"/>
        </w:rPr>
        <w:t xml:space="preserve"> combaterea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violenţei,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discriminării,</w:t>
      </w:r>
    </w:p>
    <w:p w14:paraId="3606F645">
      <w:pPr>
        <w:framePr w:w="8902" w:wrap="auto" w:vAnchor="margin" w:hAnchor="text" w:x="1800" w:y="10119"/>
        <w:widowControl w:val="0"/>
        <w:autoSpaceDE w:val="0"/>
        <w:autoSpaceDN w:val="0"/>
        <w:spacing w:before="147" w:after="0" w:line="266" w:lineRule="exact"/>
        <w:ind w:left="36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segregării,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excluderii,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rezolvarea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problemelor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identificate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nivelul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unității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34B6D948">
      <w:pPr>
        <w:framePr w:w="8902" w:wrap="auto" w:vAnchor="margin" w:hAnchor="text" w:x="1800" w:y="10119"/>
        <w:widowControl w:val="0"/>
        <w:autoSpaceDE w:val="0"/>
        <w:autoSpaceDN w:val="0"/>
        <w:spacing w:before="152" w:after="0" w:line="266" w:lineRule="exact"/>
        <w:ind w:left="3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</w:t>
      </w:r>
      <w:r>
        <w:rPr>
          <w:rFonts w:ascii="Times New Roman"/>
          <w:color w:val="000000"/>
          <w:spacing w:val="5"/>
          <w:sz w:val="24"/>
        </w:rPr>
        <w:t>t;</w:t>
      </w:r>
    </w:p>
    <w:p w14:paraId="46AE9520">
      <w:pPr>
        <w:framePr w:w="8909" w:wrap="auto" w:vAnchor="margin" w:hAnchor="text" w:x="1800" w:y="1136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k)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colaborează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părinții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elevilor,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direcţiile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resort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cadrul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Inspectoratului,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</w:p>
    <w:p w14:paraId="665C9D6C">
      <w:pPr>
        <w:framePr w:w="8909" w:wrap="auto" w:vAnchor="margin" w:hAnchor="text" w:x="1800" w:y="11363"/>
        <w:widowControl w:val="0"/>
        <w:autoSpaceDE w:val="0"/>
        <w:autoSpaceDN w:val="0"/>
        <w:spacing w:before="147" w:after="0" w:line="266" w:lineRule="exact"/>
        <w:ind w:left="36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Direcţia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Generală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Asistenţă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Socială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Protecţia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Copilului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Consiliul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Național</w:t>
      </w:r>
    </w:p>
    <w:p w14:paraId="103CEDF2">
      <w:pPr>
        <w:framePr w:w="8909" w:wrap="auto" w:vAnchor="margin" w:hAnchor="text" w:x="1800" w:y="11363"/>
        <w:widowControl w:val="0"/>
        <w:autoSpaceDE w:val="0"/>
        <w:autoSpaceDN w:val="0"/>
        <w:spacing w:before="147" w:after="0" w:line="266" w:lineRule="exact"/>
        <w:ind w:left="3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Combaterea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Discriminării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ONG-</w:t>
      </w:r>
      <w:r>
        <w:rPr>
          <w:rFonts w:ascii="WCJTOS+Times New Roman"/>
          <w:color w:val="000000"/>
          <w:spacing w:val="-1"/>
          <w:sz w:val="24"/>
        </w:rPr>
        <w:t>uri,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vederea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prevenirii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combateri</w:t>
      </w:r>
      <w:r>
        <w:rPr>
          <w:rFonts w:ascii="Times New Roman"/>
          <w:color w:val="000000"/>
          <w:spacing w:val="0"/>
          <w:sz w:val="24"/>
        </w:rPr>
        <w:t>i</w:t>
      </w:r>
    </w:p>
    <w:p w14:paraId="573D713A">
      <w:pPr>
        <w:framePr w:w="8909" w:wrap="auto" w:vAnchor="margin" w:hAnchor="text" w:x="1800" w:y="11363"/>
        <w:widowControl w:val="0"/>
        <w:autoSpaceDE w:val="0"/>
        <w:autoSpaceDN w:val="0"/>
        <w:spacing w:before="152" w:after="0" w:line="266" w:lineRule="exact"/>
        <w:ind w:left="3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fenomenelor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violenţă,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discriminare,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 xml:space="preserve">segregare, </w:t>
      </w:r>
      <w:r>
        <w:rPr>
          <w:rFonts w:ascii="WCJTOS+Times New Roman"/>
          <w:color w:val="000000"/>
          <w:spacing w:val="1"/>
          <w:sz w:val="24"/>
        </w:rPr>
        <w:t>excludere</w:t>
      </w:r>
      <w:r>
        <w:rPr>
          <w:rFonts w:ascii="Times New Roman"/>
          <w:color w:val="000000"/>
          <w:spacing w:val="0"/>
          <w:sz w:val="24"/>
        </w:rPr>
        <w:t>;</w:t>
      </w:r>
    </w:p>
    <w:p w14:paraId="63E89387">
      <w:pPr>
        <w:framePr w:w="8911" w:wrap="auto" w:vAnchor="margin" w:hAnchor="text" w:x="1800" w:y="1302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4"/>
          <w:sz w:val="24"/>
        </w:rPr>
        <w:t>l)</w:t>
      </w:r>
      <w:r>
        <w:rPr>
          <w:rFonts w:ascii="Times New Roman"/>
          <w:color w:val="000000"/>
          <w:spacing w:val="16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elaborează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implementează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norme,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coduri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conduită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elevilor,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</w:p>
    <w:p w14:paraId="79D580CA">
      <w:pPr>
        <w:framePr w:w="8911" w:wrap="auto" w:vAnchor="margin" w:hAnchor="text" w:x="1800" w:y="13020"/>
        <w:widowControl w:val="0"/>
        <w:autoSpaceDE w:val="0"/>
        <w:autoSpaceDN w:val="0"/>
        <w:spacing w:before="147" w:after="0" w:line="266" w:lineRule="exact"/>
        <w:ind w:left="36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reglementeze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comportamentele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nondiscriminatorii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nivelul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unității;</w:t>
      </w:r>
    </w:p>
    <w:p w14:paraId="19B03C0B">
      <w:pPr>
        <w:framePr w:w="8911" w:wrap="auto" w:vAnchor="margin" w:hAnchor="text" w:x="1800" w:y="1302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4"/>
          <w:sz w:val="24"/>
        </w:rPr>
        <w:t>m)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întruneşte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ori</w:t>
      </w:r>
      <w:r>
        <w:rPr>
          <w:rFonts w:ascii="WCJTOS+Times New Roman"/>
          <w:color w:val="000000"/>
          <w:spacing w:val="0"/>
          <w:sz w:val="24"/>
        </w:rPr>
        <w:t xml:space="preserve"> 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câte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ori</w:t>
      </w:r>
      <w:r>
        <w:rPr>
          <w:rFonts w:ascii="WCJTOS+Times New Roman"/>
          <w:color w:val="000000"/>
          <w:spacing w:val="2"/>
          <w:sz w:val="24"/>
        </w:rPr>
        <w:t xml:space="preserve"> este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necesar,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şedinţe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extraordinare,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scopul </w:t>
      </w:r>
      <w:r>
        <w:rPr>
          <w:rFonts w:ascii="WCJTOS+Times New Roman"/>
          <w:color w:val="000000"/>
          <w:spacing w:val="0"/>
          <w:sz w:val="24"/>
        </w:rPr>
        <w:t>prevenirii</w:t>
      </w:r>
    </w:p>
    <w:p w14:paraId="06E3BA5E">
      <w:pPr>
        <w:framePr w:w="8911" w:wrap="auto" w:vAnchor="margin" w:hAnchor="text" w:x="1800" w:y="13020"/>
        <w:widowControl w:val="0"/>
        <w:autoSpaceDE w:val="0"/>
        <w:autoSpaceDN w:val="0"/>
        <w:spacing w:before="152" w:after="0" w:line="266" w:lineRule="exact"/>
        <w:ind w:left="36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3"/>
          <w:sz w:val="24"/>
        </w:rPr>
        <w:t>și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medierii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conflictele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apărute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urmare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identificării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fenomenelor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violenţă,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03C8BF74">
      <w:pPr>
        <w:framePr w:w="8911" w:wrap="auto" w:vAnchor="margin" w:hAnchor="text" w:x="1800" w:y="13020"/>
        <w:widowControl w:val="0"/>
        <w:autoSpaceDE w:val="0"/>
        <w:autoSpaceDN w:val="0"/>
        <w:spacing w:before="147" w:after="0" w:line="266" w:lineRule="exact"/>
        <w:ind w:left="3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faptelor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corupţie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discriminare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apărute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mediul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şcolar;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şedinţ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pot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fi</w:t>
      </w:r>
    </w:p>
    <w:p w14:paraId="4BE250B0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683A1FB2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38B06E4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0" o:spid="_x0000_s1066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5AABEC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40F27BD">
      <w:pPr>
        <w:framePr w:w="8533" w:wrap="auto" w:vAnchor="margin" w:hAnchor="text" w:x="2161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convocate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calitatea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părţi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implicate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conflicte,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decizia</w:t>
      </w:r>
    </w:p>
    <w:p w14:paraId="5D840898">
      <w:pPr>
        <w:framePr w:w="8533" w:wrap="auto" w:vAnchor="margin" w:hAnchor="text" w:x="2161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membrilor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comisiei;</w:t>
      </w:r>
    </w:p>
    <w:p w14:paraId="3B49122A">
      <w:pPr>
        <w:framePr w:w="3625" w:wrap="auto" w:vAnchor="margin" w:hAnchor="text" w:x="1800" w:y="225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n)</w:t>
      </w:r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intervine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situaţii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bullying</w:t>
      </w:r>
      <w:r>
        <w:rPr>
          <w:rFonts w:ascii="Times New Roman"/>
          <w:color w:val="000000"/>
          <w:spacing w:val="0"/>
          <w:sz w:val="24"/>
        </w:rPr>
        <w:t>;</w:t>
      </w:r>
    </w:p>
    <w:p w14:paraId="42914A9A">
      <w:pPr>
        <w:framePr w:w="8893" w:wrap="auto" w:vAnchor="margin" w:hAnchor="text" w:x="1800" w:y="2668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5"/>
          <w:sz w:val="24"/>
        </w:rPr>
        <w:t>o)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sesizează</w:t>
      </w:r>
      <w:r>
        <w:rPr>
          <w:rFonts w:ascii="WCJTOS+Times New Roman"/>
          <w:color w:val="000000"/>
          <w:spacing w:val="1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autoritățile</w:t>
      </w:r>
      <w:r>
        <w:rPr>
          <w:rFonts w:ascii="WCJTOS+Times New Roman"/>
          <w:color w:val="000000"/>
          <w:spacing w:val="1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competente</w:t>
      </w:r>
      <w:r>
        <w:rPr>
          <w:rFonts w:ascii="WCJTOS+Times New Roman"/>
          <w:color w:val="000000"/>
          <w:spacing w:val="1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1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identificării</w:t>
      </w:r>
      <w:r>
        <w:rPr>
          <w:rFonts w:ascii="WCJTOS+Times New Roman"/>
          <w:color w:val="000000"/>
          <w:spacing w:val="12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unor</w:t>
      </w:r>
      <w:r>
        <w:rPr>
          <w:rFonts w:ascii="WCJTOS+Times New Roman"/>
          <w:color w:val="000000"/>
          <w:spacing w:val="1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forme</w:t>
      </w:r>
      <w:r>
        <w:rPr>
          <w:rFonts w:ascii="WCJTOS+Times New Roman"/>
          <w:color w:val="000000"/>
          <w:spacing w:val="1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grave</w:t>
      </w:r>
      <w:r>
        <w:rPr>
          <w:rFonts w:ascii="WCJTOS+Times New Roman"/>
          <w:color w:val="000000"/>
          <w:spacing w:val="1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392948DE">
      <w:pPr>
        <w:framePr w:w="8893" w:wrap="auto" w:vAnchor="margin" w:hAnchor="text" w:x="1800" w:y="2668"/>
        <w:widowControl w:val="0"/>
        <w:autoSpaceDE w:val="0"/>
        <w:autoSpaceDN w:val="0"/>
        <w:spacing w:before="147" w:after="0" w:line="266" w:lineRule="exact"/>
        <w:ind w:left="3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discriminare;</w:t>
      </w:r>
    </w:p>
    <w:p w14:paraId="23EE0603">
      <w:pPr>
        <w:framePr w:w="8908" w:wrap="auto" w:vAnchor="margin" w:hAnchor="text" w:x="1800" w:y="349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p)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elaborează,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anual,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raport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care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conţină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referiri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acţiunile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întreprinse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</w:p>
    <w:p w14:paraId="3D7119A4">
      <w:pPr>
        <w:framePr w:w="8908" w:wrap="auto" w:vAnchor="margin" w:hAnchor="text" w:x="1800" w:y="3494"/>
        <w:widowControl w:val="0"/>
        <w:autoSpaceDE w:val="0"/>
        <w:autoSpaceDN w:val="0"/>
        <w:spacing w:before="147" w:after="0" w:line="266" w:lineRule="exact"/>
        <w:ind w:left="36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prevenirea</w:t>
      </w:r>
      <w:r>
        <w:rPr>
          <w:rFonts w:ascii="WCJTOS+Times New Roman"/>
          <w:color w:val="000000"/>
          <w:spacing w:val="1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discriminării</w:t>
      </w:r>
      <w:r>
        <w:rPr>
          <w:rFonts w:ascii="WCJTOS+Times New Roman"/>
          <w:color w:val="000000"/>
          <w:spacing w:val="1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2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rezultatele</w:t>
      </w:r>
      <w:r>
        <w:rPr>
          <w:rFonts w:ascii="WCJTOS+Times New Roman"/>
          <w:color w:val="000000"/>
          <w:spacing w:val="1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obţinute</w:t>
      </w:r>
      <w:r>
        <w:rPr>
          <w:rFonts w:ascii="WCJTOS+Times New Roman"/>
          <w:color w:val="000000"/>
          <w:spacing w:val="1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rezolvarea</w:t>
      </w:r>
      <w:r>
        <w:rPr>
          <w:rFonts w:ascii="WCJTOS+Times New Roman"/>
          <w:color w:val="000000"/>
          <w:spacing w:val="1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cazurilor</w:t>
      </w:r>
      <w:r>
        <w:rPr>
          <w:rFonts w:ascii="WCJTOS+Times New Roman"/>
          <w:color w:val="000000"/>
          <w:spacing w:val="1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6833FA5A">
      <w:pPr>
        <w:framePr w:w="8908" w:wrap="auto" w:vAnchor="margin" w:hAnchor="text" w:x="1800" w:y="3494"/>
        <w:widowControl w:val="0"/>
        <w:autoSpaceDE w:val="0"/>
        <w:autoSpaceDN w:val="0"/>
        <w:spacing w:before="152" w:after="0" w:line="266" w:lineRule="exact"/>
        <w:ind w:left="36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discriminare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şi/sau,</w:t>
      </w:r>
      <w:r>
        <w:rPr>
          <w:rFonts w:ascii="WCJTOS+Times New Roman"/>
          <w:color w:val="000000"/>
          <w:spacing w:val="1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caz,</w:t>
      </w:r>
      <w:r>
        <w:rPr>
          <w:rFonts w:ascii="WCJTOS+Times New Roman"/>
          <w:color w:val="000000"/>
          <w:spacing w:val="10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segregare.</w:t>
      </w:r>
      <w:r>
        <w:rPr>
          <w:rFonts w:ascii="WCJTOS+Times New Roman"/>
          <w:color w:val="000000"/>
          <w:spacing w:val="10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Raportul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elaborat</w:t>
      </w:r>
      <w:r>
        <w:rPr>
          <w:rFonts w:ascii="WCJTOS+Times New Roman"/>
          <w:color w:val="000000"/>
          <w:spacing w:val="10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comisia</w:t>
      </w:r>
      <w:r>
        <w:rPr>
          <w:rFonts w:ascii="WCJTOS+Times New Roman"/>
          <w:color w:val="000000"/>
          <w:spacing w:val="10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</w:p>
    <w:p w14:paraId="0EFC138A">
      <w:pPr>
        <w:framePr w:w="8908" w:wrap="auto" w:vAnchor="margin" w:hAnchor="text" w:x="1800" w:y="3494"/>
        <w:widowControl w:val="0"/>
        <w:autoSpaceDE w:val="0"/>
        <w:autoSpaceDN w:val="0"/>
        <w:spacing w:before="147" w:after="0" w:line="266" w:lineRule="exact"/>
        <w:ind w:left="36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prevenirea</w:t>
      </w:r>
      <w:r>
        <w:rPr>
          <w:rFonts w:ascii="WCJTOS+Times New Roman"/>
          <w:color w:val="000000"/>
          <w:spacing w:val="1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discriminării</w:t>
      </w:r>
      <w:r>
        <w:rPr>
          <w:rFonts w:ascii="WCJTOS+Times New Roman"/>
          <w:color w:val="000000"/>
          <w:spacing w:val="109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este</w:t>
      </w:r>
      <w:r>
        <w:rPr>
          <w:rFonts w:ascii="WCJTOS+Times New Roman"/>
          <w:color w:val="000000"/>
          <w:spacing w:val="1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inclus</w:t>
      </w:r>
      <w:r>
        <w:rPr>
          <w:rFonts w:ascii="WCJTOS+Times New Roman"/>
          <w:color w:val="000000"/>
          <w:spacing w:val="1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raportul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anual</w:t>
      </w:r>
      <w:r>
        <w:rPr>
          <w:rFonts w:ascii="WCJTOS+Times New Roman"/>
          <w:color w:val="000000"/>
          <w:spacing w:val="109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analiză</w:t>
      </w:r>
      <w:r>
        <w:rPr>
          <w:rFonts w:ascii="WCJTOS+Times New Roman"/>
          <w:color w:val="000000"/>
          <w:spacing w:val="1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activităţii</w:t>
      </w:r>
    </w:p>
    <w:p w14:paraId="73E30503">
      <w:pPr>
        <w:framePr w:w="8908" w:wrap="auto" w:vAnchor="margin" w:hAnchor="text" w:x="1800" w:y="3494"/>
        <w:widowControl w:val="0"/>
        <w:autoSpaceDE w:val="0"/>
        <w:autoSpaceDN w:val="0"/>
        <w:spacing w:before="147" w:after="0" w:line="266" w:lineRule="exact"/>
        <w:ind w:left="3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desfăşurate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Times New Roman"/>
          <w:color w:val="000000"/>
          <w:spacing w:val="0"/>
          <w:sz w:val="24"/>
        </w:rPr>
        <w:t>;</w:t>
      </w:r>
    </w:p>
    <w:p w14:paraId="433F8D7D">
      <w:pPr>
        <w:framePr w:w="8908" w:wrap="auto" w:vAnchor="margin" w:hAnchor="text" w:x="180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q)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îndeplineşte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orice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atribuţii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</w:t>
      </w:r>
      <w:r>
        <w:rPr>
          <w:rFonts w:hint="default" w:ascii="WCJTOS+Times New Roman"/>
          <w:color w:val="000000"/>
          <w:spacing w:val="0"/>
          <w:sz w:val="24"/>
          <w:lang w:val="ro-RO"/>
        </w:rPr>
        <w:t>n</w:t>
      </w:r>
      <w:r>
        <w:rPr>
          <w:rFonts w:ascii="WCJTOS+Times New Roman"/>
          <w:color w:val="000000"/>
          <w:spacing w:val="0"/>
          <w:sz w:val="24"/>
        </w:rPr>
        <w:t>d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interzicerea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segregării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şcolare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unit</w:t>
      </w:r>
      <w:r>
        <w:rPr>
          <w:rFonts w:ascii="Times New Roman"/>
          <w:color w:val="000000"/>
          <w:spacing w:val="1"/>
          <w:sz w:val="24"/>
        </w:rPr>
        <w:t>atea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395C90A3">
      <w:pPr>
        <w:framePr w:w="8908" w:wrap="auto" w:vAnchor="margin" w:hAnchor="text" w:x="1800" w:y="3494"/>
        <w:widowControl w:val="0"/>
        <w:autoSpaceDE w:val="0"/>
        <w:autoSpaceDN w:val="0"/>
        <w:spacing w:before="152" w:after="0" w:line="266" w:lineRule="exact"/>
        <w:ind w:left="3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</w:t>
      </w:r>
      <w:r>
        <w:rPr>
          <w:rFonts w:ascii="Times New Roman"/>
          <w:color w:val="000000"/>
          <w:spacing w:val="0"/>
          <w:sz w:val="24"/>
        </w:rPr>
        <w:t>.</w:t>
      </w:r>
    </w:p>
    <w:p w14:paraId="1AB11AA9">
      <w:pPr>
        <w:framePr w:w="8792" w:wrap="auto" w:vAnchor="margin" w:hAnchor="text" w:x="1676" w:y="6816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8"/>
        </w:rPr>
      </w:pPr>
      <w:r>
        <w:rPr>
          <w:rFonts w:ascii="Times New Roman"/>
          <w:b/>
          <w:color w:val="000000"/>
          <w:spacing w:val="0"/>
          <w:sz w:val="28"/>
        </w:rPr>
        <w:t>CAPITOLUL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IX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0"/>
          <w:sz w:val="28"/>
        </w:rPr>
        <w:t xml:space="preserve">- </w:t>
      </w:r>
      <w:r>
        <w:rPr>
          <w:rFonts w:ascii="Times New Roman"/>
          <w:b/>
          <w:color w:val="000000"/>
          <w:spacing w:val="-2"/>
          <w:sz w:val="28"/>
        </w:rPr>
        <w:t>S</w:t>
      </w:r>
      <w:r>
        <w:rPr>
          <w:rFonts w:ascii="GTACVQ+Times New Roman Bold"/>
          <w:b/>
          <w:color w:val="000000"/>
          <w:spacing w:val="-1"/>
          <w:sz w:val="28"/>
        </w:rPr>
        <w:t>ESIZAREA</w:t>
      </w:r>
      <w:r>
        <w:rPr>
          <w:rFonts w:ascii="GTACVQ+Times New Roman Bold"/>
          <w:b/>
          <w:color w:val="000000"/>
          <w:spacing w:val="2"/>
          <w:sz w:val="28"/>
        </w:rPr>
        <w:t xml:space="preserve"> </w:t>
      </w:r>
      <w:r>
        <w:rPr>
          <w:rFonts w:ascii="GTACVQ+Times New Roman Bold"/>
          <w:b/>
          <w:color w:val="000000"/>
          <w:spacing w:val="0"/>
          <w:sz w:val="28"/>
        </w:rPr>
        <w:t>SUSPICIUNILOR</w:t>
      </w:r>
      <w:r>
        <w:rPr>
          <w:rFonts w:ascii="GTACVQ+Times New Roman Bold"/>
          <w:b/>
          <w:color w:val="000000"/>
          <w:spacing w:val="1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2"/>
          <w:sz w:val="28"/>
        </w:rPr>
        <w:t>Ş</w:t>
      </w:r>
      <w:r>
        <w:rPr>
          <w:rFonts w:ascii="Times New Roman"/>
          <w:b/>
          <w:color w:val="000000"/>
          <w:spacing w:val="0"/>
          <w:sz w:val="28"/>
        </w:rPr>
        <w:t>I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0"/>
          <w:sz w:val="28"/>
        </w:rPr>
        <w:t xml:space="preserve">FAPTELOR </w:t>
      </w:r>
      <w:r>
        <w:rPr>
          <w:rFonts w:ascii="Times New Roman"/>
          <w:b/>
          <w:color w:val="000000"/>
          <w:spacing w:val="-1"/>
          <w:sz w:val="28"/>
        </w:rPr>
        <w:t>DE</w:t>
      </w:r>
    </w:p>
    <w:p w14:paraId="599EE8FE">
      <w:pPr>
        <w:framePr w:w="7399" w:wrap="auto" w:vAnchor="margin" w:hAnchor="text" w:x="2372" w:y="7301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8"/>
        </w:rPr>
      </w:pP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VIOLENŢĂ</w:t>
      </w:r>
      <w:r>
        <w:rPr>
          <w:rFonts w:ascii="GTACVQ+Times New Roman Bold"/>
          <w:b/>
          <w:color w:val="000000"/>
          <w:spacing w:val="1"/>
          <w:sz w:val="28"/>
        </w:rPr>
        <w:t xml:space="preserve"> </w:t>
      </w:r>
      <w:r>
        <w:rPr>
          <w:rFonts w:ascii="GTACVQ+Times New Roman Bold"/>
          <w:b/>
          <w:color w:val="000000"/>
          <w:spacing w:val="0"/>
          <w:sz w:val="28"/>
        </w:rPr>
        <w:t>LA</w:t>
      </w:r>
      <w:r>
        <w:rPr>
          <w:rFonts w:ascii="GTACVQ+Times New Roman Bold"/>
          <w:b/>
          <w:color w:val="000000"/>
          <w:spacing w:val="1"/>
          <w:sz w:val="28"/>
        </w:rPr>
        <w:t xml:space="preserve"> </w:t>
      </w:r>
      <w:r>
        <w:rPr>
          <w:rFonts w:ascii="GTACVQ+Times New Roman Bold"/>
          <w:b/>
          <w:color w:val="000000"/>
          <w:spacing w:val="0"/>
          <w:sz w:val="28"/>
        </w:rPr>
        <w:t>NIVELUL</w:t>
      </w:r>
      <w:r>
        <w:rPr>
          <w:rFonts w:ascii="GTACVQ+Times New Roman Bold"/>
          <w:b/>
          <w:color w:val="000000"/>
          <w:spacing w:val="3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8"/>
        </w:rPr>
        <w:t>UNITĂŢII</w:t>
      </w:r>
      <w:r>
        <w:rPr>
          <w:rFonts w:ascii="GTACVQ+Times New Roman Bold"/>
          <w:b/>
          <w:color w:val="000000"/>
          <w:spacing w:val="-6"/>
          <w:sz w:val="28"/>
        </w:rPr>
        <w:t xml:space="preserve"> </w:t>
      </w:r>
      <w:r>
        <w:rPr>
          <w:rFonts w:ascii="GTACVQ+Times New Roman Bold"/>
          <w:b/>
          <w:color w:val="000000"/>
          <w:spacing w:val="-1"/>
          <w:sz w:val="28"/>
        </w:rPr>
        <w:t>DE</w:t>
      </w:r>
      <w:r>
        <w:rPr>
          <w:rFonts w:ascii="GTACVQ+Times New Roman Bold"/>
          <w:b/>
          <w:color w:val="000000"/>
          <w:spacing w:val="4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ÎNVĂŢĂMÂNT</w:t>
      </w:r>
    </w:p>
    <w:p w14:paraId="5E522323">
      <w:pPr>
        <w:framePr w:w="9270" w:wrap="auto" w:vAnchor="margin" w:hAnchor="text" w:x="1440" w:y="822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5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73.</w:t>
      </w:r>
      <w:r>
        <w:rPr>
          <w:rFonts w:ascii="Times New Roman"/>
          <w:b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La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nivelul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Școlii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ascii="WCJTOS+Times New Roman"/>
          <w:color w:val="000000"/>
          <w:spacing w:val="169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,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elevii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7"/>
          <w:sz w:val="24"/>
        </w:rPr>
        <w:t>şi</w:t>
      </w:r>
    </w:p>
    <w:p w14:paraId="47B82B43">
      <w:pPr>
        <w:framePr w:w="9270" w:wrap="auto" w:vAnchor="margin" w:hAnchor="text" w:x="1440" w:y="822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părinţii/reprezentanţii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legali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pot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raporta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suspiciunile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cazurile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violenţă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oricărui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membru</w:t>
      </w:r>
    </w:p>
    <w:p w14:paraId="6FD74913">
      <w:pPr>
        <w:framePr w:w="9270" w:wrap="auto" w:vAnchor="margin" w:hAnchor="text" w:x="1440" w:y="822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4"/>
          <w:sz w:val="24"/>
        </w:rPr>
        <w:t>al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personalului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unității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învățământ.</w:t>
      </w:r>
    </w:p>
    <w:p w14:paraId="066A7D85">
      <w:pPr>
        <w:framePr w:w="9267" w:wrap="auto" w:vAnchor="margin" w:hAnchor="text" w:x="1440" w:y="946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Personalul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unității,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preşcolarul,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elevul,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părintele/reprezentantul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legal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</w:p>
    <w:p w14:paraId="1C867947">
      <w:pPr>
        <w:framePr w:w="9267" w:wrap="auto" w:vAnchor="margin" w:hAnchor="text" w:x="1440" w:y="946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suspiciuni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privind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situaţie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violenţă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asupra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beneficiarilor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primari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colii</w:t>
      </w:r>
    </w:p>
    <w:p w14:paraId="57EB5015">
      <w:pPr>
        <w:framePr w:w="9267" w:wrap="auto" w:vAnchor="margin" w:hAnchor="text" w:x="1440" w:y="946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Gimnaziale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este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</w:t>
      </w:r>
      <w:r>
        <w:rPr>
          <w:rFonts w:ascii="WCJTOS+Times New Roman"/>
          <w:color w:val="000000"/>
          <w:spacing w:val="-1"/>
          <w:sz w:val="24"/>
        </w:rPr>
        <w:t>at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acţioneze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acord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Procedura</w:t>
      </w:r>
      <w:r>
        <w:rPr>
          <w:rFonts w:ascii="Times New Roman"/>
          <w:b/>
          <w:color w:val="000000"/>
          <w:spacing w:val="8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de</w:t>
      </w:r>
    </w:p>
    <w:p w14:paraId="4011FA8D">
      <w:pPr>
        <w:framePr w:w="9267" w:wrap="auto" w:vAnchor="margin" w:hAnchor="text" w:x="1440" w:y="946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-1"/>
          <w:sz w:val="24"/>
        </w:rPr>
        <w:t>management</w:t>
      </w:r>
      <w:r>
        <w:rPr>
          <w:rFonts w:ascii="GTACVQ+Times New Roman Bold"/>
          <w:b/>
          <w:color w:val="000000"/>
          <w:spacing w:val="4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a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cazurilor</w:t>
      </w:r>
      <w:r>
        <w:rPr>
          <w:rFonts w:ascii="GTACVQ+Times New Roman Bold"/>
          <w:b/>
          <w:color w:val="000000"/>
          <w:spacing w:val="-3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 xml:space="preserve">de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violenţă,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aprobată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/>
          <w:b/>
          <w:color w:val="000000"/>
          <w:spacing w:val="-3"/>
          <w:sz w:val="24"/>
        </w:rPr>
        <w:t>prin</w:t>
      </w:r>
      <w:r>
        <w:rPr>
          <w:rFonts w:ascii="GTACVQ+Times New Roman Bold"/>
          <w:b/>
          <w:color w:val="000000"/>
          <w:spacing w:val="7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ordin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al</w:t>
      </w:r>
      <w:r>
        <w:rPr>
          <w:rFonts w:ascii="GTACVQ+Times New Roman Bold"/>
          <w:b/>
          <w:color w:val="000000"/>
          <w:spacing w:val="-2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ministrului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1"/>
          <w:sz w:val="24"/>
        </w:rPr>
        <w:t>educaţiei</w:t>
      </w:r>
      <w:r>
        <w:rPr>
          <w:rFonts w:ascii="Times New Roman"/>
          <w:color w:val="000000"/>
          <w:spacing w:val="0"/>
          <w:sz w:val="24"/>
        </w:rPr>
        <w:t>.</w:t>
      </w:r>
    </w:p>
    <w:p w14:paraId="16F68287">
      <w:pPr>
        <w:framePr w:w="9267" w:wrap="auto" w:vAnchor="margin" w:hAnchor="text" w:x="1440" w:y="9467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(3)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Suspiciunile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cazurile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violenţă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pot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raportate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atât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prin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metodele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sesizare</w:t>
      </w:r>
    </w:p>
    <w:p w14:paraId="2B5AB2D2">
      <w:pPr>
        <w:framePr w:w="9267" w:wrap="auto" w:vAnchor="margin" w:hAnchor="text" w:x="1440" w:y="946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confidenţială: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</w:t>
      </w:r>
      <w:r>
        <w:rPr>
          <w:rFonts w:ascii="Times New Roman"/>
          <w:color w:val="000000"/>
          <w:spacing w:val="6"/>
          <w:sz w:val="24"/>
        </w:rPr>
        <w:t>-</w:t>
      </w:r>
      <w:r>
        <w:rPr>
          <w:rFonts w:ascii="WCJTOS+Times New Roman"/>
          <w:color w:val="000000"/>
          <w:spacing w:val="-2"/>
          <w:sz w:val="24"/>
        </w:rPr>
        <w:t>mail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adresa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unității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hint="default" w:ascii="Times New Roman"/>
          <w:color w:val="000000"/>
          <w:spacing w:val="0"/>
          <w:sz w:val="24"/>
          <w:lang w:val="ro-RO"/>
        </w:rPr>
        <w:t>cvetis</w:t>
      </w:r>
      <w:r>
        <w:rPr>
          <w:rFonts w:ascii="Times New Roman"/>
          <w:color w:val="000000"/>
          <w:spacing w:val="0"/>
          <w:sz w:val="24"/>
        </w:rPr>
        <w:t>@yahoo.com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utilizarea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notelor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1EAE13F7">
      <w:pPr>
        <w:framePr w:w="9267" w:wrap="auto" w:vAnchor="margin" w:hAnchor="text" w:x="1440" w:y="946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relații,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cât</w:t>
      </w:r>
      <w:r>
        <w:rPr>
          <w:rFonts w:ascii="WCJTOS+Times New Roman"/>
          <w:color w:val="000000"/>
          <w:spacing w:val="9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adresarea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directă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unei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sesizări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scrise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educatorului,</w:t>
      </w:r>
      <w:r>
        <w:rPr>
          <w:rFonts w:ascii="WCJTOS+Times New Roman"/>
          <w:color w:val="000000"/>
          <w:spacing w:val="10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învățătorului,</w:t>
      </w:r>
    </w:p>
    <w:p w14:paraId="262CC85D">
      <w:pPr>
        <w:framePr w:w="9267" w:wrap="auto" w:vAnchor="margin" w:hAnchor="text" w:x="1440" w:y="946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dirigintelui,</w:t>
      </w:r>
      <w:r>
        <w:rPr>
          <w:rFonts w:ascii="WCJTOS+Times New Roman"/>
          <w:color w:val="000000"/>
          <w:spacing w:val="9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conducerii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unității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fișa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identificare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violenței</w:t>
      </w:r>
    </w:p>
    <w:p w14:paraId="4DAC7F39">
      <w:pPr>
        <w:framePr w:w="9267" w:wrap="auto" w:vAnchor="margin" w:hAnchor="text" w:x="1440" w:y="946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psihologice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–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bullying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mediul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școlar.</w:t>
      </w:r>
    </w:p>
    <w:p w14:paraId="0DE65FF6">
      <w:pPr>
        <w:framePr w:w="9256" w:wrap="auto" w:vAnchor="margin" w:hAnchor="text" w:x="1440" w:y="1319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(4)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La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săvârșirii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faptei,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unității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are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obligația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elimine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riscurile,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să</w:t>
      </w:r>
    </w:p>
    <w:p w14:paraId="1581217D">
      <w:pPr>
        <w:framePr w:w="9256" w:wrap="auto" w:vAnchor="margin" w:hAnchor="text" w:x="1440" w:y="1319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asigure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asistență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medicală,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necesar,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le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redea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elevilor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sentimentul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siguranță</w:t>
      </w:r>
    </w:p>
    <w:p w14:paraId="0EC79DD9">
      <w:pPr>
        <w:framePr w:w="8901" w:wrap="auto" w:vAnchor="margin" w:hAnchor="text" w:x="1440" w:y="14018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fizică</w:t>
      </w:r>
      <w:r>
        <w:rPr>
          <w:rFonts w:ascii="WCJTOS+Times New Roman"/>
          <w:color w:val="000000"/>
          <w:spacing w:val="20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19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emoțională.</w:t>
      </w:r>
      <w:r>
        <w:rPr>
          <w:rFonts w:ascii="WCJTOS+Times New Roman"/>
          <w:color w:val="000000"/>
          <w:spacing w:val="20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0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prevenirea</w:t>
      </w:r>
      <w:r>
        <w:rPr>
          <w:rFonts w:ascii="WCJTOS+Times New Roman"/>
          <w:color w:val="000000"/>
          <w:spacing w:val="20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revictimizării,</w:t>
      </w:r>
      <w:r>
        <w:rPr>
          <w:rFonts w:ascii="WCJTOS+Times New Roman"/>
          <w:color w:val="000000"/>
          <w:spacing w:val="2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intervievarea</w:t>
      </w:r>
      <w:r>
        <w:rPr>
          <w:rFonts w:ascii="WCJTOS+Times New Roman"/>
          <w:color w:val="000000"/>
          <w:spacing w:val="20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repetată</w:t>
      </w:r>
    </w:p>
    <w:p w14:paraId="5ECF1441">
      <w:pPr>
        <w:framePr w:w="347" w:wrap="auto" w:vAnchor="margin" w:hAnchor="text" w:x="10364" w:y="14018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</w:t>
      </w:r>
    </w:p>
    <w:p w14:paraId="1388610D">
      <w:pPr>
        <w:framePr w:w="9253" w:wrap="auto" w:vAnchor="margin" w:hAnchor="text" w:x="1440" w:y="1443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victimei/victimelor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interzisă.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funcție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gravitatea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cazului,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intervievarea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persoanelor</w:t>
      </w:r>
    </w:p>
    <w:p w14:paraId="63F11A7B">
      <w:pPr>
        <w:framePr w:w="9253" w:wrap="auto" w:vAnchor="margin" w:hAnchor="text" w:x="1440" w:y="1443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implicate</w:t>
      </w:r>
      <w:r>
        <w:rPr>
          <w:rFonts w:ascii="WCJTOS+Times New Roman"/>
          <w:color w:val="000000"/>
          <w:spacing w:val="1"/>
          <w:sz w:val="24"/>
        </w:rPr>
        <w:t xml:space="preserve"> este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realizată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reprezentanții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poliției,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DGASPC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"/>
          <w:sz w:val="24"/>
        </w:rPr>
        <w:t xml:space="preserve"> ai</w:t>
      </w:r>
      <w:r>
        <w:rPr>
          <w:rFonts w:ascii="WCJTOS+Times New Roman"/>
          <w:color w:val="000000"/>
          <w:spacing w:val="-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unității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învățământ.</w:t>
      </w:r>
    </w:p>
    <w:p w14:paraId="3BD6D962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70D3AA12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1A382FC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1" o:spid="_x0000_s1067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BE607E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25A68E7">
      <w:pPr>
        <w:framePr w:w="9271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(5)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Personalul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Școlii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ascii="WCJTOS+Times New Roman"/>
          <w:color w:val="000000"/>
          <w:spacing w:val="236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2"/>
          <w:sz w:val="24"/>
        </w:rPr>
        <w:t>este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obligat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</w:p>
    <w:p w14:paraId="08B73034">
      <w:pPr>
        <w:framePr w:w="9271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comunice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părinții/reprezentanții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legali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despre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situația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violență/corelată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absența</w:t>
      </w:r>
    </w:p>
    <w:p w14:paraId="5F3B6F75">
      <w:pPr>
        <w:framePr w:w="9271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preșcolarului/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elevului,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prezența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consilierului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și/sau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mediatorului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școlar,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într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spațiu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</w:p>
    <w:p w14:paraId="03D17F54">
      <w:pPr>
        <w:framePr w:w="9271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asigură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confidențialitatea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implicați.</w:t>
      </w:r>
    </w:p>
    <w:p w14:paraId="47CA31B0">
      <w:pPr>
        <w:framePr w:w="9264" w:wrap="auto" w:vAnchor="margin" w:hAnchor="text" w:x="1440" w:y="308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(6)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Personalul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obligat</w:t>
      </w:r>
      <w:r>
        <w:rPr>
          <w:rFonts w:ascii="WCJTOS+Times New Roman"/>
          <w:color w:val="000000"/>
          <w:spacing w:val="9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păstreze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confidențialitatea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privire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1E3978A1">
      <w:pPr>
        <w:framePr w:w="9264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identitatea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persoanelor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implicate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situația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violență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autori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victime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–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celor</w:t>
      </w:r>
    </w:p>
    <w:p w14:paraId="482F971D">
      <w:pPr>
        <w:framePr w:w="9264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implicați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situațiile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corelate.</w:t>
      </w:r>
    </w:p>
    <w:p w14:paraId="6C930FD5">
      <w:pPr>
        <w:framePr w:w="9262" w:wrap="auto" w:vAnchor="margin" w:hAnchor="text" w:x="1440" w:y="43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(7)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Conducerea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colii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Gimnazial</w:t>
      </w:r>
      <w:r>
        <w:rPr>
          <w:rFonts w:ascii="WCJTOS+Times New Roman"/>
          <w:color w:val="000000"/>
          <w:spacing w:val="0"/>
          <w:sz w:val="24"/>
        </w:rPr>
        <w:t>e</w:t>
      </w:r>
      <w:r>
        <w:rPr>
          <w:rFonts w:ascii="WCJTOS+Times New Roman"/>
          <w:color w:val="000000"/>
          <w:spacing w:val="188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obligaţia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</w:p>
    <w:p w14:paraId="3F93C3C7">
      <w:pPr>
        <w:framePr w:w="9262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sesizeze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cazurile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violenţă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asupra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copilului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numărul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naţional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119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colaboreze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</w:p>
    <w:p w14:paraId="15A32810">
      <w:pPr>
        <w:framePr w:w="9262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direcţiile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generale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asistenţă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socială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protecţia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copilului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managementul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acestora,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68029EB0">
      <w:pPr>
        <w:framePr w:w="9262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interesul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superior</w:t>
      </w:r>
      <w:r>
        <w:rPr>
          <w:rFonts w:ascii="Times New Roman"/>
          <w:color w:val="000000"/>
          <w:spacing w:val="4"/>
          <w:sz w:val="24"/>
        </w:rPr>
        <w:t xml:space="preserve"> al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copilului.</w:t>
      </w:r>
    </w:p>
    <w:p w14:paraId="2525B2C3">
      <w:pPr>
        <w:framePr w:w="9261" w:wrap="auto" w:vAnchor="margin" w:hAnchor="text" w:x="1440" w:y="598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(8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10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există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suspiciunea</w:t>
      </w:r>
      <w:r>
        <w:rPr>
          <w:rFonts w:ascii="WCJTOS+Times New Roman"/>
          <w:color w:val="000000"/>
          <w:spacing w:val="1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comiterii</w:t>
      </w:r>
      <w:r>
        <w:rPr>
          <w:rFonts w:ascii="WCJTOS+Times New Roman"/>
          <w:color w:val="000000"/>
          <w:spacing w:val="10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unei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infracţiuni,</w:t>
      </w:r>
      <w:r>
        <w:rPr>
          <w:rFonts w:ascii="WCJTOS+Times New Roman"/>
          <w:color w:val="000000"/>
          <w:spacing w:val="1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conducerea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unităţii</w:t>
      </w:r>
      <w:r>
        <w:rPr>
          <w:rFonts w:ascii="WCJTOS+Times New Roman"/>
          <w:color w:val="000000"/>
          <w:spacing w:val="10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69AB5D07">
      <w:pPr>
        <w:framePr w:w="9261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sesizeze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poliţia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colaboreze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organele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anchetă.</w:t>
      </w:r>
    </w:p>
    <w:p w14:paraId="6CADCF90">
      <w:pPr>
        <w:framePr w:w="9261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(9)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obligată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stabilească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</w:p>
    <w:p w14:paraId="7EA8936E">
      <w:pPr>
        <w:framePr w:w="9261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2"/>
          <w:sz w:val="24"/>
        </w:rPr>
        <w:t>pună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aplicare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măsuri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sprijin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victimă/victime,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respectiv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măsuri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sprijin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</w:p>
    <w:p w14:paraId="1F45140E">
      <w:pPr>
        <w:framePr w:w="9261" w:wrap="auto" w:vAnchor="margin" w:hAnchor="text" w:x="1440" w:y="5981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sancţiuni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autor/autori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adecvate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gravitatea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cazului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violenţă,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cauzele/efectele</w:t>
      </w:r>
    </w:p>
    <w:p w14:paraId="4853F06A">
      <w:pPr>
        <w:framePr w:w="9261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posibile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situaţiei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violenţă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nevoile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educaţionale/profesionale,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relaţionale,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sociale,</w:t>
      </w:r>
    </w:p>
    <w:p w14:paraId="212F4825">
      <w:pPr>
        <w:framePr w:w="9261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psihologice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fizice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implicaţi,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nivelul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unităţii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învăţământ.</w:t>
      </w:r>
    </w:p>
    <w:p w14:paraId="4F1CF661">
      <w:pPr>
        <w:framePr w:w="9265" w:wrap="auto" w:vAnchor="margin" w:hAnchor="text" w:x="1440" w:y="887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(10)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Personalul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Școlii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ascii="WCJTOS+Times New Roman"/>
          <w:color w:val="000000"/>
          <w:spacing w:val="131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fost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victima</w:t>
      </w:r>
    </w:p>
    <w:p w14:paraId="709EDAC1">
      <w:pPr>
        <w:framePr w:w="9265" w:wrap="auto" w:vAnchor="margin" w:hAnchor="text" w:x="1440" w:y="88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unei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situaţii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violenţă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partea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elevilor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beneficiază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servicii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consiliere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vederea</w:t>
      </w:r>
    </w:p>
    <w:p w14:paraId="59BC8B03">
      <w:pPr>
        <w:framePr w:w="9265" w:wrap="auto" w:vAnchor="margin" w:hAnchor="text" w:x="1440" w:y="88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prevenirii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stresului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posttraumatic,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respectiv,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cerere,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concediu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medical,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servicii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decontate</w:t>
      </w:r>
    </w:p>
    <w:p w14:paraId="044B0BE5">
      <w:pPr>
        <w:framePr w:w="9265" w:wrap="auto" w:vAnchor="margin" w:hAnchor="text" w:x="1440" w:y="88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intervenţie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psihologică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psihoterapeutică,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reîncadrarea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altă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clasă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asistenţă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2700669F">
      <w:pPr>
        <w:framePr w:w="9265" w:wrap="auto" w:vAnchor="margin" w:hAnchor="text" w:x="1440" w:y="88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desfăşurarea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profesionale,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perioadă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determinată.</w:t>
      </w:r>
    </w:p>
    <w:p w14:paraId="66A93903">
      <w:pPr>
        <w:framePr w:w="9261" w:wrap="auto" w:vAnchor="margin" w:hAnchor="text" w:x="1440" w:y="109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(11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Elevii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fost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victima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unei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situaţii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violenţă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servicii</w:t>
      </w:r>
    </w:p>
    <w:p w14:paraId="33AD2FBF">
      <w:pPr>
        <w:framePr w:w="9261" w:wrap="auto" w:vAnchor="margin" w:hAnchor="text" w:x="1440" w:y="109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decontate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intervenţie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psihologică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psihoterapeutică,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baza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unei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recomandări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192B3F0A">
      <w:pPr>
        <w:framePr w:w="9261" w:wrap="auto" w:vAnchor="margin" w:hAnchor="text" w:x="1440" w:y="109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consilierul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şcolar.</w:t>
      </w:r>
    </w:p>
    <w:p w14:paraId="3CC6E83F">
      <w:pPr>
        <w:framePr w:w="8839" w:wrap="auto" w:vAnchor="margin" w:hAnchor="text" w:x="1652" w:y="12616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8"/>
        </w:rPr>
      </w:pPr>
      <w:r>
        <w:rPr>
          <w:rFonts w:ascii="Times New Roman"/>
          <w:b/>
          <w:color w:val="000000"/>
          <w:spacing w:val="0"/>
          <w:sz w:val="28"/>
        </w:rPr>
        <w:t>CAPITOLUL</w:t>
      </w:r>
      <w:r>
        <w:rPr>
          <w:rFonts w:ascii="Times New Roman"/>
          <w:b/>
          <w:color w:val="000000"/>
          <w:spacing w:val="6"/>
          <w:sz w:val="28"/>
        </w:rPr>
        <w:t xml:space="preserve"> </w:t>
      </w:r>
      <w:r>
        <w:rPr>
          <w:rFonts w:ascii="Times New Roman"/>
          <w:b/>
          <w:color w:val="000000"/>
          <w:spacing w:val="0"/>
          <w:sz w:val="28"/>
        </w:rPr>
        <w:t>X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pacing w:val="0"/>
          <w:sz w:val="28"/>
        </w:rPr>
        <w:t xml:space="preserve">- </w:t>
      </w:r>
      <w:r>
        <w:rPr>
          <w:rFonts w:ascii="GTACVQ+Times New Roman Bold"/>
          <w:b/>
          <w:color w:val="000000"/>
          <w:spacing w:val="0"/>
          <w:sz w:val="28"/>
        </w:rPr>
        <w:t>PROCEDURA</w:t>
      </w:r>
      <w:r>
        <w:rPr>
          <w:rFonts w:ascii="GTACVQ+Times New Roman Bold"/>
          <w:b/>
          <w:color w:val="000000"/>
          <w:spacing w:val="2"/>
          <w:sz w:val="28"/>
        </w:rPr>
        <w:t xml:space="preserve"> </w:t>
      </w:r>
      <w:r>
        <w:rPr>
          <w:rFonts w:ascii="GTACVQ+Times New Roman Bold"/>
          <w:b/>
          <w:color w:val="000000"/>
          <w:spacing w:val="-1"/>
          <w:sz w:val="28"/>
        </w:rPr>
        <w:t>DE</w:t>
      </w:r>
      <w:r>
        <w:rPr>
          <w:rFonts w:ascii="GTACVQ+Times New Roman Bold"/>
          <w:b/>
          <w:color w:val="000000"/>
          <w:spacing w:val="4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8"/>
        </w:rPr>
        <w:t>SOLUŢIONARE</w:t>
      </w:r>
      <w:r>
        <w:rPr>
          <w:rFonts w:ascii="GTACVQ+Times New Roman Bold"/>
          <w:b/>
          <w:color w:val="000000"/>
          <w:spacing w:val="8"/>
          <w:sz w:val="28"/>
        </w:rPr>
        <w:t xml:space="preserve"> </w:t>
      </w:r>
      <w:r>
        <w:rPr>
          <w:rFonts w:ascii="Times New Roman"/>
          <w:b/>
          <w:color w:val="000000"/>
          <w:spacing w:val="0"/>
          <w:sz w:val="28"/>
        </w:rPr>
        <w:t>A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pacing w:val="0"/>
          <w:sz w:val="28"/>
        </w:rPr>
        <w:t>CERERILOR</w:t>
      </w:r>
    </w:p>
    <w:p w14:paraId="678FB7F7">
      <w:pPr>
        <w:framePr w:w="7302" w:wrap="auto" w:vAnchor="margin" w:hAnchor="text" w:x="2420" w:y="13096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8"/>
        </w:rPr>
      </w:pPr>
      <w:r>
        <w:rPr>
          <w:rFonts w:ascii="GTACVQ+Times New Roman Bold"/>
          <w:b/>
          <w:color w:val="000000"/>
          <w:spacing w:val="-2"/>
          <w:sz w:val="28"/>
        </w:rPr>
        <w:t>SAU</w:t>
      </w:r>
      <w:r>
        <w:rPr>
          <w:rFonts w:ascii="GTACVQ+Times New Roman Bold"/>
          <w:b/>
          <w:color w:val="000000"/>
          <w:spacing w:val="3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PETIŢIILOR</w:t>
      </w:r>
      <w:r>
        <w:rPr>
          <w:rFonts w:ascii="GTACVQ+Times New Roman Bold"/>
          <w:b/>
          <w:color w:val="000000"/>
          <w:spacing w:val="-5"/>
          <w:sz w:val="28"/>
        </w:rPr>
        <w:t xml:space="preserve"> </w:t>
      </w:r>
      <w:r>
        <w:rPr>
          <w:rFonts w:ascii="GTACVQ+Times New Roman Bold"/>
          <w:b/>
          <w:color w:val="000000"/>
          <w:spacing w:val="0"/>
          <w:sz w:val="28"/>
        </w:rPr>
        <w:t>INDIVIDUALE</w:t>
      </w:r>
      <w:r>
        <w:rPr>
          <w:rFonts w:ascii="GTACVQ+Times New Roman Bold"/>
          <w:b/>
          <w:color w:val="000000"/>
          <w:spacing w:val="2"/>
          <w:sz w:val="28"/>
        </w:rPr>
        <w:t xml:space="preserve"> </w:t>
      </w:r>
      <w:r>
        <w:rPr>
          <w:rFonts w:ascii="GTACVQ+Times New Roman Bold"/>
          <w:b/>
          <w:color w:val="000000"/>
          <w:spacing w:val="-3"/>
          <w:sz w:val="28"/>
        </w:rPr>
        <w:t>ALE</w:t>
      </w:r>
      <w:r>
        <w:rPr>
          <w:rFonts w:ascii="GTACVQ+Times New Roman Bold"/>
          <w:b/>
          <w:color w:val="000000"/>
          <w:spacing w:val="12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ANGAJAȚILOR</w:t>
      </w:r>
    </w:p>
    <w:p w14:paraId="4F605BE9">
      <w:pPr>
        <w:framePr w:w="9270" w:wrap="auto" w:vAnchor="margin" w:hAnchor="text" w:x="1440" w:y="13975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3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74.</w:t>
      </w:r>
      <w:r>
        <w:rPr>
          <w:rFonts w:ascii="Times New Roman"/>
          <w:b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Salariatul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dreptul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adresa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conducerii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Școlii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14297FEF">
      <w:pPr>
        <w:framePr w:w="9270" w:wrap="auto" w:vAnchor="margin" w:hAnchor="text" w:x="1440" w:y="13975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scris,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privire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orice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aspect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rezultă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executarea</w:t>
      </w:r>
    </w:p>
    <w:p w14:paraId="71ED2CCE">
      <w:pPr>
        <w:framePr w:w="9270" w:wrap="auto" w:vAnchor="margin" w:hAnchor="text" w:x="1440" w:y="1397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contractului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muncă.</w:t>
      </w:r>
    </w:p>
    <w:p w14:paraId="0050C714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14BA643C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5F75F00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2" o:spid="_x0000_s1068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8DDC9D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66EB033">
      <w:pPr>
        <w:framePr w:w="9270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Petiţiile</w:t>
      </w:r>
      <w:r>
        <w:rPr>
          <w:rFonts w:ascii="WCJTOS+Times New Roman"/>
          <w:color w:val="000000"/>
          <w:spacing w:val="8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angajaților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depun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secretariat,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secretarul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având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obligaţia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6CB7B21B">
      <w:pPr>
        <w:framePr w:w="9270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înregistra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documentul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prezentat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salariat,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fără</w:t>
      </w:r>
      <w:r>
        <w:rPr>
          <w:rFonts w:ascii="WCJTOS+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avea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dreptul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interveni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asupra</w:t>
      </w:r>
    </w:p>
    <w:p w14:paraId="5A518795">
      <w:pPr>
        <w:framePr w:w="9270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conţinutului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documentului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refuza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înregistrarea,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8"/>
          <w:sz w:val="24"/>
        </w:rPr>
        <w:t>a</w:t>
      </w:r>
      <w:r>
        <w:rPr>
          <w:rFonts w:ascii="Times New Roman"/>
          <w:color w:val="000000"/>
          <w:spacing w:val="7"/>
          <w:sz w:val="24"/>
        </w:rPr>
        <w:t>-i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comunica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salariatului</w:t>
      </w:r>
    </w:p>
    <w:p w14:paraId="4F662798">
      <w:pPr>
        <w:framePr w:w="9270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numărul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înregistrării.</w:t>
      </w:r>
    </w:p>
    <w:p w14:paraId="270A5A0C">
      <w:pPr>
        <w:framePr w:w="9253" w:wrap="auto" w:vAnchor="margin" w:hAnchor="text" w:x="1440" w:y="308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Petiţiile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care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</w:t>
      </w:r>
      <w:r>
        <w:rPr>
          <w:rFonts w:ascii="WCJTOS+Times New Roman"/>
          <w:color w:val="000000"/>
          <w:spacing w:val="0"/>
          <w:sz w:val="24"/>
        </w:rPr>
        <w:t>nregistrate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secretariat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conţin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cadrul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lor</w:t>
      </w:r>
    </w:p>
    <w:p w14:paraId="58890AC6">
      <w:pPr>
        <w:framePr w:w="9253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datele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identificare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petenţilor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semnate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original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considerate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valide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</w:p>
    <w:p w14:paraId="40CEDA5E">
      <w:pPr>
        <w:framePr w:w="9253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nu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iau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considerare,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fiind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clasate.</w:t>
      </w:r>
    </w:p>
    <w:p w14:paraId="7E41A25D">
      <w:pPr>
        <w:framePr w:w="9269" w:wrap="auto" w:vAnchor="margin" w:hAnchor="text" w:x="1440" w:y="43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3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75.</w:t>
      </w:r>
      <w:r>
        <w:rPr>
          <w:rFonts w:ascii="Times New Roman"/>
          <w:b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(1)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va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comunica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petentului</w:t>
      </w:r>
    </w:p>
    <w:p w14:paraId="7CCF0F08">
      <w:pPr>
        <w:framePr w:w="9269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răspunsul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său,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scris,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termenul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general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prevăzut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legislaţia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vigoare,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mai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târziu</w:t>
      </w:r>
    </w:p>
    <w:p w14:paraId="2CDD7750">
      <w:pPr>
        <w:framePr w:w="9269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30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calendaristice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înregistrării.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Fapta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salariatului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face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vinovat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78ED4CDA">
      <w:pPr>
        <w:framePr w:w="9269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depăşirea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termenului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răspuns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dispus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conducerea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unităţii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este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considerată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abatere</w:t>
      </w:r>
    </w:p>
    <w:p w14:paraId="320EDF65">
      <w:pPr>
        <w:framePr w:w="9269" w:wrap="auto" w:vAnchor="margin" w:hAnchor="text" w:x="1440" w:y="43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disciplinară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toate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consecinţele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decurg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prezentul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regulament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legislaţia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aplicabilă.</w:t>
      </w:r>
    </w:p>
    <w:p w14:paraId="1442BBB4">
      <w:pPr>
        <w:framePr w:w="9269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Conducerea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unităţii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poate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dispune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declanşarea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unei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cercetări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interne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solicite</w:t>
      </w:r>
    </w:p>
    <w:p w14:paraId="4EE6F655">
      <w:pPr>
        <w:framePr w:w="9269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salariatului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lămuriri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suplimentare,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fără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aceasta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determine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amânare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corespunzătoare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352EDDB0">
      <w:pPr>
        <w:framePr w:w="9269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termenului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răspuns.</w:t>
      </w:r>
    </w:p>
    <w:p w14:paraId="49CBC900">
      <w:pPr>
        <w:framePr w:w="9268" w:wrap="auto" w:vAnchor="margin" w:hAnchor="text" w:x="1440" w:y="763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3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76.</w:t>
      </w:r>
      <w:r>
        <w:rPr>
          <w:rFonts w:ascii="Times New Roman"/>
          <w:b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dreptul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adresa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instituţiilor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abilitate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ale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statul</w:t>
      </w:r>
      <w:r>
        <w:rPr>
          <w:rFonts w:ascii="Times New Roman"/>
          <w:color w:val="000000"/>
          <w:spacing w:val="0"/>
          <w:sz w:val="24"/>
        </w:rPr>
        <w:t>ui,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</w:p>
    <w:p w14:paraId="66A5518E">
      <w:pPr>
        <w:framePr w:w="9268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scris,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privire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aspecte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rezultă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executarea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contractului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615E0FAA">
      <w:pPr>
        <w:framePr w:w="9268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instituţiile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indicate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unitate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răspunsul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său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petiţie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înlăuntrul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termenului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stabilit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2AE13817">
      <w:pPr>
        <w:framePr w:w="9268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contestaţie,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poate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depăşi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30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calendari</w:t>
      </w:r>
      <w:r>
        <w:rPr>
          <w:rFonts w:ascii="Times New Roman"/>
          <w:color w:val="000000"/>
          <w:spacing w:val="0"/>
          <w:sz w:val="24"/>
        </w:rPr>
        <w:t>stice.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76A8261E">
      <w:pPr>
        <w:framePr w:w="9268" w:wrap="auto" w:vAnchor="margin" w:hAnchor="text" w:x="1440" w:y="763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responsabilă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nerespectarea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termenelor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necunoaşterea</w:t>
      </w:r>
    </w:p>
    <w:p w14:paraId="50F6BA00">
      <w:pPr>
        <w:framePr w:w="9268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procedurilor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legale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către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aceasta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determinând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pierderea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termenelor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sesizare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</w:p>
    <w:p w14:paraId="2DF14032">
      <w:pPr>
        <w:framePr w:w="9268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instituţiilor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abilitate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ale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statului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indicate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unitate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răspunsul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său.</w:t>
      </w:r>
    </w:p>
    <w:p w14:paraId="476BAC04">
      <w:pPr>
        <w:framePr w:w="9270" w:wrap="auto" w:vAnchor="margin" w:hAnchor="text" w:x="1440" w:y="1053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proceda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sancţionarea</w:t>
      </w:r>
    </w:p>
    <w:p w14:paraId="61DDA32E">
      <w:pPr>
        <w:framePr w:w="9270" w:wrap="auto" w:vAnchor="margin" w:hAnchor="text" w:x="1440" w:y="1053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salariatului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care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s-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adresat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conducerii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acesteia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şi/sau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i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nstituţiilor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abilitate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ale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statului,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</w:p>
    <w:p w14:paraId="29CC2DC3">
      <w:pPr>
        <w:framePr w:w="9270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excepţia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situaţiilor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care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fapta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acestuia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este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considerată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abatere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disciplinară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abuz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drept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</w:p>
    <w:p w14:paraId="6E187B96">
      <w:pPr>
        <w:framePr w:w="9270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toate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consecin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ţele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decurg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prezentul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8"/>
          <w:sz w:val="24"/>
        </w:rPr>
        <w:t>R</w:t>
      </w:r>
      <w:r>
        <w:rPr>
          <w:rFonts w:ascii="Times New Roman"/>
          <w:color w:val="000000"/>
          <w:spacing w:val="0"/>
          <w:sz w:val="24"/>
        </w:rPr>
        <w:t>egulament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Intern.</w:t>
      </w:r>
    </w:p>
    <w:p w14:paraId="0995A8AD">
      <w:pPr>
        <w:framePr w:w="9273" w:wrap="auto" w:vAnchor="margin" w:hAnchor="text" w:x="1440" w:y="1218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8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77.</w:t>
      </w:r>
      <w:r>
        <w:rPr>
          <w:rFonts w:ascii="Times New Roman"/>
          <w:b/>
          <w:color w:val="000000"/>
          <w:spacing w:val="8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Petiţiile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dovedite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fondate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atrag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după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ele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protejarea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instituţională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–</w:t>
      </w:r>
    </w:p>
    <w:p w14:paraId="256CEBC2">
      <w:pPr>
        <w:framePr w:w="9273" w:wrap="auto" w:vAnchor="margin" w:hAnchor="text" w:x="1440" w:y="1218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administrativă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autorilor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lor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orice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mă</w:t>
      </w:r>
      <w:r>
        <w:rPr>
          <w:rFonts w:ascii="Times New Roman"/>
          <w:color w:val="000000"/>
          <w:spacing w:val="1"/>
          <w:sz w:val="24"/>
        </w:rPr>
        <w:t>suri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punitive,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indiferent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persoana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structura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</w:t>
      </w:r>
    </w:p>
    <w:p w14:paraId="7D41237B">
      <w:pPr>
        <w:framePr w:w="9273" w:wrap="auto" w:vAnchor="margin" w:hAnchor="text" w:x="1440" w:y="1218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conţinutul</w:t>
      </w:r>
      <w:r>
        <w:rPr>
          <w:rFonts w:ascii="WCJTOS+Times New Roman"/>
          <w:color w:val="000000"/>
          <w:spacing w:val="-2"/>
          <w:sz w:val="24"/>
        </w:rPr>
        <w:t xml:space="preserve"> 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au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vizat-o.</w:t>
      </w:r>
    </w:p>
    <w:p w14:paraId="6F22EEF0">
      <w:pPr>
        <w:framePr w:w="9267" w:wrap="auto" w:vAnchor="margin" w:hAnchor="text" w:x="1440" w:y="1343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8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78.</w:t>
      </w:r>
      <w:r>
        <w:rPr>
          <w:rFonts w:ascii="Times New Roman"/>
          <w:b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(1)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Petiţiile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dovedite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nefondate,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conţinutul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lor,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afectează</w:t>
      </w:r>
    </w:p>
    <w:p w14:paraId="171BE985">
      <w:pPr>
        <w:framePr w:w="9267" w:wrap="auto" w:vAnchor="margin" w:hAnchor="text" w:x="1440" w:y="134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prestigiul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unităţii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sau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unui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membru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/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membrii </w:t>
      </w:r>
      <w:r>
        <w:rPr>
          <w:rFonts w:ascii="WCJTOS+Times New Roman"/>
          <w:color w:val="000000"/>
          <w:spacing w:val="4"/>
          <w:sz w:val="24"/>
        </w:rPr>
        <w:t xml:space="preserve">ai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comunităţii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instituţionale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calificate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</w:t>
      </w:r>
    </w:p>
    <w:p w14:paraId="70F10C8A">
      <w:pPr>
        <w:framePr w:w="9267" w:wrap="auto" w:vAnchor="margin" w:hAnchor="text" w:x="1440" w:y="1343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2"/>
          <w:sz w:val="24"/>
        </w:rPr>
        <w:t>abuz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drept.</w:t>
      </w:r>
    </w:p>
    <w:p w14:paraId="0C57DD77">
      <w:pPr>
        <w:framePr w:w="9266" w:wrap="auto" w:vAnchor="margin" w:hAnchor="text" w:x="1440" w:y="1467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consideră,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asemenea,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abuz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depunerea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repetată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–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mai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mult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46E632EB">
      <w:pPr>
        <w:framePr w:w="9266" w:wrap="auto" w:vAnchor="margin" w:hAnchor="text" w:x="1440" w:y="146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2"/>
          <w:sz w:val="24"/>
        </w:rPr>
        <w:t>două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ori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–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una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aceeaşi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persoană,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petiţii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dovedite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nefondate.</w:t>
      </w:r>
    </w:p>
    <w:p w14:paraId="65B756F3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74E2D9FE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</w:p>
    <w:p w14:paraId="50D67A3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3" o:spid="_x0000_s1069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3D3D33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BDC53B4">
      <w:pPr>
        <w:framePr w:w="8543" w:wrap="auto" w:vAnchor="margin" w:hAnchor="text" w:x="2161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9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79.</w:t>
      </w:r>
      <w:r>
        <w:rPr>
          <w:rFonts w:ascii="Times New Roman"/>
          <w:b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Abuzul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drept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este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considerat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unitate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abatere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discipl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inară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3"/>
          <w:sz w:val="24"/>
        </w:rPr>
        <w:t>ş</w:t>
      </w: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</w:p>
    <w:p w14:paraId="18F83210">
      <w:pPr>
        <w:framePr w:w="6413" w:wrap="auto" w:vAnchor="margin" w:hAnchor="text" w:x="1440" w:y="183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sancţionează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desfacerea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disciplinară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muncă.</w:t>
      </w:r>
    </w:p>
    <w:p w14:paraId="7F2A8ADA">
      <w:pPr>
        <w:framePr w:w="8767" w:wrap="auto" w:vAnchor="margin" w:hAnchor="text" w:x="1685" w:y="2677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8"/>
        </w:rPr>
      </w:pPr>
      <w:r>
        <w:rPr>
          <w:rFonts w:ascii="Times New Roman"/>
          <w:b/>
          <w:color w:val="000000"/>
          <w:spacing w:val="0"/>
          <w:sz w:val="28"/>
        </w:rPr>
        <w:t>CAPITOLUL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2"/>
          <w:sz w:val="28"/>
        </w:rPr>
        <w:t>XI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pacing w:val="0"/>
          <w:sz w:val="28"/>
        </w:rPr>
        <w:t xml:space="preserve">- </w:t>
      </w:r>
      <w:r>
        <w:rPr>
          <w:rFonts w:ascii="GTACVQ+Times New Roman Bold"/>
          <w:b/>
          <w:color w:val="000000"/>
          <w:spacing w:val="0"/>
          <w:sz w:val="28"/>
        </w:rPr>
        <w:t>CRITERIILE</w:t>
      </w:r>
      <w:r>
        <w:rPr>
          <w:rFonts w:ascii="GTACVQ+Times New Roman Bold"/>
          <w:b/>
          <w:color w:val="000000"/>
          <w:spacing w:val="-2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8"/>
        </w:rPr>
        <w:t>ŞI</w:t>
      </w:r>
      <w:r>
        <w:rPr>
          <w:rFonts w:ascii="GTACVQ+Times New Roman Bold"/>
          <w:b/>
          <w:color w:val="000000"/>
          <w:spacing w:val="5"/>
          <w:sz w:val="28"/>
        </w:rPr>
        <w:t xml:space="preserve"> </w:t>
      </w:r>
      <w:r>
        <w:rPr>
          <w:rFonts w:ascii="GTACVQ+Times New Roman Bold"/>
          <w:b/>
          <w:color w:val="000000"/>
          <w:spacing w:val="-1"/>
          <w:sz w:val="28"/>
        </w:rPr>
        <w:t>PROCEDURILE</w:t>
      </w:r>
      <w:r>
        <w:rPr>
          <w:rFonts w:ascii="GTACVQ+Times New Roman Bold"/>
          <w:b/>
          <w:color w:val="000000"/>
          <w:spacing w:val="3"/>
          <w:sz w:val="28"/>
        </w:rPr>
        <w:t xml:space="preserve"> </w:t>
      </w:r>
      <w:r>
        <w:rPr>
          <w:rFonts w:ascii="GTACVQ+Times New Roman Bold"/>
          <w:b/>
          <w:color w:val="000000"/>
          <w:spacing w:val="-1"/>
          <w:sz w:val="28"/>
        </w:rPr>
        <w:t>DE</w:t>
      </w:r>
      <w:r>
        <w:rPr>
          <w:rFonts w:ascii="GTACVQ+Times New Roman Bold"/>
          <w:b/>
          <w:color w:val="000000"/>
          <w:spacing w:val="4"/>
          <w:sz w:val="28"/>
        </w:rPr>
        <w:t xml:space="preserve"> </w:t>
      </w:r>
      <w:r>
        <w:rPr>
          <w:rFonts w:ascii="GTACVQ+Times New Roman Bold"/>
          <w:b/>
          <w:color w:val="000000"/>
          <w:spacing w:val="-1"/>
          <w:sz w:val="28"/>
        </w:rPr>
        <w:t>EVALUARE</w:t>
      </w:r>
    </w:p>
    <w:p w14:paraId="4A5E7F56">
      <w:pPr>
        <w:framePr w:w="4965" w:wrap="auto" w:vAnchor="margin" w:hAnchor="text" w:x="3587" w:y="3157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8"/>
        </w:rPr>
      </w:pP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PROFESIONALĂ</w:t>
      </w:r>
      <w:r>
        <w:rPr>
          <w:rFonts w:ascii="GTACVQ+Times New Roman Bold"/>
          <w:b/>
          <w:color w:val="000000"/>
          <w:spacing w:val="1"/>
          <w:sz w:val="28"/>
        </w:rPr>
        <w:t xml:space="preserve"> </w:t>
      </w:r>
      <w:r>
        <w:rPr>
          <w:rFonts w:ascii="GTACVQ+Times New Roman Bold"/>
          <w:b/>
          <w:color w:val="000000"/>
          <w:spacing w:val="0"/>
          <w:sz w:val="28"/>
        </w:rPr>
        <w:t>A</w:t>
      </w:r>
      <w:r>
        <w:rPr>
          <w:rFonts w:ascii="GTACVQ+Times New Roman Bold"/>
          <w:b/>
          <w:color w:val="000000"/>
          <w:spacing w:val="1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SALARIAŢILOR</w:t>
      </w:r>
    </w:p>
    <w:p w14:paraId="2F5F77AF">
      <w:pPr>
        <w:framePr w:w="9259" w:wrap="auto" w:vAnchor="margin" w:hAnchor="text" w:x="1440" w:y="408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80.</w:t>
      </w:r>
      <w:r>
        <w:rPr>
          <w:rFonts w:ascii="Times New Roman"/>
          <w:b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Procedura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evaluare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desfăşurată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parcursul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unui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an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şcolar</w:t>
      </w:r>
    </w:p>
    <w:p w14:paraId="059AA450">
      <w:pPr>
        <w:framePr w:w="9259" w:wrap="auto" w:vAnchor="margin" w:hAnchor="text" w:x="1440" w:y="408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didactic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auxiliar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conformă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prevederile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Metodologiei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2552EB9D">
      <w:pPr>
        <w:framePr w:w="9259" w:wrap="auto" w:vAnchor="margin" w:hAnchor="text" w:x="1440" w:y="408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evaluare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anuală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activității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didactic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auxiliar,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aprobată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Ordinul</w:t>
      </w:r>
    </w:p>
    <w:p w14:paraId="7E5F09D4">
      <w:pPr>
        <w:framePr w:w="9259" w:wrap="auto" w:vAnchor="margin" w:hAnchor="text" w:x="1440" w:y="408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 xml:space="preserve">6143/2011,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ulterioare.</w:t>
      </w:r>
    </w:p>
    <w:p w14:paraId="7ACA9EE5">
      <w:pPr>
        <w:framePr w:w="9264" w:wrap="auto" w:vAnchor="margin" w:hAnchor="text" w:x="1440" w:y="574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Procedura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evaluare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activităţii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desfăşurată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parcursul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unui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an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şcolar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59714339">
      <w:pPr>
        <w:framePr w:w="9264" w:wrap="auto" w:vAnchor="margin" w:hAnchor="text" w:x="1440" w:y="574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nedidactic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conformă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prevederile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Hotărârii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1336/2022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aprobarea</w:t>
      </w:r>
    </w:p>
    <w:p w14:paraId="0983A464">
      <w:pPr>
        <w:framePr w:w="9264" w:wrap="auto" w:vAnchor="margin" w:hAnchor="text" w:x="1440" w:y="574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Regulamentului-</w:t>
      </w:r>
      <w:r>
        <w:rPr>
          <w:rFonts w:ascii="WCJTOS+Times New Roman"/>
          <w:color w:val="000000"/>
          <w:spacing w:val="0"/>
          <w:sz w:val="24"/>
        </w:rPr>
        <w:t>cadru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privind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organizarea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dezvoltarea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carierei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contractual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</w:p>
    <w:p w14:paraId="1B137943">
      <w:pPr>
        <w:framePr w:w="9264" w:wrap="auto" w:vAnchor="margin" w:hAnchor="text" w:x="1440" w:y="574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2"/>
          <w:sz w:val="24"/>
        </w:rPr>
        <w:t>s</w:t>
      </w:r>
      <w:r>
        <w:rPr>
          <w:rFonts w:ascii="WCJTOS+Times New Roman"/>
          <w:color w:val="000000"/>
          <w:spacing w:val="1"/>
          <w:sz w:val="24"/>
        </w:rPr>
        <w:t>ectorul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bugetar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plătit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fonduri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publice,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ulterioare.</w:t>
      </w:r>
    </w:p>
    <w:p w14:paraId="38852A6B">
      <w:pPr>
        <w:framePr w:w="9264" w:wrap="auto" w:vAnchor="margin" w:hAnchor="text" w:x="1440" w:y="5741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Criteriile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evaluare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personalului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Școala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789ADFC3">
      <w:pPr>
        <w:framePr w:w="9264" w:wrap="auto" w:vAnchor="margin" w:hAnchor="text" w:x="1440" w:y="574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conţinute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Fișa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autoevaluare/Raportul</w:t>
      </w:r>
      <w:r>
        <w:rPr>
          <w:rFonts w:ascii="Times New Roman"/>
          <w:color w:val="000000"/>
          <w:spacing w:val="0"/>
          <w:sz w:val="24"/>
        </w:rPr>
        <w:t>-cadru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evaluare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sunt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stabilite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baza</w:t>
      </w:r>
    </w:p>
    <w:p w14:paraId="616DFE40">
      <w:pPr>
        <w:framePr w:w="9264" w:wrap="auto" w:vAnchor="margin" w:hAnchor="text" w:x="1440" w:y="574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legislației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precizate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alin.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și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(2).</w:t>
      </w:r>
    </w:p>
    <w:p w14:paraId="108B0F02">
      <w:pPr>
        <w:framePr w:w="6565" w:wrap="auto" w:vAnchor="margin" w:hAnchor="text" w:x="2785" w:y="9063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8"/>
        </w:rPr>
      </w:pPr>
      <w:r>
        <w:rPr>
          <w:rFonts w:ascii="Times New Roman"/>
          <w:b/>
          <w:color w:val="000000"/>
          <w:spacing w:val="0"/>
          <w:sz w:val="28"/>
        </w:rPr>
        <w:t>CAPITOLUL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2"/>
          <w:sz w:val="28"/>
        </w:rPr>
        <w:t>XII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/>
          <w:b/>
          <w:color w:val="000000"/>
          <w:spacing w:val="0"/>
          <w:sz w:val="28"/>
        </w:rPr>
        <w:t xml:space="preserve">- </w:t>
      </w:r>
      <w:r>
        <w:rPr>
          <w:rFonts w:ascii="GTACVQ+Times New Roman Bold"/>
          <w:b/>
          <w:color w:val="000000"/>
          <w:spacing w:val="0"/>
          <w:sz w:val="28"/>
        </w:rPr>
        <w:t>FORMAREA</w:t>
      </w:r>
      <w:r>
        <w:rPr>
          <w:rFonts w:ascii="GTACVQ+Times New Roman Bold"/>
          <w:b/>
          <w:color w:val="000000"/>
          <w:spacing w:val="-4"/>
          <w:sz w:val="28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8"/>
        </w:rPr>
        <w:t>PROFESIONALĂ</w:t>
      </w:r>
    </w:p>
    <w:p w14:paraId="0740278E">
      <w:pPr>
        <w:framePr w:w="9265" w:wrap="auto" w:vAnchor="margin" w:hAnchor="text" w:x="1440" w:y="994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7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81.</w:t>
      </w:r>
      <w:r>
        <w:rPr>
          <w:rFonts w:ascii="Times New Roman"/>
          <w:b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(1)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Formarea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angajaților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organizează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ocupaţii,</w:t>
      </w:r>
    </w:p>
    <w:p w14:paraId="58EDE4BB">
      <w:pPr>
        <w:framePr w:w="9265" w:wrap="auto" w:vAnchor="margin" w:hAnchor="text" w:x="1440" w:y="994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meserii,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specialităţi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profesii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cuprinse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"Clasificarea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Ocupaţiilor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România"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(COR),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</w:t>
      </w:r>
    </w:p>
    <w:p w14:paraId="144F0831">
      <w:pPr>
        <w:framePr w:w="9265" w:wrap="auto" w:vAnchor="margin" w:hAnchor="text" w:x="1440" w:y="9947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baza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"standardelor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ocupaţionale"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clasificărilor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elaborate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comitetele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sectoriale.</w:t>
      </w:r>
    </w:p>
    <w:p w14:paraId="1C15981A">
      <w:pPr>
        <w:framePr w:w="9265" w:wrap="auto" w:vAnchor="margin" w:hAnchor="text" w:x="1440" w:y="9947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”Ion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Pop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Reteganul”</w:t>
      </w:r>
      <w:r>
        <w:rPr>
          <w:rFonts w:ascii="WCJTOS+Times New Roman"/>
          <w:color w:val="000000"/>
          <w:spacing w:val="12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elaboreze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anual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planul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6AE16F4A">
      <w:pPr>
        <w:framePr w:w="9265" w:wrap="auto" w:vAnchor="margin" w:hAnchor="text" w:x="1440" w:y="994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formare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toate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categoriile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consultarea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organizaţiilor</w:t>
      </w:r>
    </w:p>
    <w:p w14:paraId="67614FBB">
      <w:pPr>
        <w:framePr w:w="9265" w:wrap="auto" w:vAnchor="margin" w:hAnchor="text" w:x="1440" w:y="994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sindicale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sau,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reprezentanţilor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salariaţilor.</w:t>
      </w:r>
    </w:p>
    <w:p w14:paraId="59EDB9E1">
      <w:pPr>
        <w:framePr w:w="9265" w:wrap="auto" w:vAnchor="margin" w:hAnchor="text" w:x="1440" w:y="1243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(3)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Planul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profesională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1"/>
          <w:sz w:val="24"/>
        </w:rPr>
        <w:t xml:space="preserve"> adus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cunoştinţa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angajaților,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termen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</w:t>
      </w:r>
    </w:p>
    <w:p w14:paraId="73560239">
      <w:pPr>
        <w:framePr w:w="9265" w:wrap="auto" w:vAnchor="margin" w:hAnchor="text" w:x="1440" w:y="1243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adoptarea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lui,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afişare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sediul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Școlii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Gimnaziale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Times New Roman"/>
          <w:color w:val="000000"/>
          <w:spacing w:val="0"/>
          <w:sz w:val="24"/>
        </w:rPr>
        <w:t>.</w:t>
      </w:r>
    </w:p>
    <w:p w14:paraId="0D49A702">
      <w:pPr>
        <w:framePr w:w="9265" w:wrap="auto" w:vAnchor="margin" w:hAnchor="text" w:x="1440" w:y="12434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4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82.</w:t>
      </w:r>
      <w:r>
        <w:rPr>
          <w:rFonts w:ascii="Times New Roman"/>
          <w:b/>
          <w:color w:val="000000"/>
          <w:spacing w:val="3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asigura</w:t>
      </w:r>
    </w:p>
    <w:p w14:paraId="2666561C">
      <w:pPr>
        <w:framePr w:w="9265" w:wrap="auto" w:vAnchor="margin" w:hAnchor="text" w:x="1440" w:y="1243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participarea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programe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toţi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salariaţii,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cum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urmează:</w:t>
      </w:r>
    </w:p>
    <w:p w14:paraId="126D0838">
      <w:pPr>
        <w:framePr w:w="320" w:wrap="auto" w:vAnchor="margin" w:hAnchor="text" w:x="1440" w:y="14091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</w:p>
    <w:p w14:paraId="10B77155">
      <w:pPr>
        <w:framePr w:w="320" w:wrap="auto" w:vAnchor="margin" w:hAnchor="text" w:x="1440" w:y="1409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</w:p>
    <w:p w14:paraId="0177D251">
      <w:pPr>
        <w:framePr w:w="5745" w:wrap="auto" w:vAnchor="margin" w:hAnchor="text" w:x="1584" w:y="14091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cel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puţin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dată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ani,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1"/>
          <w:sz w:val="24"/>
        </w:rPr>
        <w:t xml:space="preserve"> cel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puţin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21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salariaţi;</w:t>
      </w:r>
    </w:p>
    <w:p w14:paraId="46C769FD">
      <w:pPr>
        <w:framePr w:w="5745" w:wrap="auto" w:vAnchor="margin" w:hAnchor="text" w:x="1584" w:y="1409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cel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puţin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dată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ani,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1"/>
          <w:sz w:val="24"/>
        </w:rPr>
        <w:t xml:space="preserve"> sub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21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salariaţi.</w:t>
      </w:r>
    </w:p>
    <w:p w14:paraId="56E7B07C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2CC1DD70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6</w:t>
      </w:r>
    </w:p>
    <w:p w14:paraId="60B865C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4" o:spid="_x0000_s1070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537D76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BA1A71E">
      <w:pPr>
        <w:framePr w:w="9253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3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83.</w:t>
      </w:r>
      <w:r>
        <w:rPr>
          <w:rFonts w:ascii="Times New Roman"/>
          <w:b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Participarea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formarea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poate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avea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loc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iniţiativa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unității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0DC8635C">
      <w:pPr>
        <w:framePr w:w="9253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iniţiativa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salariatului.</w:t>
      </w:r>
    </w:p>
    <w:p w14:paraId="3C89FC66">
      <w:pPr>
        <w:framePr w:w="9265" w:wrap="auto" w:vAnchor="margin" w:hAnchor="text" w:x="1440" w:y="22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4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84.</w:t>
      </w:r>
      <w:r>
        <w:rPr>
          <w:rFonts w:ascii="Times New Roman"/>
          <w:b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(1)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vederea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asigurării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sumelor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necesare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formarea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profesională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6E40C92C">
      <w:pPr>
        <w:framePr w:w="9265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personalului,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unitatea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va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prevedea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bugetul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propriu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aceste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cheltuieli.</w:t>
      </w:r>
    </w:p>
    <w:p w14:paraId="571B64A7">
      <w:pPr>
        <w:framePr w:w="9265" w:wrap="auto" w:vAnchor="margin" w:hAnchor="text" w:x="1440" w:y="308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Finanţarea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formării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profesionale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angajaților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unitate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va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completa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sume</w:t>
      </w:r>
    </w:p>
    <w:p w14:paraId="670C5FE3">
      <w:pPr>
        <w:framePr w:w="9265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alocate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bugetul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local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şi/sau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venituri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proprii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pentru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formele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pregătire</w:t>
      </w:r>
    </w:p>
    <w:p w14:paraId="247DD9A6">
      <w:pPr>
        <w:framePr w:w="9265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solicitate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pentru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unitatea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suportă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parte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din</w:t>
      </w:r>
      <w:r>
        <w:rPr>
          <w:rFonts w:ascii="WCJTOS+Times New Roman"/>
          <w:color w:val="000000"/>
          <w:spacing w:val="2"/>
          <w:sz w:val="24"/>
        </w:rPr>
        <w:t xml:space="preserve"> cost.</w:t>
      </w:r>
    </w:p>
    <w:p w14:paraId="007FFB7A">
      <w:pPr>
        <w:framePr w:w="9265" w:wrap="auto" w:vAnchor="margin" w:hAnchor="text" w:x="1440" w:y="3081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7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85.</w:t>
      </w:r>
      <w:r>
        <w:rPr>
          <w:rFonts w:ascii="Times New Roman"/>
          <w:b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(1)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au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beneficiat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un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stagiu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formare</w:t>
      </w:r>
    </w:p>
    <w:p w14:paraId="0AD1D680">
      <w:pPr>
        <w:framePr w:w="9265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profesională,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pot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avea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iniţiativa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încetării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contractului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</w:p>
    <w:p w14:paraId="46F9DAE4">
      <w:pPr>
        <w:framePr w:w="9265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perioadă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stabilită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</w:t>
      </w:r>
      <w:r>
        <w:rPr>
          <w:rFonts w:ascii="WCJTOS+Times New Roman"/>
          <w:color w:val="000000"/>
          <w:spacing w:val="-1"/>
          <w:sz w:val="24"/>
        </w:rPr>
        <w:t>ct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adiţional.</w:t>
      </w:r>
    </w:p>
    <w:p w14:paraId="002B1E10">
      <w:pPr>
        <w:framePr w:w="9265" w:wrap="auto" w:vAnchor="margin" w:hAnchor="text" w:x="1440" w:y="55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Durata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obligaţiei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salariatului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presta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favoarea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unități</w:t>
      </w: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suportat</w:t>
      </w:r>
    </w:p>
    <w:p w14:paraId="755BAC75">
      <w:pPr>
        <w:framePr w:w="9265" w:wrap="auto" w:vAnchor="margin" w:hAnchor="text" w:x="1440" w:y="55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cheltuielile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ocazionate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formarea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profesională,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precum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orice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aspecte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legătură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</w:p>
    <w:p w14:paraId="66D7218F">
      <w:pPr>
        <w:framePr w:w="9265" w:wrap="auto" w:vAnchor="margin" w:hAnchor="text" w:x="1440" w:y="55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obligaţiile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salariatului,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formării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profesionale,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stabilesc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act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adiţional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190AB8BB">
      <w:pPr>
        <w:framePr w:w="9265" w:wrap="auto" w:vAnchor="margin" w:hAnchor="text" w:x="1440" w:y="55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contractul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muncă.</w:t>
      </w:r>
    </w:p>
    <w:p w14:paraId="196FAF07">
      <w:pPr>
        <w:framePr w:w="9260" w:wrap="auto" w:vAnchor="margin" w:hAnchor="text" w:x="1440" w:y="721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Nerespectarea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către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dispoziţiei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determină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obligarea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acestuia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0200D34C">
      <w:pPr>
        <w:framePr w:w="9260" w:wrap="auto" w:vAnchor="margin" w:hAnchor="text" w:x="1440" w:y="721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suportarea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tuturor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cheltuielilor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ocazionate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pregătirea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profesională,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proporţional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</w:p>
    <w:p w14:paraId="3C7EF604">
      <w:pPr>
        <w:framePr w:w="9260" w:wrap="auto" w:vAnchor="margin" w:hAnchor="text" w:x="1440" w:y="72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perioada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nelucrată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perioada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stabilită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conform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actului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adiţional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contractul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</w:p>
    <w:p w14:paraId="636A5E62">
      <w:pPr>
        <w:framePr w:w="9260" w:wrap="auto" w:vAnchor="margin" w:hAnchor="text" w:x="1440" w:y="72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munc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ă.</w:t>
      </w:r>
    </w:p>
    <w:p w14:paraId="0C9DA931">
      <w:pPr>
        <w:framePr w:w="9269" w:wrap="auto" w:vAnchor="margin" w:hAnchor="text" w:x="1440" w:y="887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(4)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Obligaţia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revine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angajaților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fost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concediaţi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perioada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stabilită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</w:p>
    <w:p w14:paraId="72B2C70C">
      <w:pPr>
        <w:framePr w:w="9269" w:wrap="auto" w:vAnchor="margin" w:hAnchor="text" w:x="1440" w:y="88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actul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adiţional,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motive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căror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contract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individual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muncă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încetat</w:t>
      </w:r>
    </w:p>
    <w:p w14:paraId="147333A1">
      <w:pPr>
        <w:framePr w:w="9269" w:wrap="auto" w:vAnchor="margin" w:hAnchor="text" w:x="1440" w:y="88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urmare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arestării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preventive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perioadă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mai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mare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60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zile,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condamnării</w:t>
      </w:r>
    </w:p>
    <w:p w14:paraId="46BD9637">
      <w:pPr>
        <w:framePr w:w="9269" w:wrap="auto" w:vAnchor="margin" w:hAnchor="text" w:x="1440" w:y="88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printr-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hotărâre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judecătorească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definitivă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infracţiune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legătură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munca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lor,</w:t>
      </w:r>
    </w:p>
    <w:p w14:paraId="0C40A510">
      <w:pPr>
        <w:framePr w:w="9269" w:wrap="auto" w:vAnchor="margin" w:hAnchor="text" w:x="1440" w:y="88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precum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instanţa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penală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pronunţat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interdicţia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exercitare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profesiei,</w:t>
      </w:r>
    </w:p>
    <w:p w14:paraId="4BEF062A">
      <w:pPr>
        <w:framePr w:w="9269" w:wrap="auto" w:vAnchor="margin" w:hAnchor="text" w:x="1440" w:y="88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temporar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definitiv.</w:t>
      </w:r>
    </w:p>
    <w:p w14:paraId="01BA0071">
      <w:pPr>
        <w:framePr w:w="9264" w:wrap="auto" w:vAnchor="margin" w:hAnchor="text" w:x="1440" w:y="113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6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86.</w:t>
      </w:r>
      <w:r>
        <w:rPr>
          <w:rFonts w:ascii="Times New Roman"/>
          <w:b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În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cazul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u</w:t>
      </w:r>
      <w:r>
        <w:rPr>
          <w:rFonts w:ascii="WCJTOS+Times New Roman"/>
          <w:color w:val="000000"/>
          <w:spacing w:val="0"/>
          <w:sz w:val="24"/>
        </w:rPr>
        <w:t>n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identifică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curs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formare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profesională,</w:t>
      </w:r>
    </w:p>
    <w:p w14:paraId="0662BFFC">
      <w:pPr>
        <w:framePr w:w="9264" w:wrap="auto" w:vAnchor="margin" w:hAnchor="text" w:x="1440" w:y="113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relevant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,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ar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dori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</w:t>
      </w:r>
      <w:r>
        <w:rPr>
          <w:rFonts w:ascii="Times New Roman"/>
          <w:color w:val="000000"/>
          <w:spacing w:val="6"/>
          <w:sz w:val="24"/>
        </w:rPr>
        <w:t>-l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urmeze,</w:t>
      </w:r>
    </w:p>
    <w:p w14:paraId="038D39CF">
      <w:pPr>
        <w:framePr w:w="9264" w:wrap="auto" w:vAnchor="margin" w:hAnchor="text" w:x="1440" w:y="113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organizat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terţ,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unitatea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analiza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cererea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împreună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organizaţia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sindicală,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cărui</w:t>
      </w:r>
    </w:p>
    <w:p w14:paraId="56A87E1B">
      <w:pPr>
        <w:framePr w:w="9264" w:wrap="auto" w:vAnchor="margin" w:hAnchor="text" w:x="1440" w:y="113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membru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este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sala</w:t>
      </w:r>
      <w:r>
        <w:rPr>
          <w:rFonts w:ascii="WCJTOS+Times New Roman"/>
          <w:color w:val="000000"/>
          <w:spacing w:val="0"/>
          <w:sz w:val="24"/>
        </w:rPr>
        <w:t>riatul,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stabili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dacă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măsură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suporta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contravaloarea</w:t>
      </w:r>
    </w:p>
    <w:p w14:paraId="7B1782CC">
      <w:pPr>
        <w:framePr w:w="9264" w:wrap="auto" w:vAnchor="margin" w:hAnchor="text" w:x="1440" w:y="113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cursului.</w:t>
      </w:r>
    </w:p>
    <w:p w14:paraId="29A08BC8">
      <w:pPr>
        <w:framePr w:w="9263" w:wrap="auto" w:vAnchor="margin" w:hAnchor="text" w:x="1440" w:y="1343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87.</w:t>
      </w:r>
      <w:r>
        <w:rPr>
          <w:rFonts w:ascii="Times New Roman"/>
          <w:b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participă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stagii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cursuri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formare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profesională,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</w:p>
    <w:p w14:paraId="31B0AD0A">
      <w:pPr>
        <w:framePr w:w="9263" w:wrap="auto" w:vAnchor="margin" w:hAnchor="text" w:x="1440" w:y="134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presupun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scoaterea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parţială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totală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activitate,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drepturile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sal</w:t>
      </w:r>
      <w:r>
        <w:rPr>
          <w:rFonts w:ascii="Times New Roman"/>
          <w:color w:val="000000"/>
          <w:spacing w:val="-1"/>
          <w:sz w:val="24"/>
        </w:rPr>
        <w:t>ariale</w:t>
      </w:r>
    </w:p>
    <w:p w14:paraId="7B19AA7A">
      <w:pPr>
        <w:framePr w:w="9263" w:wrap="auto" w:vAnchor="margin" w:hAnchor="text" w:x="1440" w:y="1343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art.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197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Codul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muncii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obligaţiile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art.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198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din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Legea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</w:p>
    <w:p w14:paraId="030443CE">
      <w:pPr>
        <w:framePr w:w="360" w:wrap="auto" w:vAnchor="margin" w:hAnchor="text" w:x="1440" w:y="1467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</w:t>
      </w:r>
    </w:p>
    <w:p w14:paraId="27204FA9">
      <w:pPr>
        <w:framePr w:w="7696" w:wrap="auto" w:vAnchor="margin" w:hAnchor="text" w:x="1560" w:y="1467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3/2003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Codul</w:t>
      </w:r>
      <w:r>
        <w:rPr>
          <w:rFonts w:ascii="WCJTOS+Times New Roman"/>
          <w:color w:val="000000"/>
          <w:spacing w:val="-2"/>
          <w:sz w:val="24"/>
        </w:rPr>
        <w:t xml:space="preserve"> muncii,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republicată,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ulterioare.</w:t>
      </w:r>
    </w:p>
    <w:p w14:paraId="547C89DD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6321006D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7</w:t>
      </w:r>
    </w:p>
    <w:p w14:paraId="36F9C0B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5" o:spid="_x0000_s1071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2CD23F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DB95399">
      <w:pPr>
        <w:framePr w:w="9271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În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cazul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scoaterii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totale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activitate,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contractul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individual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munc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</w:p>
    <w:p w14:paraId="6B0FE6F9">
      <w:pPr>
        <w:framePr w:w="9271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angajatului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suspendă,</w:t>
      </w:r>
      <w:r>
        <w:rPr>
          <w:rFonts w:ascii="WCJTOS+Times New Roman"/>
          <w:color w:val="000000"/>
          <w:spacing w:val="8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acesta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beneficiind,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perioada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cursurilor/stagiilor</w:t>
      </w:r>
      <w:r>
        <w:rPr>
          <w:rFonts w:ascii="WCJTOS+Times New Roman"/>
          <w:color w:val="000000"/>
          <w:spacing w:val="8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formare</w:t>
      </w:r>
    </w:p>
    <w:p w14:paraId="449D5798">
      <w:pPr>
        <w:framePr w:w="9271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toate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drepturile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se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cuvin.</w:t>
      </w:r>
    </w:p>
    <w:p w14:paraId="744CE74E">
      <w:pPr>
        <w:framePr w:w="9261" w:wrap="auto" w:vAnchor="margin" w:hAnchor="text" w:x="1440" w:y="266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(3)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Perioada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cât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participă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cursuri/stagii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formare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</w:p>
    <w:p w14:paraId="21732A9B">
      <w:pPr>
        <w:framePr w:w="9261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scoaterea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parţială/totală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activitate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constituie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vechime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muncă/în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învăţământ/la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catedră.</w:t>
      </w:r>
    </w:p>
    <w:p w14:paraId="4836562E">
      <w:pPr>
        <w:framePr w:w="9261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3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88.</w:t>
      </w:r>
      <w:r>
        <w:rPr>
          <w:rFonts w:ascii="Times New Roman"/>
          <w:b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beneficiază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formare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conform</w:t>
      </w:r>
    </w:p>
    <w:p w14:paraId="1BD6B05B">
      <w:pPr>
        <w:framePr w:w="9261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art.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154-158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din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Legea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53/2003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Codul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muncii,</w:t>
      </w:r>
      <w:r>
        <w:rPr>
          <w:rFonts w:ascii="WCJTOS+Times New Roman"/>
          <w:color w:val="000000"/>
          <w:spacing w:val="10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republicată,</w:t>
      </w:r>
      <w:r>
        <w:rPr>
          <w:rFonts w:ascii="WCJTOS+Times New Roman"/>
          <w:color w:val="000000"/>
          <w:spacing w:val="10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0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</w:p>
    <w:p w14:paraId="1FD39399">
      <w:pPr>
        <w:framePr w:w="9261" w:wrap="auto" w:vAnchor="margin" w:hAnchor="text" w:x="1440" w:y="2668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7"/>
          <w:sz w:val="24"/>
        </w:rPr>
        <w:t>u</w:t>
      </w:r>
      <w:r>
        <w:rPr>
          <w:rFonts w:ascii="Times New Roman"/>
          <w:color w:val="000000"/>
          <w:spacing w:val="0"/>
          <w:sz w:val="24"/>
        </w:rPr>
        <w:t>lterioare.</w:t>
      </w:r>
    </w:p>
    <w:p w14:paraId="69AC09F9">
      <w:pPr>
        <w:framePr w:w="9269" w:wrap="auto" w:vAnchor="margin" w:hAnchor="text" w:x="1440" w:y="473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unitatea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şi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respectat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asigura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cheltuiala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</w:t>
      </w:r>
    </w:p>
    <w:p w14:paraId="4A00B439">
      <w:pPr>
        <w:framePr w:w="9269" w:wrap="auto" w:vAnchor="margin" w:hAnchor="text" w:x="1440" w:y="47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participarea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unui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formare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lege,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</w:p>
    <w:p w14:paraId="65806915">
      <w:pPr>
        <w:framePr w:w="9269" w:wrap="auto" w:vAnchor="margin" w:hAnchor="text" w:x="1440" w:y="47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dreptul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concediu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formare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profesională,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plătit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angajator,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10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zile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lucrătoare</w:t>
      </w:r>
    </w:p>
    <w:p w14:paraId="1F7C7C59">
      <w:pPr>
        <w:framePr w:w="9269" w:wrap="auto" w:vAnchor="margin" w:hAnchor="text" w:x="1440" w:y="473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80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ore.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această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perioadă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beneficia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indemnizaţie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</w:t>
      </w:r>
    </w:p>
    <w:p w14:paraId="29503BDF">
      <w:pPr>
        <w:framePr w:w="9269" w:wrap="auto" w:vAnchor="margin" w:hAnchor="text" w:x="1440" w:y="47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calculată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cazul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concediului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odihnă.</w:t>
      </w:r>
    </w:p>
    <w:p w14:paraId="65C49964">
      <w:pPr>
        <w:framePr w:w="9266" w:wrap="auto" w:vAnchor="margin" w:hAnchor="text" w:x="1440" w:y="68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(3)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Constituie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vechime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muncă/învăţământ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perioadele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din</w:t>
      </w:r>
    </w:p>
    <w:p w14:paraId="6B790753">
      <w:pPr>
        <w:framePr w:w="9266" w:wrap="auto" w:vAnchor="margin" w:hAnchor="text" w:x="1440" w:y="68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aflat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concediu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fără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plată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formare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profesională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solicitat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</w:p>
    <w:p w14:paraId="4855A374">
      <w:pPr>
        <w:framePr w:w="9266" w:wrap="auto" w:vAnchor="margin" w:hAnchor="text" w:x="1440" w:y="680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art.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155-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156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din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Legea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53/2003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Codul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muncii,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republicată,</w:t>
      </w:r>
      <w:r>
        <w:rPr>
          <w:rFonts w:ascii="WCJTOS+Times New Roman"/>
          <w:color w:val="000000"/>
          <w:spacing w:val="9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</w:p>
    <w:p w14:paraId="6E9FFFBE">
      <w:pPr>
        <w:framePr w:w="9266" w:wrap="auto" w:vAnchor="margin" w:hAnchor="text" w:x="1440" w:y="68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completările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ulterioare.</w:t>
      </w:r>
    </w:p>
    <w:p w14:paraId="6F3CF1BC">
      <w:pPr>
        <w:framePr w:w="4609" w:wrap="auto" w:vAnchor="margin" w:hAnchor="text" w:x="2161" w:y="8881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-1"/>
          <w:sz w:val="24"/>
        </w:rPr>
        <w:t>Formarea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continuă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a</w:t>
      </w:r>
      <w:r>
        <w:rPr>
          <w:rFonts w:ascii="GTACVQ+Times New Roman Bold"/>
          <w:b/>
          <w:color w:val="000000"/>
          <w:spacing w:val="-3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personalului</w:t>
      </w:r>
      <w:r>
        <w:rPr>
          <w:rFonts w:ascii="GTACVQ+Times New Roman Bold"/>
          <w:b/>
          <w:color w:val="000000"/>
          <w:spacing w:val="4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didactic</w:t>
      </w:r>
    </w:p>
    <w:p w14:paraId="4416A76B">
      <w:pPr>
        <w:framePr w:w="9260" w:wrap="auto" w:vAnchor="margin" w:hAnchor="text" w:x="1440" w:y="92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7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89.</w:t>
      </w:r>
      <w:r>
        <w:rPr>
          <w:rFonts w:ascii="Times New Roman"/>
          <w:b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(1)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Formarea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continuă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cadrelor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didactice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reprezintă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ansamblu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73CCFCEB">
      <w:pPr>
        <w:framePr w:w="9260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având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scop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dezvoltarea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competenţelor,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cunoştinţelor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expertizei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</w:p>
    <w:p w14:paraId="478D61DD">
      <w:pPr>
        <w:framePr w:w="9260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realizează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dezvoltare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evoluţie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carieră.</w:t>
      </w:r>
    </w:p>
    <w:p w14:paraId="263B37BC">
      <w:pPr>
        <w:framePr w:w="9264" w:wrap="auto" w:vAnchor="margin" w:hAnchor="text" w:x="1440" w:y="1053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Formarea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continuă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didactic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poate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cuprinde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forme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modalităţi</w:t>
      </w:r>
    </w:p>
    <w:p w14:paraId="2CA4CB96">
      <w:pPr>
        <w:framePr w:w="9264" w:wrap="auto" w:vAnchor="margin" w:hAnchor="text" w:x="1440" w:y="1053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diferite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dezvoltare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funcţie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nivelul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competenţă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4A2228C9">
      <w:pPr>
        <w:framePr w:w="9264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specialitatea/domeniul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activitate.</w:t>
      </w:r>
    </w:p>
    <w:p w14:paraId="5A782530">
      <w:pPr>
        <w:framePr w:w="9267" w:wrap="auto" w:vAnchor="margin" w:hAnchor="text" w:x="1440" w:y="1177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(3)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Dezvoltarea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precum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celui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conducere</w:t>
      </w:r>
    </w:p>
    <w:p w14:paraId="07CBA31E">
      <w:pPr>
        <w:framePr w:w="9267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realizează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baza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standardelor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profesionale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profesia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didactică.</w:t>
      </w:r>
    </w:p>
    <w:p w14:paraId="4D101D32">
      <w:pPr>
        <w:framePr w:w="9267" w:wrap="auto" w:vAnchor="margin" w:hAnchor="text" w:x="1440" w:y="11776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6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90.</w:t>
      </w:r>
      <w:r>
        <w:rPr>
          <w:rFonts w:ascii="Times New Roman"/>
          <w:b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Modalităţile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principale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organizare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formării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continue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</w:p>
    <w:p w14:paraId="7A8F07F6">
      <w:pPr>
        <w:framePr w:w="9267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didactic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conducere</w:t>
      </w:r>
      <w:r>
        <w:rPr>
          <w:rFonts w:ascii="WCJTOS+Times New Roman"/>
          <w:color w:val="000000"/>
          <w:spacing w:val="1"/>
          <w:sz w:val="24"/>
        </w:rPr>
        <w:t xml:space="preserve"> sunt:</w:t>
      </w:r>
    </w:p>
    <w:p w14:paraId="4E9C70AF">
      <w:pPr>
        <w:framePr w:w="372" w:wrap="auto" w:vAnchor="margin" w:hAnchor="text" w:x="1532" w:y="13424"/>
        <w:widowControl w:val="0"/>
        <w:autoSpaceDE w:val="0"/>
        <w:autoSpaceDN w:val="0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7E1F3154">
      <w:pPr>
        <w:framePr w:w="8809" w:wrap="auto" w:vAnchor="margin" w:hAnchor="text" w:x="1892" w:y="13452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activităţile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metodico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ştiinţifice</w:t>
      </w:r>
      <w:r>
        <w:rPr>
          <w:rFonts w:ascii="WCJTOS+Times New Roman"/>
          <w:color w:val="000000"/>
          <w:spacing w:val="10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9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psihopedagogice,</w:t>
      </w:r>
      <w:r>
        <w:rPr>
          <w:rFonts w:ascii="WCJTOS+Times New Roman"/>
          <w:color w:val="000000"/>
          <w:spacing w:val="1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realizate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nivelul</w:t>
      </w:r>
      <w:r>
        <w:rPr>
          <w:rFonts w:ascii="WCJTOS+Times New Roman"/>
          <w:color w:val="000000"/>
          <w:spacing w:val="9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9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0B99CFCF">
      <w:pPr>
        <w:framePr w:w="8809" w:wrap="auto" w:vAnchor="margin" w:hAnchor="text" w:x="1892" w:y="1345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grupe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unităţi,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respectiv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catedre,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comisii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curriculum,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cercuri</w:t>
      </w:r>
    </w:p>
    <w:p w14:paraId="40070EF4">
      <w:pPr>
        <w:framePr w:w="8809" w:wrap="auto" w:vAnchor="margin" w:hAnchor="text" w:x="1892" w:y="13452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pedagogice;</w:t>
      </w:r>
    </w:p>
    <w:p w14:paraId="0039EB6D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599B25FD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8</w:t>
      </w:r>
    </w:p>
    <w:p w14:paraId="261AECF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6" o:spid="_x0000_s1072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FBDB28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B2CE40B">
      <w:pPr>
        <w:framePr w:w="372" w:wrap="auto" w:vAnchor="margin" w:hAnchor="text" w:x="1532" w:y="1416"/>
        <w:widowControl w:val="0"/>
        <w:autoSpaceDE w:val="0"/>
        <w:autoSpaceDN w:val="0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56E912D4">
      <w:pPr>
        <w:framePr w:w="372" w:wrap="auto" w:vAnchor="margin" w:hAnchor="text" w:x="1532" w:y="1416"/>
        <w:widowControl w:val="0"/>
        <w:autoSpaceDE w:val="0"/>
        <w:autoSpaceDN w:val="0"/>
        <w:spacing w:before="551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3C176E44">
      <w:pPr>
        <w:framePr w:w="372" w:wrap="auto" w:vAnchor="margin" w:hAnchor="text" w:x="1532" w:y="1416"/>
        <w:widowControl w:val="0"/>
        <w:autoSpaceDE w:val="0"/>
        <w:autoSpaceDN w:val="0"/>
        <w:spacing w:before="551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4973D1AB">
      <w:pPr>
        <w:framePr w:w="8811" w:wrap="auto" w:vAnchor="margin" w:hAnchor="text" w:x="1892" w:y="144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sesiunile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metodico-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ştiinţifice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comunicări,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simpozioane,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schimburi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experienţă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</w:p>
    <w:p w14:paraId="09F2F3F1">
      <w:pPr>
        <w:framePr w:w="8811" w:wrap="auto" w:vAnchor="margin" w:hAnchor="text" w:x="1892" w:y="144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parteneriate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educaţionale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probleme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specialitate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psihopedagogice;</w:t>
      </w:r>
    </w:p>
    <w:p w14:paraId="6F926B54">
      <w:pPr>
        <w:framePr w:w="8811" w:wrap="auto" w:vAnchor="margin" w:hAnchor="text" w:x="1892" w:y="1443"/>
        <w:widowControl w:val="0"/>
        <w:autoSpaceDE w:val="0"/>
        <w:autoSpaceDN w:val="0"/>
        <w:spacing w:before="16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stagiile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periodice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informare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ştiinţifică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specialitate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domeniul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ştiinţelor</w:t>
      </w:r>
    </w:p>
    <w:p w14:paraId="74ABDAAE">
      <w:pPr>
        <w:framePr w:w="8811" w:wrap="auto" w:vAnchor="margin" w:hAnchor="text" w:x="1892" w:y="144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educaţiei;</w:t>
      </w:r>
    </w:p>
    <w:p w14:paraId="736E78F2">
      <w:pPr>
        <w:framePr w:w="8803" w:wrap="auto" w:vAnchor="margin" w:hAnchor="text" w:x="1892" w:y="313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cursurile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organizate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societăţi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ştiinţifice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organizaţii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profesionale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</w:p>
    <w:p w14:paraId="5C86E2C5">
      <w:pPr>
        <w:framePr w:w="8803" w:wrap="auto" w:vAnchor="margin" w:hAnchor="text" w:x="1892" w:y="313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didactic;</w:t>
      </w:r>
    </w:p>
    <w:p w14:paraId="641DD2C1">
      <w:pPr>
        <w:framePr w:w="372" w:wrap="auto" w:vAnchor="margin" w:hAnchor="text" w:x="1532" w:y="3951"/>
        <w:widowControl w:val="0"/>
        <w:autoSpaceDE w:val="0"/>
        <w:autoSpaceDN w:val="0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0A7255E6">
      <w:pPr>
        <w:framePr w:w="372" w:wrap="auto" w:vAnchor="margin" w:hAnchor="text" w:x="1532" w:y="3951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1005AC6E">
      <w:pPr>
        <w:framePr w:w="8808" w:wrap="auto" w:vAnchor="margin" w:hAnchor="text" w:x="1892" w:y="397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cursurile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perfecţionare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pregătirii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specialitate,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metodice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psihopedagogice;</w:t>
      </w:r>
    </w:p>
    <w:p w14:paraId="4509CB8E">
      <w:pPr>
        <w:framePr w:w="8808" w:wrap="auto" w:vAnchor="margin" w:hAnchor="text" w:x="1892" w:y="3979"/>
        <w:widowControl w:val="0"/>
        <w:autoSpaceDE w:val="0"/>
        <w:autoSpaceDN w:val="0"/>
        <w:spacing w:before="166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cursurile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formare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vederea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dobândirii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noi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competenţe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calităţii/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funcţii,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conform</w:t>
      </w:r>
    </w:p>
    <w:p w14:paraId="1050A79B">
      <w:pPr>
        <w:framePr w:w="8808" w:wrap="auto" w:vAnchor="margin" w:hAnchor="text" w:x="1892" w:y="397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standardelor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pregătire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specifice</w:t>
      </w:r>
      <w:r>
        <w:rPr>
          <w:rFonts w:ascii="Times New Roman"/>
          <w:color w:val="000000"/>
          <w:spacing w:val="0"/>
          <w:sz w:val="24"/>
        </w:rPr>
        <w:t>;</w:t>
      </w:r>
    </w:p>
    <w:p w14:paraId="3593B8F6">
      <w:pPr>
        <w:framePr w:w="372" w:wrap="auto" w:vAnchor="margin" w:hAnchor="text" w:x="1532" w:y="5228"/>
        <w:widowControl w:val="0"/>
        <w:autoSpaceDE w:val="0"/>
        <w:autoSpaceDN w:val="0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4D4EF056">
      <w:pPr>
        <w:framePr w:w="372" w:wrap="auto" w:vAnchor="margin" w:hAnchor="text" w:x="1532" w:y="5228"/>
        <w:widowControl w:val="0"/>
        <w:autoSpaceDE w:val="0"/>
        <w:autoSpaceDN w:val="0"/>
        <w:spacing w:before="139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7CD88622">
      <w:pPr>
        <w:framePr w:w="8807" w:wrap="auto" w:vAnchor="margin" w:hAnchor="text" w:x="1892" w:y="525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cursurile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pregătire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examenelor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obţinerea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7"/>
          <w:sz w:val="24"/>
        </w:rPr>
        <w:t>g</w:t>
      </w:r>
      <w:r>
        <w:rPr>
          <w:rFonts w:ascii="Times New Roman"/>
          <w:color w:val="000000"/>
          <w:spacing w:val="0"/>
          <w:sz w:val="24"/>
        </w:rPr>
        <w:t>radelor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didactice;</w:t>
      </w:r>
    </w:p>
    <w:p w14:paraId="759B1B51">
      <w:pPr>
        <w:framePr w:w="8807" w:wrap="auto" w:vAnchor="margin" w:hAnchor="text" w:x="1892" w:y="5256"/>
        <w:widowControl w:val="0"/>
        <w:autoSpaceDE w:val="0"/>
        <w:autoSpaceDN w:val="0"/>
        <w:spacing w:before="16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cursurile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pregătire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perfecţionare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conducere,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potrivit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unor</w:t>
      </w:r>
    </w:p>
    <w:p w14:paraId="54C89221">
      <w:pPr>
        <w:framePr w:w="8807" w:wrap="auto" w:vAnchor="margin" w:hAnchor="text" w:x="1892" w:y="525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programe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specifice;</w:t>
      </w:r>
    </w:p>
    <w:p w14:paraId="58675C64">
      <w:pPr>
        <w:framePr w:w="372" w:wrap="auto" w:vAnchor="margin" w:hAnchor="text" w:x="1532" w:y="6506"/>
        <w:widowControl w:val="0"/>
        <w:autoSpaceDE w:val="0"/>
        <w:autoSpaceDN w:val="0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3B756EF1">
      <w:pPr>
        <w:framePr w:w="8804" w:wrap="auto" w:vAnchor="margin" w:hAnchor="text" w:x="1892" w:y="653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bursele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perfecţionare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stagiile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studiu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documentare,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realizate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ţară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18C12582">
      <w:pPr>
        <w:framePr w:w="8804" w:wrap="auto" w:vAnchor="margin" w:hAnchor="text" w:x="1892" w:y="653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străinătate;</w:t>
      </w:r>
    </w:p>
    <w:p w14:paraId="03277928">
      <w:pPr>
        <w:framePr w:w="372" w:wrap="auto" w:vAnchor="margin" w:hAnchor="text" w:x="1532" w:y="7351"/>
        <w:widowControl w:val="0"/>
        <w:autoSpaceDE w:val="0"/>
        <w:autoSpaceDN w:val="0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1CD008A7">
      <w:pPr>
        <w:framePr w:w="372" w:wrap="auto" w:vAnchor="margin" w:hAnchor="text" w:x="1532" w:y="7351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24239E95">
      <w:pPr>
        <w:framePr w:w="4219" w:wrap="auto" w:vAnchor="margin" w:hAnchor="text" w:x="1892" w:y="7378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cursurile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postuniversitare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specializare;</w:t>
      </w:r>
    </w:p>
    <w:p w14:paraId="363B0FA6">
      <w:pPr>
        <w:framePr w:w="8801" w:wrap="auto" w:vAnchor="margin" w:hAnchor="text" w:x="1892" w:y="781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studiile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universitare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masterat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cadrele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didactice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au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absolvit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diploma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7ABEBB73">
      <w:pPr>
        <w:framePr w:w="8801" w:wrap="auto" w:vAnchor="margin" w:hAnchor="text" w:x="1892" w:y="781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licenţa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4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ani;</w:t>
      </w:r>
    </w:p>
    <w:p w14:paraId="10FEB874">
      <w:pPr>
        <w:framePr w:w="372" w:wrap="auto" w:vAnchor="margin" w:hAnchor="text" w:x="1532" w:y="8628"/>
        <w:widowControl w:val="0"/>
        <w:autoSpaceDE w:val="0"/>
        <w:autoSpaceDN w:val="0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12CD5A45">
      <w:pPr>
        <w:framePr w:w="372" w:wrap="auto" w:vAnchor="margin" w:hAnchor="text" w:x="1532" w:y="8628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0A75D333">
      <w:pPr>
        <w:framePr w:w="372" w:wrap="auto" w:vAnchor="margin" w:hAnchor="text" w:x="1532" w:y="8628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2DD12AB2">
      <w:pPr>
        <w:framePr w:w="2815" w:wrap="auto" w:vAnchor="margin" w:hAnchor="text" w:x="1892" w:y="8655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programe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postuniversitare;</w:t>
      </w:r>
    </w:p>
    <w:p w14:paraId="6AF2F8F9">
      <w:pPr>
        <w:framePr w:w="3342" w:wrap="auto" w:vAnchor="margin" w:hAnchor="text" w:x="1892" w:y="908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studiile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universitare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doctorat;</w:t>
      </w:r>
    </w:p>
    <w:p w14:paraId="06526FC5">
      <w:pPr>
        <w:framePr w:w="8811" w:wrap="auto" w:vAnchor="margin" w:hAnchor="text" w:x="1892" w:y="951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dobândirea</w:t>
      </w:r>
      <w:r>
        <w:rPr>
          <w:rFonts w:ascii="WCJTOS+Times New Roman"/>
          <w:color w:val="000000"/>
          <w:spacing w:val="1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26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noi</w:t>
      </w:r>
      <w:r>
        <w:rPr>
          <w:rFonts w:ascii="WCJTOS+Times New Roman"/>
          <w:color w:val="000000"/>
          <w:spacing w:val="1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specializări</w:t>
      </w:r>
      <w:r>
        <w:rPr>
          <w:rFonts w:ascii="WCJTOS+Times New Roman"/>
          <w:color w:val="000000"/>
          <w:spacing w:val="1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didactice,</w:t>
      </w:r>
      <w:r>
        <w:rPr>
          <w:rFonts w:ascii="WCJTOS+Times New Roman"/>
          <w:color w:val="000000"/>
          <w:spacing w:val="1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diferite</w:t>
      </w:r>
      <w:r>
        <w:rPr>
          <w:rFonts w:ascii="WCJTOS+Times New Roman"/>
          <w:color w:val="000000"/>
          <w:spacing w:val="1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specializarea/</w:t>
      </w:r>
      <w:r>
        <w:rPr>
          <w:rFonts w:ascii="WCJTOS+Times New Roman"/>
          <w:color w:val="000000"/>
          <w:spacing w:val="1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specializările</w:t>
      </w:r>
    </w:p>
    <w:p w14:paraId="1D38F531">
      <w:pPr>
        <w:framePr w:w="8811" w:wrap="auto" w:vAnchor="margin" w:hAnchor="text" w:x="1892" w:y="95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curentă/e.</w:t>
      </w:r>
    </w:p>
    <w:p w14:paraId="4DC5865C">
      <w:pPr>
        <w:framePr w:w="8533" w:wrap="auto" w:vAnchor="margin" w:hAnchor="text" w:x="2161" w:y="10345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5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91.</w:t>
      </w:r>
      <w:r>
        <w:rPr>
          <w:rFonts w:ascii="Times New Roman"/>
          <w:b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legală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participa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periodic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diferite</w:t>
      </w:r>
    </w:p>
    <w:p w14:paraId="124DEA7C">
      <w:pPr>
        <w:framePr w:w="9267" w:wrap="auto" w:vAnchor="margin" w:hAnchor="text" w:x="1440" w:y="10758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forme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organizare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formării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continue,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astfel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încât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acumuleze,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fiecare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interval</w:t>
      </w:r>
    </w:p>
    <w:p w14:paraId="125C12FD">
      <w:pPr>
        <w:framePr w:w="9267" w:wrap="auto" w:vAnchor="margin" w:hAnchor="text" w:x="1440" w:y="1075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consecutiv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5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şcolari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activitate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didactică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catedră,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calculat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promovării</w:t>
      </w:r>
    </w:p>
    <w:p w14:paraId="054B7536">
      <w:pPr>
        <w:framePr w:w="9267" w:wrap="auto" w:vAnchor="margin" w:hAnchor="text" w:x="1440" w:y="1075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examenului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definitivare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minimum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90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credite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profesionale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transferabile,</w:t>
      </w:r>
    </w:p>
    <w:p w14:paraId="3DCDE409">
      <w:pPr>
        <w:framePr w:w="9267" w:wrap="auto" w:vAnchor="margin" w:hAnchor="text" w:x="1440" w:y="10758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fără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lua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calcul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perioadele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suspendare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contractului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individual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muncă,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</w:p>
    <w:p w14:paraId="2E9C4828">
      <w:pPr>
        <w:framePr w:w="9267" w:wrap="auto" w:vAnchor="margin" w:hAnchor="text" w:x="1440" w:y="1075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2"/>
          <w:sz w:val="24"/>
        </w:rPr>
        <w:t>legii.</w:t>
      </w:r>
    </w:p>
    <w:p w14:paraId="0F9CBE2F">
      <w:pPr>
        <w:framePr w:w="9258" w:wrap="auto" w:vAnchor="margin" w:hAnchor="text" w:x="1440" w:y="1282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5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92.</w:t>
      </w:r>
      <w:r>
        <w:rPr>
          <w:rFonts w:ascii="Times New Roman"/>
          <w:b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Acumularea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90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credite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profesionale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transferabile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realizează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</w:p>
    <w:p w14:paraId="74D7059E">
      <w:pPr>
        <w:framePr w:w="9258" w:wrap="auto" w:vAnchor="margin" w:hAnchor="text" w:x="1440" w:y="1282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participarea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programe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studii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organizate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instituţiile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superior,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</w:p>
    <w:p w14:paraId="65321184">
      <w:pPr>
        <w:framePr w:w="9258" w:wrap="auto" w:vAnchor="margin" w:hAnchor="text" w:x="1440" w:y="12828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participarea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programe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dezvoltare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continuă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forme</w:t>
      </w:r>
      <w:r>
        <w:rPr>
          <w:rFonts w:ascii="WCJTOS+Times New Roman"/>
          <w:color w:val="000000"/>
          <w:spacing w:val="9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57B7263B">
      <w:pPr>
        <w:framePr w:w="9258" w:wrap="auto" w:vAnchor="margin" w:hAnchor="text" w:x="1440" w:y="12828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organ</w:t>
      </w:r>
      <w:r>
        <w:rPr>
          <w:rFonts w:ascii="WCJTOS+Times New Roman"/>
          <w:color w:val="000000"/>
          <w:spacing w:val="-2"/>
          <w:sz w:val="24"/>
        </w:rPr>
        <w:t>izare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formării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continue.</w:t>
      </w:r>
    </w:p>
    <w:p w14:paraId="77EB1F40">
      <w:pPr>
        <w:framePr w:w="9252" w:wrap="auto" w:vAnchor="margin" w:hAnchor="text" w:x="1440" w:y="1448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3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93.</w:t>
      </w:r>
      <w:r>
        <w:rPr>
          <w:rFonts w:ascii="Times New Roman"/>
          <w:b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(1)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Personalul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didactic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beneficiază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recunoaşterea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rezultatelor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învăţării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28B18404">
      <w:pPr>
        <w:framePr w:w="9252" w:wrap="auto" w:vAnchor="margin" w:hAnchor="text" w:x="1440" w:y="1448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contexte</w:t>
      </w:r>
      <w:r>
        <w:rPr>
          <w:rFonts w:ascii="WCJTOS+Times New Roman"/>
          <w:color w:val="000000"/>
          <w:spacing w:val="11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formale,</w:t>
      </w:r>
      <w:r>
        <w:rPr>
          <w:rFonts w:ascii="WCJTOS+Times New Roman"/>
          <w:color w:val="000000"/>
          <w:spacing w:val="1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nonformale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informale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echivalarea</w:t>
      </w:r>
      <w:r>
        <w:rPr>
          <w:rFonts w:ascii="WCJTOS+Times New Roman"/>
          <w:color w:val="000000"/>
          <w:spacing w:val="1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credite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profesionale</w:t>
      </w:r>
    </w:p>
    <w:p w14:paraId="187C48F6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73179324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9</w:t>
      </w:r>
    </w:p>
    <w:p w14:paraId="2A62197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7" o:spid="_x0000_s1073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163C12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7A6AEED">
      <w:pPr>
        <w:framePr w:w="9260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transferabile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competenţelor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dobândite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participarea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diverse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forme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organizare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</w:p>
    <w:p w14:paraId="3F231533">
      <w:pPr>
        <w:framePr w:w="9260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formării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continue.</w:t>
      </w:r>
    </w:p>
    <w:p w14:paraId="04B1165A">
      <w:pPr>
        <w:framePr w:w="9256" w:wrap="auto" w:vAnchor="margin" w:hAnchor="text" w:x="1440" w:y="22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Nivelurile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competenţă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etapele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dezvoltare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carieră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descrise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75F94B1D">
      <w:pPr>
        <w:framePr w:w="9256" w:wrap="auto" w:vAnchor="margin" w:hAnchor="text" w:x="1440" w:y="22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standarde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profesionale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pentru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profesia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didactică,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standarde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calitate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competenţe</w:t>
      </w:r>
    </w:p>
    <w:p w14:paraId="7CECC2CB">
      <w:pPr>
        <w:framePr w:w="9256" w:wrap="auto" w:vAnchor="margin" w:hAnchor="text" w:x="1440" w:y="22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profesionale.</w:t>
      </w:r>
    </w:p>
    <w:p w14:paraId="7B28025C">
      <w:pPr>
        <w:framePr w:w="9265" w:wrap="auto" w:vAnchor="margin" w:hAnchor="text" w:x="1440" w:y="34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3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94.</w:t>
      </w:r>
      <w:r>
        <w:rPr>
          <w:rFonts w:ascii="Times New Roman"/>
          <w:b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rol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important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identificarea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nevoilor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formare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Comisia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pentru</w:t>
      </w:r>
    </w:p>
    <w:p w14:paraId="1F43060D">
      <w:pPr>
        <w:framePr w:w="9265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formare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dezvoltare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cariera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didactică,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comisie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permanent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îşi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desfăşoară</w:t>
      </w:r>
    </w:p>
    <w:p w14:paraId="22D8DCC3">
      <w:pPr>
        <w:framePr w:w="9265" w:wrap="auto" w:vAnchor="margin" w:hAnchor="text" w:x="1440" w:y="349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activitatea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nivelul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unității.</w:t>
      </w:r>
    </w:p>
    <w:p w14:paraId="20A8086F">
      <w:pPr>
        <w:framePr w:w="9268" w:wrap="auto" w:vAnchor="margin" w:hAnchor="text" w:x="1440" w:y="473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3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95.</w:t>
      </w:r>
      <w:r>
        <w:rPr>
          <w:rFonts w:ascii="Times New Roman"/>
          <w:b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Recunoaşterea,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echivalarea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validarea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achiziţiil</w:t>
      </w:r>
      <w:r>
        <w:rPr>
          <w:rFonts w:ascii="Times New Roman"/>
          <w:color w:val="000000"/>
          <w:spacing w:val="5"/>
          <w:sz w:val="24"/>
        </w:rPr>
        <w:t>or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dobândite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personalul</w:t>
      </w:r>
    </w:p>
    <w:p w14:paraId="4A5CA3CB">
      <w:pPr>
        <w:framePr w:w="9268" w:wrap="auto" w:vAnchor="margin" w:hAnchor="text" w:x="1440" w:y="47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didactic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diferite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programe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forme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organizare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formării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continue,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nivelul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</w:p>
    <w:p w14:paraId="1C4AA287">
      <w:pPr>
        <w:framePr w:w="9268" w:wrap="auto" w:vAnchor="margin" w:hAnchor="text" w:x="1440" w:y="47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învăţământ,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realizează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Comisia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formare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dezvoltare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cariera</w:t>
      </w:r>
    </w:p>
    <w:p w14:paraId="52AB4AE0">
      <w:pPr>
        <w:framePr w:w="9268" w:wrap="auto" w:vAnchor="margin" w:hAnchor="text" w:x="1440" w:y="473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didactică</w:t>
      </w:r>
      <w:r>
        <w:rPr>
          <w:rFonts w:ascii="Times New Roman"/>
          <w:color w:val="000000"/>
          <w:spacing w:val="0"/>
          <w:sz w:val="24"/>
        </w:rPr>
        <w:t>.</w:t>
      </w:r>
    </w:p>
    <w:p w14:paraId="3456A8A5">
      <w:pPr>
        <w:framePr w:w="9259" w:wrap="auto" w:vAnchor="margin" w:hAnchor="text" w:x="1440" w:y="681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GTACVQ+Times New Roman Bold"/>
          <w:b/>
          <w:color w:val="000000"/>
          <w:spacing w:val="-1"/>
          <w:sz w:val="24"/>
        </w:rPr>
        <w:t>Formarea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profesională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a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personalului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didactic</w:t>
      </w:r>
      <w:r>
        <w:rPr>
          <w:rFonts w:ascii="GTACVQ+Times New Roman Bold"/>
          <w:b/>
          <w:color w:val="000000"/>
          <w:spacing w:val="-3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auxiliar</w:t>
      </w:r>
      <w:r>
        <w:rPr>
          <w:rFonts w:ascii="GTACVQ+Times New Roman Bold"/>
          <w:b/>
          <w:color w:val="000000"/>
          <w:spacing w:val="-4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și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nedidactic</w:t>
      </w:r>
    </w:p>
    <w:p w14:paraId="2F47A32E">
      <w:pPr>
        <w:framePr w:w="9259" w:wrap="auto" w:vAnchor="margin" w:hAnchor="text" w:x="1440" w:y="6811"/>
        <w:widowControl w:val="0"/>
        <w:autoSpaceDE w:val="0"/>
        <w:autoSpaceDN w:val="0"/>
        <w:spacing w:before="14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7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96.</w:t>
      </w:r>
      <w:r>
        <w:rPr>
          <w:rFonts w:ascii="Times New Roman"/>
          <w:b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Formarea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didactic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auxiliar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nedidactic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</w:p>
    <w:p w14:paraId="538AECF6">
      <w:pPr>
        <w:framePr w:w="9259" w:wrap="auto" w:vAnchor="margin" w:hAnchor="text" w:x="1440" w:y="6811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următoarele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obiective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principale:</w:t>
      </w:r>
    </w:p>
    <w:p w14:paraId="7492DC9D">
      <w:pPr>
        <w:framePr w:w="6976" w:wrap="auto" w:vAnchor="margin" w:hAnchor="text" w:x="2161" w:y="805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adaptarea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cerinţele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postului</w:t>
      </w:r>
      <w:r>
        <w:rPr>
          <w:rFonts w:ascii="WCJTOS+Times New Roman"/>
          <w:color w:val="000000"/>
          <w:spacing w:val="-2"/>
          <w:sz w:val="24"/>
        </w:rPr>
        <w:t xml:space="preserve"> sau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ale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locului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muncă;</w:t>
      </w:r>
    </w:p>
    <w:p w14:paraId="746C2265">
      <w:pPr>
        <w:framePr w:w="6976" w:wrap="auto" w:vAnchor="margin" w:hAnchor="text" w:x="2161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5"/>
          <w:sz w:val="24"/>
        </w:rPr>
        <w:t>b)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obţinerea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unei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calificări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profesionale;</w:t>
      </w:r>
    </w:p>
    <w:p w14:paraId="70D3EB93">
      <w:pPr>
        <w:framePr w:w="9255" w:wrap="auto" w:vAnchor="margin" w:hAnchor="text" w:x="1440" w:y="887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c)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actualizarea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cunoştinţelor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deprinderilor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specifice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postului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locului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</w:p>
    <w:p w14:paraId="0011F755">
      <w:pPr>
        <w:framePr w:w="9255" w:wrap="auto" w:vAnchor="margin" w:hAnchor="text" w:x="1440" w:y="88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perfecţionarea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pregătirii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profesionale</w:t>
      </w:r>
      <w:r>
        <w:rPr>
          <w:rFonts w:ascii="WCJTOS+Times New Roman"/>
          <w:color w:val="000000"/>
          <w:spacing w:val="1"/>
          <w:sz w:val="24"/>
        </w:rPr>
        <w:t xml:space="preserve"> pentru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ocupaţia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bază;</w:t>
      </w:r>
    </w:p>
    <w:p w14:paraId="3C1E4470">
      <w:pPr>
        <w:framePr w:w="9255" w:wrap="auto" w:vAnchor="margin" w:hAnchor="text" w:x="1440" w:y="8876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d)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reconversia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profesională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determinată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restructurări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socioeconomice;</w:t>
      </w:r>
    </w:p>
    <w:p w14:paraId="2D2C0647">
      <w:pPr>
        <w:framePr w:w="9255" w:wrap="auto" w:vAnchor="margin" w:hAnchor="text" w:x="1440" w:y="8876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dobân</w:t>
      </w:r>
      <w:r>
        <w:rPr>
          <w:rFonts w:ascii="WCJTOS+Times New Roman"/>
          <w:color w:val="000000"/>
          <w:spacing w:val="0"/>
          <w:sz w:val="24"/>
        </w:rPr>
        <w:t>direa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unor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cunoştinţe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avansate,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unor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metode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procedee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moderne,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necesare</w:t>
      </w:r>
    </w:p>
    <w:p w14:paraId="1981D389">
      <w:pPr>
        <w:framePr w:w="9255" w:wrap="auto" w:vAnchor="margin" w:hAnchor="text" w:x="1440" w:y="88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realizarea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profesionale;</w:t>
      </w:r>
    </w:p>
    <w:p w14:paraId="165B4FB0">
      <w:pPr>
        <w:framePr w:w="3317" w:wrap="auto" w:vAnchor="margin" w:hAnchor="text" w:x="2161" w:y="1095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8"/>
          <w:sz w:val="24"/>
        </w:rPr>
        <w:t>f)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prevenirea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riscului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şomajului;</w:t>
      </w:r>
    </w:p>
    <w:p w14:paraId="5B17B0DE">
      <w:pPr>
        <w:framePr w:w="9267" w:wrap="auto" w:vAnchor="margin" w:hAnchor="text" w:x="1440" w:y="113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g)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promovarea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dezvoltarea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carierei profesionale.</w:t>
      </w:r>
    </w:p>
    <w:p w14:paraId="7A643837">
      <w:pPr>
        <w:framePr w:w="9267" w:wrap="auto" w:vAnchor="margin" w:hAnchor="text" w:x="1440" w:y="11363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97.</w:t>
      </w:r>
      <w:r>
        <w:rPr>
          <w:rFonts w:ascii="Times New Roman"/>
          <w:b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Formarea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profesională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personalului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auxiliar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poate</w:t>
      </w:r>
    </w:p>
    <w:p w14:paraId="5D7A6EC2">
      <w:pPr>
        <w:framePr w:w="9267" w:wrap="auto" w:vAnchor="margin" w:hAnchor="text" w:x="1440" w:y="113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realiza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prin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următoarele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forme:</w:t>
      </w:r>
    </w:p>
    <w:p w14:paraId="74F07A23">
      <w:pPr>
        <w:framePr w:w="372" w:wrap="auto" w:vAnchor="margin" w:hAnchor="text" w:x="1800" w:y="12599"/>
        <w:widowControl w:val="0"/>
        <w:autoSpaceDE w:val="0"/>
        <w:autoSpaceDN w:val="0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0783EF33">
      <w:pPr>
        <w:framePr w:w="8544" w:wrap="auto" w:vAnchor="margin" w:hAnchor="text" w:x="2161" w:y="1262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participarea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cursuri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organizate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Casa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Corpului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Didactic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furnizorii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de</w:t>
      </w:r>
    </w:p>
    <w:p w14:paraId="1EF11A58">
      <w:pPr>
        <w:framePr w:w="8544" w:wrap="auto" w:vAnchor="margin" w:hAnchor="text" w:x="2161" w:y="12626"/>
        <w:widowControl w:val="0"/>
        <w:autoSpaceDE w:val="0"/>
        <w:autoSpaceDN w:val="0"/>
        <w:spacing w:before="14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servicii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ţară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străinătate;</w:t>
      </w:r>
    </w:p>
    <w:p w14:paraId="2F386335">
      <w:pPr>
        <w:framePr w:w="8544" w:wrap="auto" w:vAnchor="margin" w:hAnchor="text" w:x="2161" w:y="12626"/>
        <w:widowControl w:val="0"/>
        <w:autoSpaceDE w:val="0"/>
        <w:autoSpaceDN w:val="0"/>
        <w:spacing w:before="171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stagii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adaptare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cerinţele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postului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locului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muncă;</w:t>
      </w:r>
    </w:p>
    <w:p w14:paraId="24AF1FF7">
      <w:pPr>
        <w:framePr w:w="8544" w:wrap="auto" w:vAnchor="margin" w:hAnchor="text" w:x="2161" w:y="12626"/>
        <w:widowControl w:val="0"/>
        <w:autoSpaceDE w:val="0"/>
        <w:autoSpaceDN w:val="0"/>
        <w:spacing w:before="161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stagii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practică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specializare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ţară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străinătate;</w:t>
      </w:r>
    </w:p>
    <w:p w14:paraId="5780FC41">
      <w:pPr>
        <w:framePr w:w="8544" w:wrap="auto" w:vAnchor="margin" w:hAnchor="text" w:x="2161" w:y="12626"/>
        <w:widowControl w:val="0"/>
        <w:autoSpaceDE w:val="0"/>
        <w:autoSpaceDN w:val="0"/>
        <w:spacing w:before="16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formare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individualizată;</w:t>
      </w:r>
    </w:p>
    <w:p w14:paraId="5592D8A3">
      <w:pPr>
        <w:framePr w:w="372" w:wrap="auto" w:vAnchor="margin" w:hAnchor="text" w:x="1800" w:y="13443"/>
        <w:widowControl w:val="0"/>
        <w:autoSpaceDE w:val="0"/>
        <w:autoSpaceDN w:val="0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058CB9AF">
      <w:pPr>
        <w:framePr w:w="372" w:wrap="auto" w:vAnchor="margin" w:hAnchor="text" w:x="1800" w:y="13443"/>
        <w:widowControl w:val="0"/>
        <w:autoSpaceDE w:val="0"/>
        <w:autoSpaceDN w:val="0"/>
        <w:spacing w:before="133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6B37E786">
      <w:pPr>
        <w:framePr w:w="372" w:wrap="auto" w:vAnchor="margin" w:hAnchor="text" w:x="1800" w:y="13443"/>
        <w:widowControl w:val="0"/>
        <w:autoSpaceDE w:val="0"/>
        <w:autoSpaceDN w:val="0"/>
        <w:spacing w:before="139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2B7467A9">
      <w:pPr>
        <w:framePr w:w="372" w:wrap="auto" w:vAnchor="margin" w:hAnchor="text" w:x="1800" w:y="13443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239ECA71">
      <w:pPr>
        <w:framePr w:w="7371" w:wrap="auto" w:vAnchor="margin" w:hAnchor="text" w:x="2161" w:y="14762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stagii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perfecţionare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organizate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organizaţiile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sindicale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reprezentative;</w:t>
      </w:r>
    </w:p>
    <w:p w14:paraId="710B6261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</w:p>
    <w:p w14:paraId="2F159889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0</w:t>
      </w:r>
    </w:p>
    <w:p w14:paraId="6337628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8" o:spid="_x0000_s1074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24AD8F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2BE326D">
      <w:pPr>
        <w:framePr w:w="372" w:wrap="auto" w:vAnchor="margin" w:hAnchor="text" w:x="1800" w:y="1416"/>
        <w:widowControl w:val="0"/>
        <w:autoSpaceDE w:val="0"/>
        <w:autoSpaceDN w:val="0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2BCE3D23">
      <w:pPr>
        <w:framePr w:w="8545" w:wrap="auto" w:vAnchor="margin" w:hAnchor="text" w:x="2161" w:y="144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forme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pregătire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convenite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7E4DF8BE">
      <w:pPr>
        <w:framePr w:w="8545" w:wrap="auto" w:vAnchor="margin" w:hAnchor="text" w:x="2161" w:y="144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salariat.</w:t>
      </w:r>
    </w:p>
    <w:p w14:paraId="78A41891">
      <w:pPr>
        <w:framePr w:w="8551" w:wrap="auto" w:vAnchor="margin" w:hAnchor="text" w:x="2161" w:y="227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9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98.</w:t>
      </w:r>
      <w:r>
        <w:rPr>
          <w:rFonts w:ascii="Times New Roman"/>
          <w:b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(1)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va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suporta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toate</w:t>
      </w:r>
    </w:p>
    <w:p w14:paraId="69EA12E8">
      <w:pPr>
        <w:framePr w:w="9252" w:wrap="auto" w:vAnchor="margin" w:hAnchor="text" w:x="1440" w:y="2682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cheltuielile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ocazionate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participarea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angajaților</w:t>
      </w:r>
      <w:r>
        <w:rPr>
          <w:rFonts w:ascii="WCJTOS+Times New Roman"/>
          <w:color w:val="000000"/>
          <w:spacing w:val="119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cursurile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stagiile</w:t>
      </w:r>
      <w:r>
        <w:rPr>
          <w:rFonts w:ascii="WCJTOS+Times New Roman"/>
          <w:color w:val="000000"/>
          <w:spacing w:val="1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formare</w:t>
      </w:r>
    </w:p>
    <w:p w14:paraId="666C6C3B">
      <w:pPr>
        <w:framePr w:w="9252" w:wrap="auto" w:vAnchor="margin" w:hAnchor="text" w:x="1440" w:y="268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iniţiate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către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acea</w:t>
      </w:r>
      <w:r>
        <w:rPr>
          <w:rFonts w:ascii="Times New Roman"/>
          <w:color w:val="000000"/>
          <w:spacing w:val="1"/>
          <w:sz w:val="24"/>
        </w:rPr>
        <w:t>sta.</w:t>
      </w:r>
    </w:p>
    <w:p w14:paraId="00D1C7C6">
      <w:pPr>
        <w:framePr w:w="9271" w:wrap="auto" w:vAnchor="margin" w:hAnchor="text" w:x="1440" w:y="351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suporta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toate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cheltuielile</w:t>
      </w:r>
    </w:p>
    <w:p w14:paraId="2BCADA1C">
      <w:pPr>
        <w:framePr w:w="9271" w:wrap="auto" w:vAnchor="margin" w:hAnchor="text" w:x="1440" w:y="351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ocazionate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participarea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nedidactic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instruirea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periodică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vederea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însuşirii</w:t>
      </w:r>
    </w:p>
    <w:p w14:paraId="5E91AE71">
      <w:pPr>
        <w:framePr w:w="9271" w:wrap="auto" w:vAnchor="margin" w:hAnchor="text" w:x="1440" w:y="351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noţiunilor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fundamentale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igienă,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conformitate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prevederile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Ordinul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nr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2209/4469/2022</w:t>
      </w:r>
    </w:p>
    <w:p w14:paraId="4ABB451F">
      <w:pPr>
        <w:framePr w:w="9271" w:wrap="auto" w:vAnchor="margin" w:hAnchor="text" w:x="1440" w:y="351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privind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aprobarea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Metodologiei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pentru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organizarea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certificarea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instruirii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profesionale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3D6A972C">
      <w:pPr>
        <w:framePr w:w="9271" w:wrap="auto" w:vAnchor="margin" w:hAnchor="text" w:x="1440" w:y="351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privind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însuşirea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noţiunilor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fundamentale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igienă.</w:t>
      </w:r>
    </w:p>
    <w:p w14:paraId="23DE9768">
      <w:pPr>
        <w:framePr w:w="9263" w:wrap="auto" w:vAnchor="margin" w:hAnchor="text" w:x="1440" w:y="558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99.</w:t>
      </w:r>
      <w:r>
        <w:rPr>
          <w:rFonts w:ascii="Times New Roman"/>
          <w:b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Identificarea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necesarului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formare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realizează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anua</w:t>
      </w:r>
      <w:r>
        <w:rPr>
          <w:rFonts w:ascii="Times New Roman"/>
          <w:color w:val="000000"/>
          <w:spacing w:val="-9"/>
          <w:sz w:val="24"/>
        </w:rPr>
        <w:t>l,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6AA1BD28">
      <w:pPr>
        <w:framePr w:w="9263" w:wrap="auto" w:vAnchor="margin" w:hAnchor="text" w:x="1440" w:y="5582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șefii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ierarhici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didactic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auxiliar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nedidactic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subordine</w:t>
      </w:r>
    </w:p>
    <w:p w14:paraId="343E1505">
      <w:pPr>
        <w:framePr w:w="9263" w:wrap="auto" w:vAnchor="margin" w:hAnchor="text" w:x="1440" w:y="558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conducerea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unității.</w:t>
      </w:r>
    </w:p>
    <w:p w14:paraId="35C9FDF0">
      <w:pPr>
        <w:framePr w:w="9257" w:wrap="auto" w:vAnchor="margin" w:hAnchor="text" w:x="1440" w:y="682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Conducătorii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compartiment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completează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necesarul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formare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profesională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</w:p>
    <w:p w14:paraId="41035400">
      <w:pPr>
        <w:framePr w:w="9257" w:wrap="auto" w:vAnchor="margin" w:hAnchor="text" w:x="1440" w:y="682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cadrul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compartimentului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subordine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îl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înaintează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desemnate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gestionarea</w:t>
      </w:r>
    </w:p>
    <w:p w14:paraId="459B2037">
      <w:pPr>
        <w:framePr w:w="9257" w:wrap="auto" w:vAnchor="margin" w:hAnchor="text" w:x="1440" w:y="682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procesului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formare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profesională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didactic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auxiliar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nedidactic.</w:t>
      </w:r>
    </w:p>
    <w:p w14:paraId="2EABDC07">
      <w:pPr>
        <w:framePr w:w="7983" w:wrap="auto" w:vAnchor="margin" w:hAnchor="text" w:x="2079" w:y="8731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8"/>
        </w:rPr>
      </w:pPr>
      <w:r>
        <w:rPr>
          <w:rFonts w:ascii="Times New Roman"/>
          <w:b/>
          <w:color w:val="000000"/>
          <w:spacing w:val="0"/>
          <w:sz w:val="28"/>
        </w:rPr>
        <w:t>CAPITOLUL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XIII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/>
          <w:b/>
          <w:color w:val="000000"/>
          <w:spacing w:val="0"/>
          <w:sz w:val="28"/>
        </w:rPr>
        <w:t xml:space="preserve">-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PROTECȚIA</w:t>
      </w:r>
      <w:r>
        <w:rPr>
          <w:rFonts w:ascii="GTACVQ+Times New Roman Bold"/>
          <w:b/>
          <w:color w:val="000000"/>
          <w:spacing w:val="-4"/>
          <w:sz w:val="28"/>
        </w:rPr>
        <w:t xml:space="preserve"> </w:t>
      </w:r>
      <w:r>
        <w:rPr>
          <w:rFonts w:ascii="GTACVQ+Times New Roman Bold"/>
          <w:b/>
          <w:color w:val="000000"/>
          <w:spacing w:val="0"/>
          <w:sz w:val="28"/>
        </w:rPr>
        <w:t>DATELOR</w:t>
      </w:r>
      <w:r>
        <w:rPr>
          <w:rFonts w:ascii="GTACVQ+Times New Roman Bold"/>
          <w:b/>
          <w:color w:val="000000"/>
          <w:spacing w:val="1"/>
          <w:sz w:val="28"/>
        </w:rPr>
        <w:t xml:space="preserve"> </w:t>
      </w:r>
      <w:r>
        <w:rPr>
          <w:rFonts w:ascii="GTACVQ+Times New Roman Bold"/>
          <w:b/>
          <w:color w:val="000000"/>
          <w:spacing w:val="-1"/>
          <w:sz w:val="28"/>
        </w:rPr>
        <w:t>CU</w:t>
      </w:r>
      <w:r>
        <w:rPr>
          <w:rFonts w:ascii="GTACVQ+Times New Roman Bold"/>
          <w:b/>
          <w:color w:val="000000"/>
          <w:spacing w:val="3"/>
          <w:sz w:val="28"/>
        </w:rPr>
        <w:t xml:space="preserve"> </w:t>
      </w:r>
      <w:r>
        <w:rPr>
          <w:rFonts w:ascii="GTACVQ+Times New Roman Bold"/>
          <w:b/>
          <w:color w:val="000000"/>
          <w:spacing w:val="0"/>
          <w:sz w:val="28"/>
        </w:rPr>
        <w:t>CARACTER</w:t>
      </w:r>
    </w:p>
    <w:p w14:paraId="413D6F58">
      <w:pPr>
        <w:framePr w:w="1759" w:wrap="auto" w:vAnchor="margin" w:hAnchor="text" w:x="5191" w:y="9053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8"/>
        </w:rPr>
      </w:pPr>
      <w:r>
        <w:rPr>
          <w:rFonts w:ascii="Times New Roman"/>
          <w:b/>
          <w:color w:val="000000"/>
          <w:spacing w:val="-1"/>
          <w:sz w:val="28"/>
        </w:rPr>
        <w:t>PERSONAL</w:t>
      </w:r>
    </w:p>
    <w:p w14:paraId="05B406B9">
      <w:pPr>
        <w:framePr w:w="6759" w:wrap="auto" w:vAnchor="margin" w:hAnchor="text" w:x="2161" w:y="984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100.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Informații</w:t>
      </w:r>
      <w:r>
        <w:rPr>
          <w:rFonts w:ascii="GTACVQ+Times New Roman Bold"/>
          <w:b/>
          <w:color w:val="000000"/>
          <w:spacing w:val="4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generale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despre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datele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cu</w:t>
      </w:r>
      <w:r>
        <w:rPr>
          <w:rFonts w:ascii="GTACVQ+Times New Roman Bold"/>
          <w:b/>
          <w:color w:val="000000"/>
          <w:spacing w:val="4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caracter</w:t>
      </w:r>
      <w:r>
        <w:rPr>
          <w:rFonts w:ascii="GTACVQ+Times New Roman Bold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personal</w:t>
      </w:r>
    </w:p>
    <w:p w14:paraId="5ECA96E2">
      <w:pPr>
        <w:framePr w:w="4330" w:wrap="auto" w:vAnchor="margin" w:hAnchor="text" w:x="2161" w:y="1025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Sunt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caracter</w:t>
      </w:r>
      <w:r>
        <w:rPr>
          <w:rFonts w:ascii="Times New Roman"/>
          <w:color w:val="000000"/>
          <w:spacing w:val="-1"/>
          <w:sz w:val="24"/>
        </w:rPr>
        <w:t xml:space="preserve"> personal:</w:t>
      </w:r>
    </w:p>
    <w:p w14:paraId="29F3BA6A">
      <w:pPr>
        <w:framePr w:w="372" w:wrap="auto" w:vAnchor="margin" w:hAnchor="text" w:x="2161" w:y="10659"/>
        <w:widowControl w:val="0"/>
        <w:autoSpaceDE w:val="0"/>
        <w:autoSpaceDN w:val="0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0A02167B">
      <w:pPr>
        <w:framePr w:w="372" w:wrap="auto" w:vAnchor="margin" w:hAnchor="text" w:x="2161" w:y="10659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30754E98">
      <w:pPr>
        <w:framePr w:w="372" w:wrap="auto" w:vAnchor="margin" w:hAnchor="text" w:x="2161" w:y="10659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581CBCFF">
      <w:pPr>
        <w:framePr w:w="372" w:wrap="auto" w:vAnchor="margin" w:hAnchor="text" w:x="2161" w:y="10659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356E3C7C">
      <w:pPr>
        <w:framePr w:w="372" w:wrap="auto" w:vAnchor="margin" w:hAnchor="text" w:x="2161" w:y="10659"/>
        <w:widowControl w:val="0"/>
        <w:autoSpaceDE w:val="0"/>
        <w:autoSpaceDN w:val="0"/>
        <w:spacing w:before="134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15969EF3">
      <w:pPr>
        <w:framePr w:w="372" w:wrap="auto" w:vAnchor="margin" w:hAnchor="text" w:x="2161" w:y="10659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23EFDC69">
      <w:pPr>
        <w:framePr w:w="372" w:wrap="auto" w:vAnchor="margin" w:hAnchor="text" w:x="2161" w:y="10659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7DFCBF3A">
      <w:pPr>
        <w:framePr w:w="372" w:wrap="auto" w:vAnchor="margin" w:hAnchor="text" w:x="2161" w:y="10659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3D4F28CA">
      <w:pPr>
        <w:framePr w:w="372" w:wrap="auto" w:vAnchor="margin" w:hAnchor="text" w:x="2161" w:y="10659"/>
        <w:widowControl w:val="0"/>
        <w:autoSpaceDE w:val="0"/>
        <w:autoSpaceDN w:val="0"/>
        <w:spacing w:before="139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5BE54C96">
      <w:pPr>
        <w:framePr w:w="372" w:wrap="auto" w:vAnchor="margin" w:hAnchor="text" w:x="2161" w:y="10659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453B5500">
      <w:pPr>
        <w:framePr w:w="372" w:wrap="auto" w:vAnchor="margin" w:hAnchor="text" w:x="2161" w:y="10659"/>
        <w:widowControl w:val="0"/>
        <w:autoSpaceDE w:val="0"/>
        <w:autoSpaceDN w:val="0"/>
        <w:spacing w:before="133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3EF2F49C">
      <w:pPr>
        <w:framePr w:w="1798" w:wrap="auto" w:vAnchor="margin" w:hAnchor="text" w:x="2521" w:y="1068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nume,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prenume;</w:t>
      </w:r>
    </w:p>
    <w:p w14:paraId="6029F701">
      <w:pPr>
        <w:framePr w:w="1798" w:wrap="auto" w:vAnchor="margin" w:hAnchor="text" w:x="2521" w:y="10686"/>
        <w:widowControl w:val="0"/>
        <w:autoSpaceDE w:val="0"/>
        <w:autoSpaceDN w:val="0"/>
        <w:spacing w:before="166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CNP;</w:t>
      </w:r>
    </w:p>
    <w:p w14:paraId="2C471D59">
      <w:pPr>
        <w:framePr w:w="3001" w:wrap="auto" w:vAnchor="margin" w:hAnchor="text" w:x="2521" w:y="1155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seria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Cl/Pasaport;</w:t>
      </w:r>
    </w:p>
    <w:p w14:paraId="57772C57">
      <w:pPr>
        <w:framePr w:w="3001" w:wrap="auto" w:vAnchor="margin" w:hAnchor="text" w:x="2521" w:y="11550"/>
        <w:widowControl w:val="0"/>
        <w:autoSpaceDE w:val="0"/>
        <w:autoSpaceDN w:val="0"/>
        <w:spacing w:before="166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sexul;</w:t>
      </w:r>
    </w:p>
    <w:p w14:paraId="064D26B9">
      <w:pPr>
        <w:framePr w:w="2225" w:wrap="auto" w:vAnchor="margin" w:hAnchor="text" w:x="2521" w:y="1241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data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și</w:t>
      </w:r>
      <w:r>
        <w:rPr>
          <w:rFonts w:ascii="WCJTOS+Times New Roman"/>
          <w:color w:val="000000"/>
          <w:spacing w:val="0"/>
          <w:sz w:val="24"/>
        </w:rPr>
        <w:t xml:space="preserve"> locul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nașterii;</w:t>
      </w:r>
    </w:p>
    <w:p w14:paraId="04F702B8">
      <w:pPr>
        <w:framePr w:w="2225" w:wrap="auto" w:vAnchor="margin" w:hAnchor="text" w:x="2521" w:y="12410"/>
        <w:widowControl w:val="0"/>
        <w:autoSpaceDE w:val="0"/>
        <w:autoSpaceDN w:val="0"/>
        <w:spacing w:before="166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cetătenia;</w:t>
      </w:r>
    </w:p>
    <w:p w14:paraId="62D88818">
      <w:pPr>
        <w:framePr w:w="1295" w:wrap="auto" w:vAnchor="margin" w:hAnchor="text" w:x="2521" w:y="1327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semnătura;</w:t>
      </w:r>
    </w:p>
    <w:p w14:paraId="15DBCB0B">
      <w:pPr>
        <w:framePr w:w="3256" w:wrap="auto" w:vAnchor="margin" w:hAnchor="text" w:x="2521" w:y="1370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datele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actele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stare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civilă;</w:t>
      </w:r>
    </w:p>
    <w:p w14:paraId="604D9394">
      <w:pPr>
        <w:framePr w:w="3256" w:wrap="auto" w:vAnchor="margin" w:hAnchor="text" w:x="2521" w:y="13706"/>
        <w:widowControl w:val="0"/>
        <w:autoSpaceDE w:val="0"/>
        <w:autoSpaceDN w:val="0"/>
        <w:spacing w:before="16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asigurări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și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sociale;</w:t>
      </w:r>
    </w:p>
    <w:p w14:paraId="774BA922">
      <w:pPr>
        <w:framePr w:w="3256" w:wrap="auto" w:vAnchor="margin" w:hAnchor="text" w:x="2521" w:y="13706"/>
        <w:widowControl w:val="0"/>
        <w:autoSpaceDE w:val="0"/>
        <w:autoSpaceDN w:val="0"/>
        <w:spacing w:before="166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profesie;</w:t>
      </w:r>
    </w:p>
    <w:p w14:paraId="647E2FA0">
      <w:pPr>
        <w:framePr w:w="1582" w:wrap="auto" w:vAnchor="margin" w:hAnchor="text" w:x="2521" w:y="14998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loc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muncă;</w:t>
      </w:r>
    </w:p>
    <w:p w14:paraId="7660A81E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</w:p>
    <w:p w14:paraId="0708015F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1</w:t>
      </w:r>
    </w:p>
    <w:p w14:paraId="5AA374C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9" o:spid="_x0000_s1075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pict>
          <v:shape id="_x000050" o:spid="_x0000_s1076" o:spt="75" type="#_x0000_t75" style="position:absolute;left:0pt;margin-left:69.55pt;margin-top:490.95pt;height:43.2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1317B7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D4AA0B1">
      <w:pPr>
        <w:framePr w:w="372" w:wrap="auto" w:vAnchor="margin" w:hAnchor="text" w:x="2161" w:y="1416"/>
        <w:widowControl w:val="0"/>
        <w:autoSpaceDE w:val="0"/>
        <w:autoSpaceDN w:val="0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57486452">
      <w:pPr>
        <w:framePr w:w="372" w:wrap="auto" w:vAnchor="margin" w:hAnchor="text" w:x="2161" w:y="1416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3AF41E9A">
      <w:pPr>
        <w:framePr w:w="372" w:wrap="auto" w:vAnchor="margin" w:hAnchor="text" w:x="2161" w:y="1416"/>
        <w:widowControl w:val="0"/>
        <w:autoSpaceDE w:val="0"/>
        <w:autoSpaceDN w:val="0"/>
        <w:spacing w:before="139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7091A786">
      <w:pPr>
        <w:framePr w:w="4108" w:wrap="auto" w:vAnchor="margin" w:hAnchor="text" w:x="2521" w:y="144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formare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profesională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—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diplome,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studii;</w:t>
      </w:r>
    </w:p>
    <w:p w14:paraId="3139A01E">
      <w:pPr>
        <w:framePr w:w="1908" w:wrap="auto" w:vAnchor="margin" w:hAnchor="text" w:x="2521" w:y="1875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situatia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familială;</w:t>
      </w:r>
    </w:p>
    <w:p w14:paraId="545AE789">
      <w:pPr>
        <w:framePr w:w="8166" w:wrap="auto" w:vAnchor="margin" w:hAnchor="text" w:x="2521" w:y="2308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detalii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contact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număr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telefon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personal,</w:t>
      </w:r>
      <w:r>
        <w:rPr>
          <w:rFonts w:ascii="WCJTOS+Times New Roman"/>
          <w:color w:val="000000"/>
          <w:spacing w:val="8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adresă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email,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adresa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7E219CAF">
      <w:pPr>
        <w:framePr w:w="2623" w:wrap="auto" w:vAnchor="margin" w:hAnchor="text" w:x="2521" w:y="271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domiciliu/reședință,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etc.;</w:t>
      </w:r>
    </w:p>
    <w:p w14:paraId="7E0A7CB3">
      <w:pPr>
        <w:framePr w:w="372" w:wrap="auto" w:vAnchor="margin" w:hAnchor="text" w:x="2161" w:y="3125"/>
        <w:widowControl w:val="0"/>
        <w:autoSpaceDE w:val="0"/>
        <w:autoSpaceDN w:val="0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0C91E11F">
      <w:pPr>
        <w:framePr w:w="372" w:wrap="auto" w:vAnchor="margin" w:hAnchor="text" w:x="2161" w:y="3125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2387E21C">
      <w:pPr>
        <w:framePr w:w="372" w:wrap="auto" w:vAnchor="margin" w:hAnchor="text" w:x="2161" w:y="3125"/>
        <w:widowControl w:val="0"/>
        <w:autoSpaceDE w:val="0"/>
        <w:autoSpaceDN w:val="0"/>
        <w:spacing w:before="134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20B8189E">
      <w:pPr>
        <w:framePr w:w="372" w:wrap="auto" w:vAnchor="margin" w:hAnchor="text" w:x="2161" w:y="3125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5F9810F2">
      <w:pPr>
        <w:framePr w:w="372" w:wrap="auto" w:vAnchor="margin" w:hAnchor="text" w:x="2161" w:y="3125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481D6E66">
      <w:pPr>
        <w:framePr w:w="372" w:wrap="auto" w:vAnchor="margin" w:hAnchor="text" w:x="2161" w:y="3125"/>
        <w:widowControl w:val="0"/>
        <w:autoSpaceDE w:val="0"/>
        <w:autoSpaceDN w:val="0"/>
        <w:spacing w:before="138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18BDB316">
      <w:pPr>
        <w:framePr w:w="372" w:wrap="auto" w:vAnchor="margin" w:hAnchor="text" w:x="2161" w:y="3125"/>
        <w:widowControl w:val="0"/>
        <w:autoSpaceDE w:val="0"/>
        <w:autoSpaceDN w:val="0"/>
        <w:spacing w:before="139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SBMJF+Symbol" w:hAnsi="ESBMJF+Symbol" w:cs="ESBMJF+Symbol"/>
          <w:color w:val="000000"/>
          <w:spacing w:val="0"/>
          <w:sz w:val="24"/>
        </w:rPr>
        <w:t></w:t>
      </w:r>
    </w:p>
    <w:p w14:paraId="4D76C102">
      <w:pPr>
        <w:framePr w:w="4320" w:wrap="auto" w:vAnchor="margin" w:hAnchor="text" w:x="2521" w:y="315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permisul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conducere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(în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șoferilor);</w:t>
      </w:r>
    </w:p>
    <w:p w14:paraId="4092F484">
      <w:pPr>
        <w:framePr w:w="1511" w:wrap="auto" w:vAnchor="margin" w:hAnchor="text" w:x="2521" w:y="3585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bancare;</w:t>
      </w:r>
    </w:p>
    <w:p w14:paraId="51F45650">
      <w:pPr>
        <w:framePr w:w="2385" w:wrap="auto" w:vAnchor="margin" w:hAnchor="text" w:x="2521" w:y="4012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referințe/recomandări;</w:t>
      </w:r>
    </w:p>
    <w:p w14:paraId="1D11FDBF">
      <w:pPr>
        <w:framePr w:w="2198" w:wrap="auto" w:vAnchor="margin" w:hAnchor="text" w:x="2521" w:y="444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accidente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muncă;</w:t>
      </w:r>
    </w:p>
    <w:p w14:paraId="01B1C72D">
      <w:pPr>
        <w:framePr w:w="1213" w:wrap="auto" w:vAnchor="margin" w:hAnchor="text" w:x="2521" w:y="487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publicații;</w:t>
      </w:r>
    </w:p>
    <w:p w14:paraId="44F640E4">
      <w:pPr>
        <w:framePr w:w="2814" w:wrap="auto" w:vAnchor="margin" w:hAnchor="text" w:x="2521" w:y="5308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Curriculum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Vitae;</w:t>
      </w:r>
    </w:p>
    <w:p w14:paraId="0D92145A">
      <w:pPr>
        <w:framePr w:w="7911" w:wrap="auto" w:vAnchor="margin" w:hAnchor="text" w:x="2521" w:y="5741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imaginea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fizică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vocea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dvs.,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captate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camerele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supraveghere</w:t>
      </w:r>
      <w:r>
        <w:rPr>
          <w:rFonts w:ascii="WCJTOS+Times New Roman"/>
          <w:color w:val="000000"/>
          <w:spacing w:val="2"/>
          <w:sz w:val="24"/>
        </w:rPr>
        <w:t xml:space="preserve"> audio</w:t>
      </w:r>
      <w:r>
        <w:rPr>
          <w:rFonts w:ascii="Times New Roman"/>
          <w:color w:val="000000"/>
          <w:spacing w:val="0"/>
          <w:sz w:val="24"/>
        </w:rPr>
        <w:t>-video.</w:t>
      </w:r>
    </w:p>
    <w:p w14:paraId="48A46BEE">
      <w:pPr>
        <w:framePr w:w="3436" w:wrap="auto" w:vAnchor="margin" w:hAnchor="text" w:x="2161" w:y="6571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101.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Categorii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 xml:space="preserve">de </w:t>
      </w:r>
      <w:r>
        <w:rPr>
          <w:rFonts w:ascii="Times New Roman"/>
          <w:b/>
          <w:color w:val="000000"/>
          <w:spacing w:val="-1"/>
          <w:sz w:val="24"/>
        </w:rPr>
        <w:t>persoane</w:t>
      </w:r>
    </w:p>
    <w:p w14:paraId="0A85AFF5">
      <w:pPr>
        <w:framePr w:w="9270" w:wrap="auto" w:vAnchor="margin" w:hAnchor="text" w:x="1440" w:y="697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prelucrează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datele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</w:p>
    <w:p w14:paraId="51A85C5E">
      <w:pPr>
        <w:framePr w:w="9270" w:wrap="auto" w:vAnchor="margin" w:hAnchor="text" w:x="1440" w:y="697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personal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următoarelor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categorii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fizice,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funcţie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scopul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prevă</w:t>
      </w:r>
      <w:r>
        <w:rPr>
          <w:rFonts w:ascii="Times New Roman"/>
          <w:color w:val="000000"/>
          <w:spacing w:val="0"/>
          <w:sz w:val="24"/>
        </w:rPr>
        <w:t>zut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Art.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102,</w:t>
      </w:r>
    </w:p>
    <w:p w14:paraId="542786CE">
      <w:pPr>
        <w:framePr w:w="9270" w:wrap="auto" w:vAnchor="margin" w:hAnchor="text" w:x="1440" w:y="697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respectarea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prevederilor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Regulamentului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679/2016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privind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protecţia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persoanelor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fizice</w:t>
      </w:r>
    </w:p>
    <w:p w14:paraId="09209632">
      <w:pPr>
        <w:framePr w:w="9270" w:wrap="auto" w:vAnchor="margin" w:hAnchor="text" w:x="1440" w:y="697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ceea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priveşte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prelucrarea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datelor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privind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libera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circulaţie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</w:p>
    <w:p w14:paraId="56D79281">
      <w:pPr>
        <w:framePr w:w="9270" w:wrap="auto" w:vAnchor="margin" w:hAnchor="text" w:x="1440" w:y="697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acestor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date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abrogare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Directivei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95/46/CE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(Regulamentul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general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privind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protecţia</w:t>
      </w:r>
    </w:p>
    <w:p w14:paraId="1154708F">
      <w:pPr>
        <w:framePr w:w="9270" w:wrap="auto" w:vAnchor="margin" w:hAnchor="text" w:x="1440" w:y="697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datelor):</w:t>
      </w:r>
    </w:p>
    <w:p w14:paraId="1753CC9C">
      <w:pPr>
        <w:framePr w:w="9268" w:wrap="auto" w:vAnchor="margin" w:hAnchor="text" w:x="1440" w:y="946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10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Elevi,</w:t>
      </w:r>
      <w:r>
        <w:rPr>
          <w:rFonts w:ascii="WCJTOS+Times New Roman"/>
          <w:color w:val="000000"/>
          <w:spacing w:val="10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părinţi</w:t>
      </w:r>
      <w:r>
        <w:rPr>
          <w:rFonts w:ascii="Times New Roman"/>
          <w:color w:val="000000"/>
          <w:spacing w:val="0"/>
          <w:sz w:val="24"/>
        </w:rPr>
        <w:t>/tutori/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reprezentanţi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legali</w:t>
      </w:r>
      <w:r>
        <w:rPr>
          <w:rFonts w:ascii="WCJTOS+Times New Roman"/>
          <w:color w:val="000000"/>
          <w:spacing w:val="96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ai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acestora,</w:t>
      </w:r>
      <w:r>
        <w:rPr>
          <w:rFonts w:ascii="WCJTOS+Times New Roman"/>
          <w:color w:val="000000"/>
          <w:spacing w:val="10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alţi</w:t>
      </w:r>
      <w:r>
        <w:rPr>
          <w:rFonts w:ascii="WCJTOS+Times New Roman"/>
          <w:color w:val="000000"/>
          <w:spacing w:val="9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membri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ai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familiei,</w:t>
      </w:r>
    </w:p>
    <w:p w14:paraId="458C40AE">
      <w:pPr>
        <w:framePr w:w="9268" w:wrap="auto" w:vAnchor="margin" w:hAnchor="text" w:x="1440" w:y="946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candidaţi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examenele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naţionale,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viitori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elevi,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didactic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predare,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didactic</w:t>
      </w:r>
    </w:p>
    <w:p w14:paraId="27F7ACF2">
      <w:pPr>
        <w:framePr w:w="9268" w:wrap="auto" w:vAnchor="margin" w:hAnchor="text" w:x="1440" w:y="946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auxiliar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personal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nedidactic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relaţii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contractuale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2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”Ion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Pop</w:t>
      </w:r>
    </w:p>
    <w:p w14:paraId="70DE0ED9">
      <w:pPr>
        <w:framePr w:w="9268" w:wrap="auto" w:vAnchor="margin" w:hAnchor="text" w:x="1440" w:y="9462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Reteganul”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Sâncel</w:t>
      </w:r>
      <w:r>
        <w:rPr>
          <w:rFonts w:ascii="Times New Roman"/>
          <w:color w:val="000000"/>
          <w:spacing w:val="0"/>
          <w:sz w:val="24"/>
        </w:rPr>
        <w:t>;</w:t>
      </w:r>
    </w:p>
    <w:p w14:paraId="5190BD49">
      <w:pPr>
        <w:framePr w:w="9261" w:wrap="auto" w:vAnchor="margin" w:hAnchor="text" w:x="1440" w:y="1111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b)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Elevi,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didactic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predare,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didactic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auxiliar,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nedidactic</w:t>
      </w:r>
    </w:p>
    <w:p w14:paraId="7B0895C7">
      <w:pPr>
        <w:framePr w:w="9261" w:wrap="auto" w:vAnchor="margin" w:hAnchor="text" w:x="1440" w:y="11118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alţi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membri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ai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familiei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acestor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categorii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enumerate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posibili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beneficiari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 xml:space="preserve">ai </w:t>
      </w:r>
      <w:r>
        <w:rPr>
          <w:rFonts w:ascii="Times New Roman"/>
          <w:color w:val="000000"/>
          <w:spacing w:val="0"/>
          <w:sz w:val="24"/>
        </w:rPr>
        <w:t>programelor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35551871">
      <w:pPr>
        <w:framePr w:w="9261" w:wrap="auto" w:vAnchor="margin" w:hAnchor="text" w:x="1440" w:y="1111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rotecţie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socială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derulate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Ministerul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Educației</w:t>
      </w:r>
      <w:r>
        <w:rPr>
          <w:rFonts w:ascii="Times New Roman"/>
          <w:color w:val="000000"/>
          <w:spacing w:val="0"/>
          <w:sz w:val="24"/>
        </w:rPr>
        <w:t>;</w:t>
      </w:r>
    </w:p>
    <w:p w14:paraId="15851F0C">
      <w:pPr>
        <w:framePr w:w="9263" w:wrap="auto" w:vAnchor="margin" w:hAnchor="text" w:x="1440" w:y="1236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Elevi,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personal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didactic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predare,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didactic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auxiliar,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nedidactic,</w:t>
      </w:r>
    </w:p>
    <w:p w14:paraId="704DC800">
      <w:pPr>
        <w:framePr w:w="9263" w:wrap="auto" w:vAnchor="margin" w:hAnchor="text" w:x="1440" w:y="1236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vizitatori,</w:t>
      </w:r>
      <w:r>
        <w:rPr>
          <w:rFonts w:ascii="WCJTOS+Times New Roman"/>
          <w:color w:val="000000"/>
          <w:spacing w:val="10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orice</w:t>
      </w:r>
      <w:r>
        <w:rPr>
          <w:rFonts w:ascii="WCJTOS+Times New Roman"/>
          <w:color w:val="000000"/>
          <w:spacing w:val="10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persoană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intră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sediul</w:t>
      </w:r>
      <w:r>
        <w:rPr>
          <w:rFonts w:ascii="WCJTOS+Times New Roman"/>
          <w:color w:val="000000"/>
          <w:spacing w:val="10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unității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este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dotat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sistem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34CC5C12">
      <w:pPr>
        <w:framePr w:w="9263" w:wrap="auto" w:vAnchor="margin" w:hAnchor="text" w:x="1440" w:y="1236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supraveghere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video;</w:t>
      </w:r>
    </w:p>
    <w:p w14:paraId="446091CA">
      <w:pPr>
        <w:framePr w:w="9257" w:wrap="auto" w:vAnchor="margin" w:hAnchor="text" w:x="1440" w:y="13605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d)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Orice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persoană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fizică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juridică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raporturi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natură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comercială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sau</w:t>
      </w:r>
    </w:p>
    <w:p w14:paraId="50361DDF">
      <w:pPr>
        <w:framePr w:w="9257" w:wrap="auto" w:vAnchor="margin" w:hAnchor="text" w:x="1440" w:y="1360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contractuală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Times New Roman"/>
          <w:color w:val="000000"/>
          <w:spacing w:val="0"/>
          <w:sz w:val="24"/>
        </w:rPr>
        <w:t>.</w:t>
      </w:r>
    </w:p>
    <w:p w14:paraId="5F8FAF6E">
      <w:pPr>
        <w:framePr w:w="9265" w:wrap="auto" w:vAnchor="margin" w:hAnchor="text" w:x="1440" w:y="1443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102.</w:t>
      </w:r>
      <w:r>
        <w:rPr>
          <w:rFonts w:ascii="Times New Roman"/>
          <w:b/>
          <w:color w:val="000000"/>
          <w:spacing w:val="15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Scopul</w:t>
      </w:r>
      <w:r>
        <w:rPr>
          <w:rFonts w:ascii="GTACVQ+Times New Roman Bold"/>
          <w:b/>
          <w:color w:val="000000"/>
          <w:spacing w:val="7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colectarii</w:t>
      </w:r>
      <w:r>
        <w:rPr>
          <w:rFonts w:ascii="GTACVQ+Times New Roman Bold"/>
          <w:b/>
          <w:color w:val="000000"/>
          <w:spacing w:val="1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şi</w:t>
      </w:r>
      <w:r>
        <w:rPr>
          <w:rFonts w:ascii="GTACVQ+Times New Roman Bold"/>
          <w:b/>
          <w:color w:val="000000"/>
          <w:spacing w:val="14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prelucrării</w:t>
      </w:r>
      <w:r>
        <w:rPr>
          <w:rFonts w:ascii="GTACVQ+Times New Roman Bold"/>
          <w:b/>
          <w:color w:val="000000"/>
          <w:spacing w:val="1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-</w:t>
      </w:r>
      <w:r>
        <w:rPr>
          <w:rFonts w:ascii="Times New Roman"/>
          <w:b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Conform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cerinţelor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Regulamentului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U.E.</w:t>
      </w:r>
    </w:p>
    <w:p w14:paraId="390E83C0">
      <w:pPr>
        <w:framePr w:w="9265" w:wrap="auto" w:vAnchor="margin" w:hAnchor="text" w:x="1440" w:y="14431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2"/>
          <w:sz w:val="24"/>
        </w:rPr>
        <w:t>nr.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679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/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2016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protecţia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persoanelor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privire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prelucrarea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datelor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</w:p>
    <w:p w14:paraId="1EA56A0C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</w:p>
    <w:p w14:paraId="6D9A533A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2</w:t>
      </w:r>
    </w:p>
    <w:p w14:paraId="45F33BD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51" o:spid="_x0000_s1077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pict>
          <v:shape id="_x000052" o:spid="_x0000_s1078" o:spt="75" type="#_x0000_t75" style="position:absolute;left:0pt;margin-left:69.55pt;margin-top:327.2pt;height:436.7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E3D17C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7BDC332">
      <w:pPr>
        <w:framePr w:w="9263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personal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libera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circulaţie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acestor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date,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</w:p>
    <w:p w14:paraId="49192ED4">
      <w:pPr>
        <w:framePr w:w="9263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obligaţia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administra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siguranţă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numai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scopurile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specificate,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datele</w:t>
      </w:r>
    </w:p>
    <w:p w14:paraId="00FD4C53">
      <w:pPr>
        <w:framePr w:w="9263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personale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îi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sunt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furnizate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despre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categoriile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persoane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fizice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prevazute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Secțiunea</w:t>
      </w:r>
    </w:p>
    <w:p w14:paraId="0C610EA7">
      <w:pPr>
        <w:framePr w:w="9263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Categorii</w:t>
      </w:r>
      <w:r>
        <w:rPr>
          <w:rFonts w:ascii="Times New Roman"/>
          <w:b/>
          <w:color w:val="000000"/>
          <w:spacing w:val="56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de</w:t>
      </w:r>
      <w:r>
        <w:rPr>
          <w:rFonts w:ascii="Times New Roman"/>
          <w:b/>
          <w:color w:val="000000"/>
          <w:spacing w:val="5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persoane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Scopul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colectării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datelor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furnizarea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serviciilor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educaționale,</w:t>
      </w:r>
    </w:p>
    <w:p w14:paraId="799EF7C5">
      <w:pPr>
        <w:framePr w:w="9263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analiza</w:t>
      </w:r>
      <w:r>
        <w:rPr>
          <w:rFonts w:ascii="Times New Roman"/>
          <w:color w:val="000000"/>
          <w:spacing w:val="1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prelucr</w:t>
      </w:r>
      <w:r>
        <w:rPr>
          <w:rFonts w:ascii="Times New Roman"/>
          <w:color w:val="000000"/>
          <w:spacing w:val="0"/>
          <w:sz w:val="24"/>
        </w:rPr>
        <w:t>area</w:t>
      </w:r>
      <w:r>
        <w:rPr>
          <w:rFonts w:ascii="Times New Roman"/>
          <w:color w:val="000000"/>
          <w:spacing w:val="1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0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statistice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necesare</w:t>
      </w:r>
      <w:r>
        <w:rPr>
          <w:rFonts w:ascii="Times New Roman"/>
          <w:color w:val="000000"/>
          <w:spacing w:val="1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fundamentarea</w:t>
      </w:r>
      <w:r>
        <w:rPr>
          <w:rFonts w:ascii="Times New Roman"/>
          <w:color w:val="000000"/>
          <w:spacing w:val="1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deciziilor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</w:p>
    <w:p w14:paraId="660558AE">
      <w:pPr>
        <w:framePr w:w="9263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managementul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sistemului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educaţional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monitorizarea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accesului/persoanelor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spațiile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unității,</w:t>
      </w:r>
    </w:p>
    <w:p w14:paraId="6A0E9EC1">
      <w:pPr>
        <w:framePr w:w="9263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securitatea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persoanelor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spaţiilor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unității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</w:t>
      </w:r>
      <w:r>
        <w:rPr>
          <w:rFonts w:ascii="WCJTOS+Times New Roman"/>
          <w:color w:val="000000"/>
          <w:spacing w:val="0"/>
          <w:sz w:val="24"/>
        </w:rPr>
        <w:t>nitorizare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video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securitate.</w:t>
      </w:r>
    </w:p>
    <w:p w14:paraId="448F889F">
      <w:pPr>
        <w:framePr w:w="9268" w:wrap="auto" w:vAnchor="margin" w:hAnchor="text" w:x="1440" w:y="43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6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103.</w:t>
      </w:r>
      <w:r>
        <w:rPr>
          <w:rFonts w:ascii="Times New Roman"/>
          <w:b/>
          <w:color w:val="000000"/>
          <w:spacing w:val="59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Motivaţia</w:t>
      </w:r>
      <w:r>
        <w:rPr>
          <w:rFonts w:ascii="GTACVQ+Times New Roman Bold"/>
          <w:b/>
          <w:color w:val="000000"/>
          <w:spacing w:val="55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colectării</w:t>
      </w:r>
      <w:r>
        <w:rPr>
          <w:rFonts w:ascii="GTACVQ+Times New Roman Bold"/>
          <w:b/>
          <w:color w:val="000000"/>
          <w:spacing w:val="62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şi</w:t>
      </w:r>
      <w:r>
        <w:rPr>
          <w:rFonts w:ascii="GTACVQ+Times New Roman Bold"/>
          <w:b/>
          <w:color w:val="000000"/>
          <w:spacing w:val="62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prelucrării</w:t>
      </w:r>
      <w:r>
        <w:rPr>
          <w:rFonts w:ascii="GTACVQ+Times New Roman Bold"/>
          <w:b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Scopul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major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-3"/>
          <w:sz w:val="24"/>
        </w:rPr>
        <w:t>coala</w:t>
      </w:r>
    </w:p>
    <w:p w14:paraId="3B724668">
      <w:pPr>
        <w:framePr w:w="9268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colectează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date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ţine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018B075E">
      <w:pPr>
        <w:framePr w:w="9268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prelucrări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informaţiilor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baza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cărora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poată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lua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decizii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coerente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corecte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50EFA79D">
      <w:pPr>
        <w:framePr w:w="9268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managementul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sistemului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educaţional.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Deşi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actul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educaţional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obligatoriu</w:t>
      </w:r>
    </w:p>
    <w:p w14:paraId="5D9AF43E">
      <w:pPr>
        <w:framePr w:w="9268" w:wrap="auto" w:vAnchor="margin" w:hAnchor="text" w:x="1440" w:y="43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este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gratuit,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persoanele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fiz</w:t>
      </w:r>
      <w:r>
        <w:rPr>
          <w:rFonts w:ascii="WCJTOS+Times New Roman"/>
          <w:color w:val="000000"/>
          <w:spacing w:val="0"/>
          <w:sz w:val="24"/>
        </w:rPr>
        <w:t>ice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sunt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obligate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furnizeze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serie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obligatorii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(informaţii</w:t>
      </w:r>
    </w:p>
    <w:p w14:paraId="1CC41C48">
      <w:pPr>
        <w:framePr w:w="9268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despre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identitatea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persoanei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precum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părinţilor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reprezentanţilor</w:t>
      </w:r>
      <w:r>
        <w:rPr>
          <w:rFonts w:ascii="WCJTOS+Times New Roman"/>
          <w:color w:val="000000"/>
          <w:spacing w:val="8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legali,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acceptul</w:t>
      </w:r>
    </w:p>
    <w:p w14:paraId="55EC4F55">
      <w:pPr>
        <w:framePr w:w="9268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monitorizării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imaginii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sporirea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securităţii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sistemul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educaţional),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acestea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fiind</w:t>
      </w:r>
    </w:p>
    <w:p w14:paraId="27A85FAD">
      <w:pPr>
        <w:framePr w:w="9268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nece</w:t>
      </w:r>
      <w:r>
        <w:rPr>
          <w:rFonts w:ascii="WCJTOS+Times New Roman"/>
          <w:color w:val="000000"/>
          <w:spacing w:val="-1"/>
          <w:sz w:val="24"/>
        </w:rPr>
        <w:t>sare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vederea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derulării/iniţierii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raporturi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”Ion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Pop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Reteganul”</w:t>
      </w:r>
    </w:p>
    <w:p w14:paraId="51A0EFDC">
      <w:pPr>
        <w:framePr w:w="9268" w:wrap="auto" w:vAnchor="margin" w:hAnchor="text" w:x="1440" w:y="43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Sâncel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respectarea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prevederilor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(de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exemplu: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cele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privind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relaţia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angajaţii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</w:p>
    <w:p w14:paraId="18913203">
      <w:pPr>
        <w:framePr w:w="9268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cele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privind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înscrierea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cele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privind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evidenţa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rezultatelor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şcolare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3879EC5E">
      <w:pPr>
        <w:framePr w:w="9268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actelor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studii).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În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cazul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refuzului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furniza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aceste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date,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7B66D68D">
      <w:pPr>
        <w:framePr w:w="9268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poate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refuze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iniţierea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raporturi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juridice,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întrucât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poate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pusă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</w:p>
    <w:p w14:paraId="55B44B28">
      <w:pPr>
        <w:framePr w:w="9268" w:wrap="auto" w:vAnchor="margin" w:hAnchor="text" w:x="1440" w:y="43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imposibilitatea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cerinţele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reglementărilor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speciale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in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domeniul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educaţional,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iar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2B6F147A">
      <w:pPr>
        <w:framePr w:w="9268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angajaţilor,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prevederilor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dreptului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muncii.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asemenea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4B782F04">
      <w:pPr>
        <w:framePr w:w="9268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colectează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serie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informaţii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care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obligatoriu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(de</w:t>
      </w:r>
    </w:p>
    <w:p w14:paraId="3F5E3B45">
      <w:pPr>
        <w:framePr w:w="9268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exemplu: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adresa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email,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telef</w:t>
      </w:r>
      <w:r>
        <w:rPr>
          <w:rFonts w:ascii="WCJTOS+Times New Roman"/>
          <w:color w:val="000000"/>
          <w:spacing w:val="2"/>
          <w:sz w:val="24"/>
        </w:rPr>
        <w:t>on)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vederea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îmbunătăţirii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modului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comunicare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elevii,</w:t>
      </w:r>
    </w:p>
    <w:p w14:paraId="10718F4C">
      <w:pPr>
        <w:framePr w:w="9268" w:wrap="auto" w:vAnchor="margin" w:hAnchor="text" w:x="1440" w:y="43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părinţii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sau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reprezentanţii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legali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 xml:space="preserve">ai </w:t>
      </w:r>
      <w:r>
        <w:rPr>
          <w:rFonts w:ascii="WCJTOS+Times New Roman"/>
          <w:color w:val="000000"/>
          <w:spacing w:val="1"/>
          <w:sz w:val="24"/>
        </w:rPr>
        <w:t>acestora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precum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realizarea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ulterioară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sondaje</w:t>
      </w:r>
    </w:p>
    <w:p w14:paraId="7FF791BD">
      <w:pPr>
        <w:framePr w:w="9268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statistice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(selectarea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aleatoare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unui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eşantion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administrarea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unui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chestionar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relativ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79874935">
      <w:pPr>
        <w:framePr w:w="9268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asp</w:t>
      </w:r>
      <w:r>
        <w:rPr>
          <w:rFonts w:ascii="WCJTOS+Times New Roman"/>
          <w:color w:val="000000"/>
          <w:spacing w:val="0"/>
          <w:sz w:val="24"/>
        </w:rPr>
        <w:t>ectele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educaţionale)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utilizând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comunicarea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sistemul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poştei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electronice.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În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cazul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in</w:t>
      </w:r>
    </w:p>
    <w:p w14:paraId="301A2EF1">
      <w:pPr>
        <w:framePr w:w="9268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şi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dat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acordul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pentru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colectarea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prelucrarea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unor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datelor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</w:p>
    <w:p w14:paraId="215E4570">
      <w:pPr>
        <w:framePr w:w="9268" w:wrap="auto" w:vAnchor="margin" w:hAnchor="text" w:x="1440" w:y="43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opţional,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dreptul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ulterior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solicite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excluderea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baza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date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colii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Gimnaziale</w:t>
      </w:r>
    </w:p>
    <w:p w14:paraId="3359EC46">
      <w:pPr>
        <w:framePr w:w="9257" w:wrap="auto" w:vAnchor="margin" w:hAnchor="text" w:x="1440" w:y="1302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acestor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informaţii.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Refuzul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furnizării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şi/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sau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prelucrării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datelor</w:t>
      </w:r>
    </w:p>
    <w:p w14:paraId="2BA1B8F4">
      <w:pPr>
        <w:framePr w:w="9268" w:wrap="auto" w:vAnchor="margin" w:hAnchor="text" w:x="1440" w:y="13432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informaţiilor</w:t>
      </w:r>
      <w:r>
        <w:rPr>
          <w:rFonts w:ascii="WCJTOS+Times New Roman"/>
          <w:color w:val="000000"/>
          <w:spacing w:val="10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opţionale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poate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duce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imposibilitatea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10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262235F7">
      <w:pPr>
        <w:framePr w:w="9268" w:wrap="auto" w:vAnchor="margin" w:hAnchor="text" w:x="1440" w:y="134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transmită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informaţii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despre servici</w:t>
      </w:r>
      <w:r>
        <w:rPr>
          <w:rFonts w:ascii="Times New Roman"/>
          <w:color w:val="000000"/>
          <w:spacing w:val="-2"/>
          <w:sz w:val="24"/>
        </w:rPr>
        <w:t>ile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sale.</w:t>
      </w:r>
    </w:p>
    <w:p w14:paraId="0A71D69C">
      <w:pPr>
        <w:framePr w:w="9263" w:wrap="auto" w:vAnchor="margin" w:hAnchor="text" w:x="1440" w:y="142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104.</w:t>
      </w:r>
      <w:r>
        <w:rPr>
          <w:rFonts w:ascii="Times New Roman"/>
          <w:b/>
          <w:color w:val="000000"/>
          <w:spacing w:val="24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2"/>
          <w:sz w:val="24"/>
        </w:rPr>
        <w:t>Părţile</w:t>
      </w:r>
      <w:r>
        <w:rPr>
          <w:rFonts w:ascii="GTACVQ+Times New Roman Bold"/>
          <w:b/>
          <w:color w:val="000000"/>
          <w:spacing w:val="22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care</w:t>
      </w:r>
      <w:r>
        <w:rPr>
          <w:rFonts w:ascii="GTACVQ+Times New Roman Bold"/>
          <w:b/>
          <w:color w:val="000000"/>
          <w:spacing w:val="21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au</w:t>
      </w:r>
      <w:r>
        <w:rPr>
          <w:rFonts w:ascii="GTACVQ+Times New Roman Bold"/>
          <w:b/>
          <w:color w:val="000000"/>
          <w:spacing w:val="22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acces</w:t>
      </w:r>
      <w:r>
        <w:rPr>
          <w:rFonts w:ascii="GTACVQ+Times New Roman Bold"/>
          <w:b/>
          <w:color w:val="000000"/>
          <w:spacing w:val="20"/>
          <w:sz w:val="24"/>
        </w:rPr>
        <w:t xml:space="preserve"> </w:t>
      </w:r>
      <w:r>
        <w:rPr>
          <w:rFonts w:ascii="GTACVQ+Times New Roman Bold"/>
          <w:b/>
          <w:color w:val="000000"/>
          <w:spacing w:val="-4"/>
          <w:sz w:val="24"/>
        </w:rPr>
        <w:t>la</w:t>
      </w:r>
      <w:r>
        <w:rPr>
          <w:rFonts w:ascii="GTACVQ+Times New Roman Bold"/>
          <w:b/>
          <w:color w:val="000000"/>
          <w:spacing w:val="26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informaţiile</w:t>
      </w:r>
      <w:r>
        <w:rPr>
          <w:rFonts w:ascii="GTACVQ+Times New Roman Bold"/>
          <w:b/>
          <w:color w:val="000000"/>
          <w:spacing w:val="21"/>
          <w:sz w:val="24"/>
        </w:rPr>
        <w:t xml:space="preserve"> </w:t>
      </w:r>
      <w:r>
        <w:rPr>
          <w:rFonts w:ascii="GTACVQ+Times New Roman Bold"/>
          <w:b/>
          <w:color w:val="000000"/>
          <w:spacing w:val="4"/>
          <w:sz w:val="24"/>
        </w:rPr>
        <w:t>cu</w:t>
      </w:r>
      <w:r>
        <w:rPr>
          <w:rFonts w:ascii="GTACVQ+Times New Roman Bold"/>
          <w:b/>
          <w:color w:val="000000"/>
          <w:spacing w:val="18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caracter</w:t>
      </w:r>
      <w:r>
        <w:rPr>
          <w:rFonts w:ascii="GTACVQ+Times New Roman Bold"/>
          <w:b/>
          <w:color w:val="000000"/>
          <w:spacing w:val="16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personal</w:t>
      </w:r>
      <w:r>
        <w:rPr>
          <w:rFonts w:ascii="GTACVQ+Times New Roman Bold"/>
          <w:b/>
          <w:color w:val="000000"/>
          <w:spacing w:val="2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-</w:t>
      </w:r>
      <w:r>
        <w:rPr>
          <w:rFonts w:ascii="Times New Roman"/>
          <w:b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Informa</w:t>
      </w:r>
      <w:r>
        <w:rPr>
          <w:rFonts w:ascii="WCJTOS+Times New Roman" w:hAnsi="WCJTOS+Times New Roman" w:cs="WCJTOS+Times New Roman"/>
          <w:color w:val="000000"/>
          <w:spacing w:val="5"/>
          <w:sz w:val="24"/>
        </w:rPr>
        <w:t>ț</w:t>
      </w:r>
      <w:r>
        <w:rPr>
          <w:rFonts w:ascii="Times New Roman"/>
          <w:color w:val="000000"/>
          <w:spacing w:val="-1"/>
          <w:sz w:val="24"/>
        </w:rPr>
        <w:t>iile</w:t>
      </w:r>
    </w:p>
    <w:p w14:paraId="6CD821AA">
      <w:pPr>
        <w:framePr w:w="9263" w:wrap="auto" w:vAnchor="margin" w:hAnchor="text" w:x="1440" w:y="142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înregistrate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sunt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destinate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utilizării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catre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operator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sunt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comunicate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numai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următorilor</w:t>
      </w:r>
    </w:p>
    <w:p w14:paraId="5C0EB63E">
      <w:pPr>
        <w:framePr w:w="9263" w:wrap="auto" w:vAnchor="margin" w:hAnchor="text" w:x="1440" w:y="142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destinatari: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</w:t>
      </w:r>
      <w:r>
        <w:rPr>
          <w:rFonts w:ascii="WCJTOS+Times New Roman"/>
          <w:color w:val="000000"/>
          <w:spacing w:val="0"/>
          <w:sz w:val="24"/>
        </w:rPr>
        <w:t>ersoana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vizată,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reprezentanţii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legali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ai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persoanei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vizate,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angajaţi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ai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operatorului</w:t>
      </w:r>
    </w:p>
    <w:p w14:paraId="3044E794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</w:p>
    <w:p w14:paraId="30324FA7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3</w:t>
      </w:r>
    </w:p>
    <w:p w14:paraId="4877D5A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53" o:spid="_x0000_s1079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" o:title=""/>
            <o:lock v:ext="edit" aspectratio="t"/>
          </v:shape>
        </w:pict>
      </w:r>
      <w:r>
        <w:pict>
          <v:shape id="_x000054" o:spid="_x0000_s1080" o:spt="75" type="#_x0000_t75" style="position:absolute;left:0pt;margin-left:69.55pt;margin-top:70.05pt;height:705.9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7E16BA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E96E0AE">
      <w:pPr>
        <w:framePr w:w="9268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drept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acces,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împuternicitul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operatorului,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persoane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fizice/juridice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prelucreaza</w:t>
      </w:r>
    </w:p>
    <w:p w14:paraId="5A42E814">
      <w:pPr>
        <w:framePr w:w="926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datele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personale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numele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operatorului,</w:t>
      </w:r>
      <w:r>
        <w:rPr>
          <w:rFonts w:ascii="WCJTOS+Times New Roman"/>
          <w:color w:val="000000"/>
          <w:spacing w:val="9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autoritatea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judecătorească,</w:t>
      </w:r>
      <w:r>
        <w:rPr>
          <w:rFonts w:ascii="WCJTOS+Times New Roman"/>
          <w:color w:val="000000"/>
          <w:spacing w:val="9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poliţia,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organe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6F9818B9">
      <w:pPr>
        <w:framePr w:w="9268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urmarire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penală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instituţii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abilitate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lege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solicite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informaţii.</w:t>
      </w:r>
    </w:p>
    <w:p w14:paraId="28FB7A53">
      <w:pPr>
        <w:framePr w:w="9256" w:wrap="auto" w:vAnchor="margin" w:hAnchor="text" w:x="1440" w:y="267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5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105.</w:t>
      </w:r>
      <w:r>
        <w:rPr>
          <w:rFonts w:ascii="Times New Roman"/>
          <w:b/>
          <w:color w:val="000000"/>
          <w:spacing w:val="48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Drepturile</w:t>
      </w:r>
      <w:r>
        <w:rPr>
          <w:rFonts w:ascii="GTACVQ+Times New Roman Bold"/>
          <w:b/>
          <w:color w:val="000000"/>
          <w:spacing w:val="45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persoanelor</w:t>
      </w:r>
      <w:r>
        <w:rPr>
          <w:rFonts w:ascii="GTACVQ+Times New Roman Bold"/>
          <w:b/>
          <w:color w:val="000000"/>
          <w:spacing w:val="40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a</w:t>
      </w:r>
      <w:r>
        <w:rPr>
          <w:rFonts w:ascii="GTACVQ+Times New Roman Bold"/>
          <w:b/>
          <w:color w:val="000000"/>
          <w:spacing w:val="50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1"/>
          <w:sz w:val="24"/>
        </w:rPr>
        <w:t>căror</w:t>
      </w:r>
      <w:r>
        <w:rPr>
          <w:rFonts w:ascii="GTACVQ+Times New Roman Bold"/>
          <w:b/>
          <w:color w:val="000000"/>
          <w:spacing w:val="39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date</w:t>
      </w:r>
      <w:r>
        <w:rPr>
          <w:rFonts w:ascii="GTACVQ+Times New Roman Bold"/>
          <w:b/>
          <w:color w:val="000000"/>
          <w:spacing w:val="48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personale</w:t>
      </w:r>
      <w:r>
        <w:rPr>
          <w:rFonts w:ascii="GTACVQ+Times New Roman Bold"/>
          <w:b/>
          <w:color w:val="000000"/>
          <w:spacing w:val="50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sunt</w:t>
      </w:r>
      <w:r>
        <w:rPr>
          <w:rFonts w:ascii="GTACVQ+Times New Roman Bold"/>
          <w:b/>
          <w:color w:val="000000"/>
          <w:spacing w:val="47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colectate</w:t>
      </w:r>
      <w:r>
        <w:rPr>
          <w:rFonts w:ascii="GTACVQ+Times New Roman Bold"/>
          <w:b/>
          <w:color w:val="000000"/>
          <w:spacing w:val="44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şi/</w:t>
      </w:r>
      <w:r>
        <w:rPr>
          <w:rFonts w:ascii="GTACVQ+Times New Roman Bold"/>
          <w:b/>
          <w:color w:val="000000"/>
          <w:spacing w:val="47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sau</w:t>
      </w:r>
    </w:p>
    <w:p w14:paraId="2C42E05A">
      <w:pPr>
        <w:framePr w:w="9256" w:wrap="auto" w:vAnchor="margin" w:hAnchor="text" w:x="1440" w:y="267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prelucrate</w:t>
      </w:r>
    </w:p>
    <w:p w14:paraId="29A3E041">
      <w:pPr>
        <w:framePr w:w="9267" w:wrap="auto" w:vAnchor="margin" w:hAnchor="text" w:x="1440" w:y="34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La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cererea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persoanelor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fizice,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5D157A30">
      <w:pPr>
        <w:framePr w:w="9267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confirmă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prelucrează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date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personale,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mod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gratuit.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Unitatea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</w:p>
    <w:p w14:paraId="3F145226">
      <w:pPr>
        <w:framePr w:w="9267" w:wrap="auto" w:vAnchor="margin" w:hAnchor="text" w:x="1440" w:y="349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rectifice,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actualizeze,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blocheze,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şteargă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sau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transforme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date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anonime,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mod</w:t>
      </w:r>
    </w:p>
    <w:p w14:paraId="31C7D777">
      <w:pPr>
        <w:framePr w:w="9267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gratuit,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datele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caror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prelucrare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conformă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prevederile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Re</w:t>
      </w:r>
      <w:r>
        <w:rPr>
          <w:rFonts w:ascii="Times New Roman"/>
          <w:color w:val="000000"/>
          <w:spacing w:val="0"/>
          <w:sz w:val="24"/>
        </w:rPr>
        <w:t>gulamentului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U.E.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</w:p>
    <w:p w14:paraId="507F986D">
      <w:pPr>
        <w:framePr w:w="360" w:wrap="auto" w:vAnchor="margin" w:hAnchor="text" w:x="1440" w:y="515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</w:t>
      </w:r>
    </w:p>
    <w:p w14:paraId="3ED1A14B">
      <w:pPr>
        <w:framePr w:w="9143" w:wrap="auto" w:vAnchor="margin" w:hAnchor="text" w:x="1560" w:y="515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79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/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2016.</w:t>
      </w:r>
    </w:p>
    <w:p w14:paraId="1215F69C">
      <w:pPr>
        <w:framePr w:w="9143" w:wrap="auto" w:vAnchor="margin" w:hAnchor="text" w:x="1560" w:y="5150"/>
        <w:widowControl w:val="0"/>
        <w:autoSpaceDE w:val="0"/>
        <w:autoSpaceDN w:val="0"/>
        <w:spacing w:before="147" w:after="0" w:line="266" w:lineRule="exact"/>
        <w:ind w:left="6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Conform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Regulamentului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U.E.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679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/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2016,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persoanele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fizice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beneficiaz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31409553">
      <w:pPr>
        <w:framePr w:w="9273" w:wrap="auto" w:vAnchor="margin" w:hAnchor="text" w:x="1440" w:y="5981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dreptul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acces,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interven</w:t>
      </w:r>
      <w:r>
        <w:rPr>
          <w:rFonts w:ascii="WCJTOS+Times New Roman" w:hAnsi="WCJTOS+Times New Roman" w:cs="WCJTOS+Times New Roman"/>
          <w:color w:val="000000"/>
          <w:spacing w:val="5"/>
          <w:sz w:val="24"/>
        </w:rPr>
        <w:t>ț</w:t>
      </w:r>
      <w:r>
        <w:rPr>
          <w:rFonts w:ascii="Times New Roman"/>
          <w:color w:val="000000"/>
          <w:spacing w:val="-4"/>
          <w:sz w:val="24"/>
        </w:rPr>
        <w:t>ie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asupra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datelor,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dreptul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nu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fi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supus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unei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decizii</w:t>
      </w:r>
    </w:p>
    <w:p w14:paraId="2A65D539">
      <w:pPr>
        <w:framePr w:w="9273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individuale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dreptul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adresa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justiției.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Totodată,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persoanele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opună</w:t>
      </w:r>
    </w:p>
    <w:p w14:paraId="1A41B3CB">
      <w:pPr>
        <w:framePr w:w="9273" w:wrap="auto" w:vAnchor="margin" w:hAnchor="text" w:x="1440" w:y="59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prelucrarii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datelor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personale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privesc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3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solicite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</w:t>
      </w:r>
      <w:r>
        <w:rPr>
          <w:rFonts w:ascii="Times New Roman"/>
          <w:color w:val="000000"/>
          <w:spacing w:val="1"/>
          <w:sz w:val="24"/>
        </w:rPr>
        <w:t>tergerea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datelor,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</w:t>
      </w:r>
      <w:r>
        <w:rPr>
          <w:rFonts w:ascii="WCJTOS+Times New Roman" w:hAnsi="WCJTOS+Times New Roman" w:cs="WCJTOS+Times New Roman"/>
          <w:color w:val="000000"/>
          <w:spacing w:val="5"/>
          <w:sz w:val="24"/>
        </w:rPr>
        <w:t>ț</w:t>
      </w:r>
      <w:r>
        <w:rPr>
          <w:rFonts w:ascii="Times New Roman"/>
          <w:color w:val="000000"/>
          <w:spacing w:val="-4"/>
          <w:sz w:val="24"/>
        </w:rPr>
        <w:t>ia</w:t>
      </w:r>
    </w:p>
    <w:p w14:paraId="32AFA7B5">
      <w:pPr>
        <w:framePr w:w="9273" w:wrap="auto" w:vAnchor="margin" w:hAnchor="text" w:x="1440" w:y="5981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situa</w:t>
      </w:r>
      <w:r>
        <w:rPr>
          <w:rFonts w:ascii="WCJTOS+Times New Roman" w:hAnsi="WCJTOS+Times New Roman" w:cs="WCJTOS+Times New Roman"/>
          <w:color w:val="000000"/>
          <w:spacing w:val="5"/>
          <w:sz w:val="24"/>
        </w:rPr>
        <w:t>ț</w:t>
      </w:r>
      <w:r>
        <w:rPr>
          <w:rFonts w:ascii="Times New Roman"/>
          <w:color w:val="000000"/>
          <w:spacing w:val="-2"/>
          <w:sz w:val="24"/>
        </w:rPr>
        <w:t>iilor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prev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ă</w:t>
      </w:r>
      <w:r>
        <w:rPr>
          <w:rFonts w:ascii="Times New Roman"/>
          <w:color w:val="000000"/>
          <w:spacing w:val="1"/>
          <w:sz w:val="24"/>
        </w:rPr>
        <w:t>zute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lege,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când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prelucrarea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c</w:t>
      </w:r>
      <w:r>
        <w:rPr>
          <w:rFonts w:ascii="WCJTOS+Times New Roman" w:hAnsi="WCJTOS+Times New Roman" w:cs="WCJTOS+Times New Roman"/>
          <w:color w:val="000000"/>
          <w:spacing w:val="-6"/>
          <w:sz w:val="24"/>
        </w:rPr>
        <w:t>ă</w:t>
      </w:r>
      <w:r>
        <w:rPr>
          <w:rFonts w:ascii="Times New Roman"/>
          <w:color w:val="000000"/>
          <w:spacing w:val="3"/>
          <w:sz w:val="24"/>
        </w:rPr>
        <w:t>tre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9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datelor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este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obligatorie.</w:t>
      </w:r>
    </w:p>
    <w:p w14:paraId="1FD02036">
      <w:pPr>
        <w:framePr w:w="9274" w:wrap="auto" w:vAnchor="margin" w:hAnchor="text" w:x="1440" w:y="80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Pentru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exercitarea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drepturi</w:t>
      </w:r>
      <w:r>
        <w:rPr>
          <w:rFonts w:ascii="WCJTOS+Times New Roman"/>
          <w:color w:val="000000"/>
          <w:spacing w:val="-2"/>
          <w:sz w:val="24"/>
        </w:rPr>
        <w:t>lor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alin.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persoanele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căror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sunt</w:t>
      </w:r>
    </w:p>
    <w:p w14:paraId="7A1A9D34">
      <w:pPr>
        <w:framePr w:w="9274" w:wrap="auto" w:vAnchor="margin" w:hAnchor="text" w:x="1440" w:y="80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prelucrate,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pot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adresa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unității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cerere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scrisă,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datată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semnată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prin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intermediul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e-</w:t>
      </w:r>
    </w:p>
    <w:p w14:paraId="1EA1D208">
      <w:pPr>
        <w:framePr w:w="9274" w:wrap="auto" w:vAnchor="margin" w:hAnchor="text" w:x="1440" w:y="805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mailului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</w:t>
      </w:r>
      <w:r>
        <w:rPr>
          <w:rFonts w:hint="default" w:ascii="Times New Roman"/>
          <w:color w:val="000000"/>
          <w:spacing w:val="0"/>
          <w:sz w:val="24"/>
          <w:lang w:val="ro-RO"/>
        </w:rPr>
        <w:t>vetis</w:t>
      </w:r>
      <w:r>
        <w:rPr>
          <w:rFonts w:ascii="Times New Roman"/>
          <w:color w:val="000000"/>
          <w:spacing w:val="0"/>
          <w:sz w:val="24"/>
        </w:rPr>
        <w:t>@yahoo.com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direct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sediul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1"/>
          <w:sz w:val="24"/>
        </w:rPr>
        <w:t>colii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ascii="WCJTOS+Times New Roman"/>
          <w:color w:val="000000"/>
          <w:spacing w:val="256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59D163A2">
      <w:pPr>
        <w:framePr w:w="9255" w:wrap="auto" w:vAnchor="margin" w:hAnchor="text" w:x="1440" w:y="971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106.</w:t>
      </w:r>
      <w:r>
        <w:rPr>
          <w:rFonts w:ascii="Times New Roman"/>
          <w:b/>
          <w:color w:val="000000"/>
          <w:spacing w:val="10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Utilizarea</w:t>
      </w:r>
      <w:r>
        <w:rPr>
          <w:rFonts w:ascii="GTACVQ+Times New Roman Bold"/>
          <w:b/>
          <w:color w:val="000000"/>
          <w:spacing w:val="8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mijloacelor</w:t>
      </w:r>
      <w:r>
        <w:rPr>
          <w:rFonts w:ascii="GTACVQ+Times New Roman Bold"/>
          <w:b/>
          <w:color w:val="000000"/>
          <w:spacing w:val="1"/>
          <w:sz w:val="24"/>
        </w:rPr>
        <w:t xml:space="preserve"> de</w:t>
      </w:r>
      <w:r>
        <w:rPr>
          <w:rFonts w:ascii="GTACVQ+Times New Roman Bold"/>
          <w:b/>
          <w:color w:val="000000"/>
          <w:spacing w:val="5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comunicare</w:t>
      </w:r>
      <w:r>
        <w:rPr>
          <w:rFonts w:ascii="GTACVQ+Times New Roman Bold"/>
          <w:b/>
          <w:color w:val="000000"/>
          <w:spacing w:val="7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electronică</w:t>
      </w:r>
      <w:r>
        <w:rPr>
          <w:rFonts w:ascii="GTACVQ+Times New Roman Bold"/>
          <w:b/>
          <w:color w:val="000000"/>
          <w:spacing w:val="7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în</w:t>
      </w:r>
      <w:r>
        <w:rPr>
          <w:rFonts w:ascii="GTACVQ+Times New Roman Bold"/>
          <w:b/>
          <w:color w:val="000000"/>
          <w:spacing w:val="8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cadrul</w:t>
      </w:r>
      <w:r>
        <w:rPr>
          <w:rFonts w:ascii="GTACVQ+Times New Roman Bold"/>
          <w:b/>
          <w:color w:val="000000"/>
          <w:spacing w:val="4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sarcinilor</w:t>
      </w:r>
      <w:r>
        <w:rPr>
          <w:rFonts w:ascii="GTACVQ+Times New Roman Bold"/>
          <w:b/>
          <w:color w:val="000000"/>
          <w:spacing w:val="1"/>
          <w:sz w:val="24"/>
        </w:rPr>
        <w:t xml:space="preserve"> de</w:t>
      </w:r>
    </w:p>
    <w:p w14:paraId="58E89822">
      <w:pPr>
        <w:framePr w:w="9255" w:wrap="auto" w:vAnchor="margin" w:hAnchor="text" w:x="1440" w:y="971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serviciu</w:t>
      </w:r>
    </w:p>
    <w:p w14:paraId="505E40A4">
      <w:pPr>
        <w:framePr w:w="9269" w:wrap="auto" w:vAnchor="margin" w:hAnchor="text" w:x="1440" w:y="1053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Angajații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Școlii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ascii="WCJTOS+Times New Roman"/>
          <w:color w:val="000000"/>
          <w:spacing w:val="217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vor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utiliza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cadrul</w:t>
      </w:r>
    </w:p>
    <w:p w14:paraId="6934C287">
      <w:pPr>
        <w:framePr w:w="9269" w:wrap="auto" w:vAnchor="margin" w:hAnchor="text" w:x="1440" w:y="1053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sarcinilor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serviciu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adrese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e-mail/grupul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whatssap,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iar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la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încheierea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contractului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6E08895B">
      <w:pPr>
        <w:framePr w:w="9269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muncă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obligația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asigura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toate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datele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(altele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decât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cele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ale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propriei</w:t>
      </w:r>
    </w:p>
    <w:p w14:paraId="25175282">
      <w:pPr>
        <w:framePr w:w="9269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persoane)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sunt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transferate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către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noul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titular</w:t>
      </w:r>
      <w:r>
        <w:rPr>
          <w:rFonts w:ascii="WCJTOS+Times New Roman"/>
          <w:color w:val="000000"/>
          <w:spacing w:val="4"/>
          <w:sz w:val="24"/>
        </w:rPr>
        <w:t xml:space="preserve"> al</w:t>
      </w:r>
      <w:r>
        <w:rPr>
          <w:rFonts w:ascii="WCJTOS+Times New Roman"/>
          <w:color w:val="000000"/>
          <w:spacing w:val="-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postului.</w:t>
      </w:r>
    </w:p>
    <w:p w14:paraId="373FAAB7">
      <w:pPr>
        <w:framePr w:w="6312" w:wrap="auto" w:vAnchor="margin" w:hAnchor="text" w:x="2161" w:y="1219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107.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-1"/>
          <w:sz w:val="24"/>
        </w:rPr>
        <w:t>Încălcarea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securității</w:t>
      </w:r>
      <w:r>
        <w:rPr>
          <w:rFonts w:ascii="GTACVQ+Times New Roman Bold"/>
          <w:b/>
          <w:color w:val="000000"/>
          <w:spacing w:val="3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datelor</w:t>
      </w:r>
      <w:r>
        <w:rPr>
          <w:rFonts w:ascii="GTACVQ+Times New Roman Bold"/>
          <w:b/>
          <w:color w:val="000000"/>
          <w:spacing w:val="-3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cu</w:t>
      </w:r>
      <w:r>
        <w:rPr>
          <w:rFonts w:ascii="GTACVQ+Times New Roman Bold"/>
          <w:b/>
          <w:color w:val="000000"/>
          <w:spacing w:val="4"/>
          <w:sz w:val="24"/>
        </w:rPr>
        <w:t xml:space="preserve"> </w:t>
      </w:r>
      <w:r>
        <w:rPr>
          <w:rFonts w:ascii="GTACVQ+Times New Roman Bold"/>
          <w:b/>
          <w:color w:val="000000"/>
          <w:spacing w:val="1"/>
          <w:sz w:val="24"/>
        </w:rPr>
        <w:t>carac</w:t>
      </w:r>
      <w:r>
        <w:rPr>
          <w:rFonts w:ascii="Times New Roman"/>
          <w:b/>
          <w:color w:val="000000"/>
          <w:spacing w:val="0"/>
          <w:sz w:val="24"/>
        </w:rPr>
        <w:t>ter</w:t>
      </w:r>
      <w:r>
        <w:rPr>
          <w:rFonts w:ascii="Times New Roman"/>
          <w:b/>
          <w:color w:val="000000"/>
          <w:spacing w:val="-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personal</w:t>
      </w:r>
    </w:p>
    <w:p w14:paraId="58A436B5">
      <w:pPr>
        <w:framePr w:w="9264" w:wrap="auto" w:vAnchor="margin" w:hAnchor="text" w:x="1440" w:y="126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Angajații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Școlii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observă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încălcare</w:t>
      </w:r>
    </w:p>
    <w:p w14:paraId="25D75211">
      <w:pPr>
        <w:framePr w:w="9264" w:wrap="auto" w:vAnchor="margin" w:hAnchor="text" w:x="1440" w:y="126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securității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datelor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situații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vulnerabilitate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notifica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urgență</w:t>
      </w:r>
    </w:p>
    <w:p w14:paraId="50DD5373">
      <w:pPr>
        <w:framePr w:w="9264" w:wrap="auto" w:vAnchor="margin" w:hAnchor="text" w:x="1440" w:y="126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responsabilul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prelucrării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datelor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mod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direct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sau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scris,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adresa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3FFE565A">
      <w:pPr>
        <w:framePr w:w="9264" w:wrap="auto" w:vAnchor="margin" w:hAnchor="text" w:x="1440" w:y="126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3"/>
          <w:sz w:val="24"/>
        </w:rPr>
        <w:t>e-</w:t>
      </w:r>
      <w:r>
        <w:rPr>
          <w:rFonts w:ascii="WCJTOS+Times New Roman"/>
          <w:color w:val="000000"/>
          <w:spacing w:val="-2"/>
          <w:sz w:val="24"/>
        </w:rPr>
        <w:t>mail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dedicată.</w:t>
      </w:r>
    </w:p>
    <w:p w14:paraId="6892B40E">
      <w:pPr>
        <w:framePr w:w="9257" w:wrap="auto" w:vAnchor="margin" w:hAnchor="text" w:x="1440" w:y="142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Responsabilul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prelucrării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datelor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comunica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situația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4EAE5920">
      <w:pPr>
        <w:framePr w:w="9257" w:wrap="auto" w:vAnchor="margin" w:hAnchor="text" w:x="1440" w:y="142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2"/>
          <w:sz w:val="24"/>
        </w:rPr>
        <w:t>I</w:t>
      </w:r>
      <w:r>
        <w:rPr>
          <w:rFonts w:ascii="WCJTOS+Times New Roman"/>
          <w:color w:val="000000"/>
          <w:spacing w:val="0"/>
          <w:sz w:val="24"/>
        </w:rPr>
        <w:t>nspectoratul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Școlar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notifica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autoritatea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supraveghere,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conformitate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prevederile</w:t>
      </w:r>
    </w:p>
    <w:p w14:paraId="556879D0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</w:p>
    <w:p w14:paraId="45E8AF74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4</w:t>
      </w:r>
    </w:p>
    <w:p w14:paraId="6E81C29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55" o:spid="_x0000_s1081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56" o:spid="_x0000_s1082" o:spt="75" type="#_x0000_t75" style="position:absolute;left:0pt;margin-left:69.55pt;margin-top:70.05pt;height:685.2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C4FED7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21BE150">
      <w:pPr>
        <w:framePr w:w="9255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art.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din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Regulament</w:t>
      </w:r>
      <w:r>
        <w:rPr>
          <w:rFonts w:ascii="WCJTOS+Times New Roman"/>
          <w:color w:val="000000"/>
          <w:spacing w:val="5"/>
          <w:sz w:val="24"/>
        </w:rPr>
        <w:t>ul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U.E.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679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/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2016.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asemenea,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lua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toate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măsurile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necesare</w:t>
      </w:r>
    </w:p>
    <w:p w14:paraId="35A62C79">
      <w:pPr>
        <w:framePr w:w="9255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diminuării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consecințelor.</w:t>
      </w:r>
    </w:p>
    <w:p w14:paraId="53E546FF">
      <w:pPr>
        <w:framePr w:w="9257" w:wrap="auto" w:vAnchor="margin" w:hAnchor="text" w:x="1440" w:y="2255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 xml:space="preserve">108. </w:t>
      </w:r>
      <w:r>
        <w:rPr>
          <w:rFonts w:ascii="Times New Roman"/>
          <w:b/>
          <w:color w:val="000000"/>
          <w:spacing w:val="-1"/>
          <w:sz w:val="24"/>
        </w:rPr>
        <w:t>Monitorizarea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audio-video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prin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intermediul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sistemelor</w:t>
      </w:r>
      <w:r>
        <w:rPr>
          <w:rFonts w:ascii="Times New Roman"/>
          <w:b/>
          <w:color w:val="000000"/>
          <w:spacing w:val="-4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 xml:space="preserve">de </w:t>
      </w:r>
      <w:r>
        <w:rPr>
          <w:rFonts w:ascii="Times New Roman"/>
          <w:b/>
          <w:color w:val="000000"/>
          <w:spacing w:val="0"/>
          <w:sz w:val="24"/>
        </w:rPr>
        <w:t>supraveghere</w:t>
      </w:r>
    </w:p>
    <w:p w14:paraId="0F75A6D9">
      <w:pPr>
        <w:framePr w:w="9257" w:wrap="auto" w:vAnchor="margin" w:hAnchor="text" w:x="1440" w:y="2255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audio-video</w:t>
      </w:r>
    </w:p>
    <w:p w14:paraId="31372DA6">
      <w:pPr>
        <w:framePr w:w="9266" w:wrap="auto" w:vAnchor="margin" w:hAnchor="text" w:x="1440" w:y="3081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(1)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vederea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asigurării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pazei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protecţiei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persoanelor,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bunurilor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valorilor,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-2"/>
          <w:sz w:val="24"/>
        </w:rPr>
        <w:t>coala</w:t>
      </w:r>
    </w:p>
    <w:p w14:paraId="1CE5227F">
      <w:pPr>
        <w:framePr w:w="9266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instalarea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unui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sistem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supraveghere</w:t>
      </w:r>
      <w:r>
        <w:rPr>
          <w:rFonts w:ascii="Times New Roman"/>
          <w:color w:val="000000"/>
          <w:spacing w:val="1"/>
          <w:sz w:val="24"/>
        </w:rPr>
        <w:t xml:space="preserve"> audio-</w:t>
      </w:r>
    </w:p>
    <w:p w14:paraId="2F0F2D4E">
      <w:pPr>
        <w:framePr w:w="9266" w:wrap="auto" w:vAnchor="margin" w:hAnchor="text" w:x="1440" w:y="3081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video.</w:t>
      </w:r>
    </w:p>
    <w:p w14:paraId="71827872">
      <w:pPr>
        <w:framePr w:w="9266" w:wrap="auto" w:vAnchor="margin" w:hAnchor="text" w:x="1440" w:y="43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Monitorizarea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audio-video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prin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intermediul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sistemului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supraveghere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audio-</w:t>
      </w:r>
    </w:p>
    <w:p w14:paraId="7BDEECF5">
      <w:pPr>
        <w:framePr w:w="9266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video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activității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durata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anului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școlar</w:t>
      </w:r>
    </w:p>
    <w:p w14:paraId="202D5F8A">
      <w:pPr>
        <w:framePr w:w="9266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utilizează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scopul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monitorizării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accesului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persoanelor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unitate,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asigurării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pazei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</w:p>
    <w:p w14:paraId="7B00B5E3">
      <w:pPr>
        <w:framePr w:w="9266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protecției</w:t>
      </w:r>
      <w:r>
        <w:rPr>
          <w:rFonts w:ascii="WCJTOS+Times New Roman"/>
          <w:color w:val="000000"/>
          <w:spacing w:val="9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persoanelor,</w:t>
      </w:r>
      <w:r>
        <w:rPr>
          <w:rFonts w:ascii="WCJTOS+Times New Roman"/>
          <w:color w:val="000000"/>
          <w:spacing w:val="11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bunurilor</w:t>
      </w:r>
      <w:r>
        <w:rPr>
          <w:rFonts w:ascii="WCJTOS+Times New Roman"/>
          <w:color w:val="000000"/>
          <w:spacing w:val="1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9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valorilor,</w:t>
      </w:r>
      <w:r>
        <w:rPr>
          <w:rFonts w:ascii="WCJTOS+Times New Roman"/>
          <w:color w:val="000000"/>
          <w:spacing w:val="10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imobilelor</w:t>
      </w:r>
      <w:r>
        <w:rPr>
          <w:rFonts w:ascii="WCJTOS+Times New Roman"/>
          <w:color w:val="000000"/>
          <w:spacing w:val="10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10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împrejurimilor</w:t>
      </w:r>
      <w:r>
        <w:rPr>
          <w:rFonts w:ascii="WCJTOS+Times New Roman"/>
          <w:color w:val="000000"/>
          <w:spacing w:val="1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acestora,</w:t>
      </w:r>
    </w:p>
    <w:p w14:paraId="2300E8C0">
      <w:pPr>
        <w:framePr w:w="9266" w:wrap="auto" w:vAnchor="margin" w:hAnchor="text" w:x="1440" w:y="43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împotriva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oricăror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acţiuni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ilicite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lezează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proprietate,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existenţa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materială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4C01113E">
      <w:pPr>
        <w:framePr w:w="9266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acestora,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precum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protejării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persoanelor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împotriva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oricăror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acte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ostile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pot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periclita</w:t>
      </w:r>
    </w:p>
    <w:p w14:paraId="2A255720">
      <w:pPr>
        <w:framePr w:w="9266" w:wrap="auto" w:vAnchor="margin" w:hAnchor="text" w:x="1440" w:y="43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viața,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integritatea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fizică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sau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sănătatea.</w:t>
      </w:r>
    </w:p>
    <w:p w14:paraId="0360E8E1">
      <w:pPr>
        <w:framePr w:w="9266" w:wrap="auto" w:vAnchor="margin" w:hAnchor="text" w:x="1440" w:y="721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Unitatea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sistem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supraveghere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audio</w:t>
      </w:r>
      <w:r>
        <w:rPr>
          <w:rFonts w:ascii="Times New Roman"/>
          <w:color w:val="000000"/>
          <w:spacing w:val="-1"/>
          <w:sz w:val="24"/>
        </w:rPr>
        <w:t>-video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cuprins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</w:p>
    <w:p w14:paraId="362D2400">
      <w:pPr>
        <w:framePr w:w="9266" w:wrap="auto" w:vAnchor="margin" w:hAnchor="text" w:x="1440" w:y="721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contractul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educaţional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acordul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sau,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caz,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dezacordul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scris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părinţilor/reprezentanţilor</w:t>
      </w:r>
    </w:p>
    <w:p w14:paraId="4D639239">
      <w:pPr>
        <w:framePr w:w="9266" w:wrap="auto" w:vAnchor="margin" w:hAnchor="text" w:x="1440" w:y="721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legali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 xml:space="preserve">pentru </w:t>
      </w:r>
      <w:r>
        <w:rPr>
          <w:rFonts w:ascii="Times New Roman"/>
          <w:color w:val="000000"/>
          <w:spacing w:val="-1"/>
          <w:sz w:val="24"/>
        </w:rPr>
        <w:t>supravegherea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audio-video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beneficiarilor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primari.</w:t>
      </w:r>
    </w:p>
    <w:p w14:paraId="1CBE8933">
      <w:pPr>
        <w:framePr w:w="9265" w:wrap="auto" w:vAnchor="margin" w:hAnchor="text" w:x="1440" w:y="84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(4)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Monitorizarea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audio-</w:t>
      </w:r>
      <w:r>
        <w:rPr>
          <w:rFonts w:ascii="WCJTOS+Times New Roman"/>
          <w:color w:val="000000"/>
          <w:spacing w:val="-1"/>
          <w:sz w:val="24"/>
        </w:rPr>
        <w:t>video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realizează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numai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părinţii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reprezentanții</w:t>
      </w:r>
    </w:p>
    <w:p w14:paraId="2E6609BC">
      <w:pPr>
        <w:framePr w:w="9265" w:wrap="auto" w:vAnchor="margin" w:hAnchor="text" w:x="1440" w:y="84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legali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ai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elevilor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şi</w:t>
      </w:r>
      <w:r>
        <w:rPr>
          <w:rFonts w:ascii="Times New Roman"/>
          <w:color w:val="000000"/>
          <w:spacing w:val="0"/>
          <w:sz w:val="24"/>
        </w:rPr>
        <w:t>-au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acordul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scris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pentru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monitorizarea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audio-</w:t>
      </w:r>
      <w:r>
        <w:rPr>
          <w:rFonts w:ascii="WCJTOS+Times New Roman"/>
          <w:color w:val="000000"/>
          <w:spacing w:val="-1"/>
          <w:sz w:val="24"/>
        </w:rPr>
        <w:t>video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activităţilor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213B3523">
      <w:pPr>
        <w:framePr w:w="9265" w:wrap="auto" w:vAnchor="margin" w:hAnchor="text" w:x="1440" w:y="84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clasă,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exprimarea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acordului</w:t>
      </w:r>
      <w:r>
        <w:rPr>
          <w:rFonts w:ascii="Times New Roman"/>
          <w:color w:val="000000"/>
          <w:spacing w:val="-1"/>
          <w:sz w:val="24"/>
        </w:rPr>
        <w:t xml:space="preserve"> scris.</w:t>
      </w:r>
    </w:p>
    <w:p w14:paraId="392A61BB">
      <w:pPr>
        <w:framePr w:w="9264" w:wrap="auto" w:vAnchor="margin" w:hAnchor="text" w:x="1440" w:y="97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(5)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”Ion</w:t>
      </w:r>
      <w:r>
        <w:rPr>
          <w:rFonts w:ascii="WCJTOS+Times New Roman"/>
          <w:color w:val="000000"/>
          <w:spacing w:val="0"/>
          <w:sz w:val="24"/>
        </w:rPr>
        <w:t xml:space="preserve"> Pop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Reteganul”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Sâncel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îşi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asumă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răspunderea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publică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</w:p>
    <w:p w14:paraId="2A81157D">
      <w:pPr>
        <w:framePr w:w="9264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privire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respectarea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punerea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aplicare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prevederilor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Regulamentului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(UE)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2016/679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</w:t>
      </w:r>
    </w:p>
    <w:p w14:paraId="66396C04">
      <w:pPr>
        <w:framePr w:w="9264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Parlamentului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European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Consiliului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27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aprilie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2016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privind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protecţia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persoanelor</w:t>
      </w:r>
    </w:p>
    <w:p w14:paraId="5B2268C0">
      <w:pPr>
        <w:framePr w:w="9264" w:wrap="auto" w:vAnchor="margin" w:hAnchor="text" w:x="1440" w:y="970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fizice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ceea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pr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iveşte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prelucrarea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datelor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privind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libera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circulaţie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65C5350F">
      <w:pPr>
        <w:framePr w:w="9264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acestor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date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abrogare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Directivei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95/46/CE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(Regulamentul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general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privind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protecţia</w:t>
      </w:r>
    </w:p>
    <w:p w14:paraId="0CC1520A">
      <w:pPr>
        <w:framePr w:w="9264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datelor),</w:t>
      </w:r>
      <w:r>
        <w:rPr>
          <w:rFonts w:ascii="WCJTOS+Times New Roman"/>
          <w:color w:val="000000"/>
          <w:spacing w:val="10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precum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9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Legii</w:t>
      </w:r>
      <w:r>
        <w:rPr>
          <w:rFonts w:ascii="WCJTOS+Times New Roman"/>
          <w:color w:val="000000"/>
          <w:spacing w:val="10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190/2018</w:t>
      </w:r>
      <w:r>
        <w:rPr>
          <w:rFonts w:ascii="WCJTOS+Times New Roman"/>
          <w:color w:val="000000"/>
          <w:spacing w:val="10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privind</w:t>
      </w:r>
      <w:r>
        <w:rPr>
          <w:rFonts w:ascii="WCJTOS+Times New Roman"/>
          <w:color w:val="000000"/>
          <w:spacing w:val="1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măsuri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punere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aplicare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</w:p>
    <w:p w14:paraId="4ADCA1FA">
      <w:pPr>
        <w:framePr w:w="9264" w:wrap="auto" w:vAnchor="margin" w:hAnchor="text" w:x="1440" w:y="97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Regul</w:t>
      </w:r>
      <w:r>
        <w:rPr>
          <w:rFonts w:ascii="WCJTOS+Times New Roman"/>
          <w:color w:val="000000"/>
          <w:spacing w:val="0"/>
          <w:sz w:val="24"/>
        </w:rPr>
        <w:t>amentului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(UE)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2016/679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Parlamentului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European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Consiliului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27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aprilie</w:t>
      </w:r>
    </w:p>
    <w:p w14:paraId="58655330">
      <w:pPr>
        <w:framePr w:w="360" w:wrap="auto" w:vAnchor="margin" w:hAnchor="text" w:x="1440" w:y="1260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2</w:t>
      </w:r>
    </w:p>
    <w:p w14:paraId="002AAC6B">
      <w:pPr>
        <w:framePr w:w="9139" w:wrap="auto" w:vAnchor="margin" w:hAnchor="text" w:x="1560" w:y="1260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016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privind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protecţia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persoanelor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fizice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ceea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priveşte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prelucrarea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datelor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</w:p>
    <w:p w14:paraId="0B8755E1">
      <w:pPr>
        <w:framePr w:w="9259" w:wrap="auto" w:vAnchor="margin" w:hAnchor="text" w:x="1440" w:y="1302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personal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privind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libera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circulaţie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acestor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date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abrogare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Directive</w:t>
      </w: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95/46/CE</w:t>
      </w:r>
    </w:p>
    <w:p w14:paraId="61D83F01">
      <w:pPr>
        <w:framePr w:w="9259" w:wrap="auto" w:vAnchor="margin" w:hAnchor="text" w:x="1440" w:y="1302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(Regulamentul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general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privind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protecţia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datelor),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6"/>
          <w:sz w:val="24"/>
        </w:rPr>
        <w:t>cu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modificările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special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ceea</w:t>
      </w:r>
    </w:p>
    <w:p w14:paraId="7FC2E2F7">
      <w:pPr>
        <w:framePr w:w="9259" w:wrap="auto" w:vAnchor="margin" w:hAnchor="text" w:x="1440" w:y="1302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priveşte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modul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stocare,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prelucrare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utilizare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datelor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obţinute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</w:p>
    <w:p w14:paraId="1679005D">
      <w:pPr>
        <w:framePr w:w="9259" w:wrap="auto" w:vAnchor="margin" w:hAnchor="text" w:x="1440" w:y="1302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înregistrările</w:t>
      </w:r>
      <w:r>
        <w:rPr>
          <w:rFonts w:ascii="WCJTOS+Times New Roman"/>
          <w:color w:val="000000"/>
          <w:spacing w:val="1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camerelor</w:t>
      </w:r>
      <w:r>
        <w:rPr>
          <w:rFonts w:ascii="WCJTOS+Times New Roman"/>
          <w:color w:val="000000"/>
          <w:spacing w:val="1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supraveghere</w:t>
      </w:r>
      <w:r>
        <w:rPr>
          <w:rFonts w:ascii="WCJTOS+Times New Roman"/>
          <w:color w:val="000000"/>
          <w:spacing w:val="12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audio</w:t>
      </w:r>
      <w:r>
        <w:rPr>
          <w:rFonts w:ascii="Times New Roman"/>
          <w:color w:val="000000"/>
          <w:spacing w:val="-2"/>
          <w:sz w:val="24"/>
        </w:rPr>
        <w:t>-vid</w:t>
      </w:r>
      <w:r>
        <w:rPr>
          <w:rFonts w:ascii="WCJTOS+Times New Roman"/>
          <w:color w:val="000000"/>
          <w:spacing w:val="-1"/>
          <w:sz w:val="24"/>
        </w:rPr>
        <w:t>eo</w:t>
      </w:r>
      <w:r>
        <w:rPr>
          <w:rFonts w:ascii="WCJTOS+Times New Roman"/>
          <w:color w:val="000000"/>
          <w:spacing w:val="13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instalate</w:t>
      </w:r>
      <w:r>
        <w:rPr>
          <w:rFonts w:ascii="WCJTOS+Times New Roman"/>
          <w:color w:val="000000"/>
          <w:spacing w:val="1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3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incinta</w:t>
      </w:r>
      <w:r>
        <w:rPr>
          <w:rFonts w:ascii="WCJTOS+Times New Roman"/>
          <w:color w:val="000000"/>
          <w:spacing w:val="1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1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0456B341">
      <w:pPr>
        <w:framePr w:w="9259" w:wrap="auto" w:vAnchor="margin" w:hAnchor="text" w:x="1440" w:y="1302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învăţământ.</w:t>
      </w:r>
    </w:p>
    <w:p w14:paraId="7A51ED68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</w:p>
    <w:p w14:paraId="145341BA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</w:p>
    <w:p w14:paraId="4CEF988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57" o:spid="_x0000_s1083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58" o:spid="_x0000_s1084" o:spt="75" type="#_x0000_t75" style="position:absolute;left:0pt;margin-left:69.55pt;margin-top:70.05pt;height:685.2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0E2D79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8F0537E">
      <w:pPr>
        <w:framePr w:w="9267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(6)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fi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instalate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camere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supraveghere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audio-</w:t>
      </w:r>
      <w:r>
        <w:rPr>
          <w:rFonts w:ascii="WCJTOS+Times New Roman"/>
          <w:color w:val="000000"/>
          <w:spacing w:val="-1"/>
          <w:sz w:val="24"/>
        </w:rPr>
        <w:t>video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sălile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clasă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</w:p>
    <w:p w14:paraId="11555AC4">
      <w:pPr>
        <w:framePr w:w="9267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majoritatea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părinţilor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3"/>
          <w:sz w:val="24"/>
        </w:rPr>
        <w:t>îşi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exprimă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dezacordul,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scris,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cadrul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contractului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educaţional.</w:t>
      </w:r>
    </w:p>
    <w:p w14:paraId="021E870F">
      <w:pPr>
        <w:framePr w:w="9267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(7)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Prevederile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alin.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(6)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nu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aplică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situaţia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instalării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camerelor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audio</w:t>
      </w:r>
      <w:r>
        <w:rPr>
          <w:rFonts w:ascii="Times New Roman"/>
          <w:color w:val="000000"/>
          <w:spacing w:val="-1"/>
          <w:sz w:val="24"/>
        </w:rPr>
        <w:t>-video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</w:p>
    <w:p w14:paraId="590BD1A4">
      <w:pPr>
        <w:framePr w:w="9267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exteriorul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clădirilor,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holuri,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săli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mese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săli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festivităţi.</w:t>
      </w:r>
    </w:p>
    <w:p w14:paraId="6A82276E">
      <w:pPr>
        <w:framePr w:w="9267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(8)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217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privire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la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sistemul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2CCEB56D">
      <w:pPr>
        <w:framePr w:w="9267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supraveghere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audio-video:</w:t>
      </w:r>
    </w:p>
    <w:p w14:paraId="48C4DB30">
      <w:pPr>
        <w:framePr w:w="9260" w:wrap="auto" w:vAnchor="margin" w:hAnchor="text" w:x="1440" w:y="390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asigură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funcţionarea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corespunzătoare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continuă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sistemului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supraveghere</w:t>
      </w:r>
    </w:p>
    <w:p w14:paraId="43FFB0EB">
      <w:pPr>
        <w:framePr w:w="9260" w:wrap="auto" w:vAnchor="margin" w:hAnchor="text" w:x="1440" w:y="390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audio-</w:t>
      </w:r>
      <w:r>
        <w:rPr>
          <w:rFonts w:ascii="WCJTOS+Times New Roman"/>
          <w:color w:val="000000"/>
          <w:spacing w:val="-1"/>
          <w:sz w:val="24"/>
        </w:rPr>
        <w:t>video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toată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durata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desfăşurării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activităţilor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beneficiarii </w:t>
      </w:r>
      <w:r>
        <w:rPr>
          <w:rFonts w:ascii="WCJTOS+Times New Roman"/>
          <w:color w:val="000000"/>
          <w:spacing w:val="0"/>
          <w:sz w:val="24"/>
        </w:rPr>
        <w:t>primari;</w:t>
      </w:r>
    </w:p>
    <w:p w14:paraId="4E9341BC">
      <w:pPr>
        <w:framePr w:w="9260" w:wrap="auto" w:vAnchor="margin" w:hAnchor="text" w:x="1440" w:y="3906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5"/>
          <w:sz w:val="24"/>
        </w:rPr>
        <w:t>b)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asigură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angajarea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autorizat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ceea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priveşte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modul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organizare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</w:p>
    <w:p w14:paraId="3E9B2CAA">
      <w:pPr>
        <w:framePr w:w="9260" w:wrap="auto" w:vAnchor="margin" w:hAnchor="text" w:x="1440" w:y="390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funcţionare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siste</w:t>
      </w:r>
      <w:r>
        <w:rPr>
          <w:rFonts w:ascii="Times New Roman"/>
          <w:color w:val="000000"/>
          <w:spacing w:val="-2"/>
          <w:sz w:val="24"/>
        </w:rPr>
        <w:t>mului</w:t>
      </w:r>
      <w:r>
        <w:rPr>
          <w:rFonts w:ascii="Times New Roman"/>
          <w:color w:val="000000"/>
          <w:spacing w:val="0"/>
          <w:sz w:val="24"/>
        </w:rPr>
        <w:t xml:space="preserve"> 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supraveghere</w:t>
      </w:r>
      <w:r>
        <w:rPr>
          <w:rFonts w:ascii="Times New Roman"/>
          <w:color w:val="000000"/>
          <w:spacing w:val="1"/>
          <w:sz w:val="24"/>
        </w:rPr>
        <w:t xml:space="preserve"> audio-video;</w:t>
      </w:r>
    </w:p>
    <w:p w14:paraId="661F5B64">
      <w:pPr>
        <w:framePr w:w="9264" w:wrap="auto" w:vAnchor="margin" w:hAnchor="text" w:x="1440" w:y="55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c)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asigură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păstrarea,</w:t>
      </w:r>
      <w:r>
        <w:rPr>
          <w:rFonts w:ascii="WCJTOS+Times New Roman"/>
          <w:color w:val="000000"/>
          <w:spacing w:val="6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siguranţă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confidenţialitate,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înregistrărilor</w:t>
      </w:r>
    </w:p>
    <w:p w14:paraId="259308B9">
      <w:pPr>
        <w:framePr w:w="9264" w:wrap="auto" w:vAnchor="margin" w:hAnchor="text" w:x="1440" w:y="55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audio-</w:t>
      </w:r>
      <w:r>
        <w:rPr>
          <w:rFonts w:ascii="WCJTOS+Times New Roman"/>
          <w:color w:val="000000"/>
          <w:spacing w:val="-1"/>
          <w:sz w:val="24"/>
        </w:rPr>
        <w:t>video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pentru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perioadă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30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zile,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informaţii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şterg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sau,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</w:p>
    <w:p w14:paraId="7D4FBE75">
      <w:pPr>
        <w:framePr w:w="9264" w:wrap="auto" w:vAnchor="margin" w:hAnchor="text" w:x="1440" w:y="55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caz,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arhivează.</w:t>
      </w:r>
    </w:p>
    <w:p w14:paraId="5EE0FFFE">
      <w:pPr>
        <w:framePr w:w="9263" w:wrap="auto" w:vAnchor="margin" w:hAnchor="text" w:x="1440" w:y="680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(9)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obligaţia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permite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accesul</w:t>
      </w:r>
    </w:p>
    <w:p w14:paraId="6F0EFD20">
      <w:pPr>
        <w:framePr w:w="9263" w:wrap="auto" w:vAnchor="margin" w:hAnchor="text" w:x="1440" w:y="680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înregistrări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următoarelor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categorii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persoane:</w:t>
      </w:r>
    </w:p>
    <w:p w14:paraId="75707E6E">
      <w:pPr>
        <w:framePr w:w="9257" w:wrap="auto" w:vAnchor="margin" w:hAnchor="text" w:x="1440" w:y="763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9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părintelui,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tutorelui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legal,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baza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unei</w:t>
      </w:r>
      <w:r>
        <w:rPr>
          <w:rFonts w:ascii="WCJTOS+Times New Roman"/>
          <w:color w:val="000000"/>
          <w:spacing w:val="80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cereri</w:t>
      </w:r>
      <w:r>
        <w:rPr>
          <w:rFonts w:ascii="WCJTOS+Times New Roman"/>
          <w:color w:val="000000"/>
          <w:spacing w:val="8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motivate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scrise,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aprobarea</w:t>
      </w:r>
    </w:p>
    <w:p w14:paraId="617607C7">
      <w:pPr>
        <w:framePr w:w="9257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directorului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învăţământ;</w:t>
      </w:r>
    </w:p>
    <w:p w14:paraId="06FB9E48">
      <w:pPr>
        <w:framePr w:w="9263" w:wrap="auto" w:vAnchor="margin" w:hAnchor="text" w:x="1440" w:y="84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5"/>
          <w:sz w:val="24"/>
        </w:rPr>
        <w:t>b)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directorului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unităţii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învăţământ,</w:t>
      </w:r>
      <w:r>
        <w:rPr>
          <w:rFonts w:ascii="WCJTOS+Times New Roman"/>
          <w:color w:val="000000"/>
          <w:spacing w:val="6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reprezentaţilor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ISJ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Alba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reprezentanţilor</w:t>
      </w:r>
    </w:p>
    <w:p w14:paraId="0960179F">
      <w:pPr>
        <w:framePr w:w="9263" w:wrap="auto" w:vAnchor="margin" w:hAnchor="text" w:x="1440" w:y="84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Ministerului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Educaţiei;</w:t>
      </w:r>
    </w:p>
    <w:p w14:paraId="4C2B15E0">
      <w:pPr>
        <w:framePr w:w="9249" w:wrap="auto" w:vAnchor="margin" w:hAnchor="text" w:x="1440" w:y="92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c)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psihologului/consilierului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şcolar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unitatea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de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acordul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părintelui,</w:t>
      </w:r>
    </w:p>
    <w:p w14:paraId="1B86CDF0">
      <w:pPr>
        <w:framePr w:w="9249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-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tutorelui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aprobarea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directorului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învăţământ;</w:t>
      </w:r>
    </w:p>
    <w:p w14:paraId="232D03C9">
      <w:pPr>
        <w:framePr w:w="9249" w:wrap="auto" w:vAnchor="margin" w:hAnchor="text" w:x="1440" w:y="9294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personalul</w:t>
      </w:r>
      <w:r>
        <w:rPr>
          <w:rFonts w:ascii="WCJTOS+Times New Roman"/>
          <w:color w:val="000000"/>
          <w:spacing w:val="5"/>
          <w:sz w:val="24"/>
        </w:rPr>
        <w:t>ui</w:t>
      </w:r>
      <w:r>
        <w:rPr>
          <w:rFonts w:ascii="WCJTOS+Times New Roman"/>
          <w:color w:val="000000"/>
          <w:spacing w:val="-2"/>
          <w:sz w:val="24"/>
        </w:rPr>
        <w:t xml:space="preserve"> medical,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dacă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este </w:t>
      </w:r>
      <w:r>
        <w:rPr>
          <w:rFonts w:ascii="WCJTOS+Times New Roman"/>
          <w:color w:val="000000"/>
          <w:spacing w:val="-1"/>
          <w:sz w:val="24"/>
        </w:rPr>
        <w:t>cazul.</w:t>
      </w:r>
    </w:p>
    <w:p w14:paraId="05AA6B2B">
      <w:pPr>
        <w:framePr w:w="9258" w:wrap="auto" w:vAnchor="margin" w:hAnchor="text" w:x="1440" w:y="1053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(10)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Punerea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înregistrărilor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audio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/>
          <w:color w:val="000000"/>
          <w:spacing w:val="-1"/>
          <w:sz w:val="24"/>
        </w:rPr>
        <w:t>video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dispoziţia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persoanelor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enumerate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alin.</w:t>
      </w:r>
    </w:p>
    <w:p w14:paraId="3C662A79">
      <w:pPr>
        <w:framePr w:w="9258" w:wrap="auto" w:vAnchor="margin" w:hAnchor="text" w:x="1440" w:y="1053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(9)</w:t>
      </w:r>
      <w:r>
        <w:rPr>
          <w:rFonts w:ascii="WCJTOS+Times New Roman"/>
          <w:color w:val="000000"/>
          <w:spacing w:val="70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lit.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face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bază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cerere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scrisă,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justificată,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adresată</w:t>
      </w:r>
      <w:r>
        <w:rPr>
          <w:rFonts w:ascii="WCJTOS+Times New Roman"/>
          <w:color w:val="000000"/>
          <w:spacing w:val="6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directorului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unităţii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2A0032AF">
      <w:pPr>
        <w:framePr w:w="9258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învăţământ.</w:t>
      </w:r>
      <w:r>
        <w:rPr>
          <w:rFonts w:ascii="WCJTOS+Times New Roman"/>
          <w:color w:val="000000"/>
          <w:spacing w:val="1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Cererea</w:t>
      </w:r>
      <w:r>
        <w:rPr>
          <w:rFonts w:ascii="WCJTOS+Times New Roman"/>
          <w:color w:val="000000"/>
          <w:spacing w:val="1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trebuie</w:t>
      </w:r>
      <w:r>
        <w:rPr>
          <w:rFonts w:ascii="WCJTOS+Times New Roman"/>
          <w:color w:val="000000"/>
          <w:spacing w:val="1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1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cuprindă,</w:t>
      </w:r>
      <w:r>
        <w:rPr>
          <w:rFonts w:ascii="WCJTOS+Times New Roman"/>
          <w:color w:val="000000"/>
          <w:spacing w:val="1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lângă</w:t>
      </w:r>
      <w:r>
        <w:rPr>
          <w:rFonts w:ascii="WCJTOS+Times New Roman"/>
          <w:color w:val="000000"/>
          <w:spacing w:val="1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justificare,</w:t>
      </w:r>
      <w:r>
        <w:rPr>
          <w:rFonts w:ascii="WCJTOS+Times New Roman"/>
          <w:color w:val="000000"/>
          <w:spacing w:val="1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perioada</w:t>
      </w:r>
      <w:r>
        <w:rPr>
          <w:rFonts w:ascii="WCJTOS+Times New Roman"/>
          <w:color w:val="000000"/>
          <w:spacing w:val="1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timp</w:t>
      </w:r>
    </w:p>
    <w:p w14:paraId="639A0501">
      <w:pPr>
        <w:framePr w:w="9258" w:wrap="auto" w:vAnchor="margin" w:hAnchor="text" w:x="1440" w:y="105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corespunzătoare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înregistrărilor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solicită.</w:t>
      </w:r>
    </w:p>
    <w:p w14:paraId="35B60F67">
      <w:pPr>
        <w:framePr w:w="9270" w:wrap="auto" w:vAnchor="margin" w:hAnchor="text" w:x="1440" w:y="1218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(11)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Punerea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înregistrărilor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audio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/>
          <w:color w:val="000000"/>
          <w:spacing w:val="-1"/>
          <w:sz w:val="24"/>
        </w:rPr>
        <w:t>video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dispoziţia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persoanelor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enumerate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alin.</w:t>
      </w:r>
    </w:p>
    <w:p w14:paraId="5FC336E1">
      <w:pPr>
        <w:framePr w:w="9270" w:wrap="auto" w:vAnchor="margin" w:hAnchor="text" w:x="1440" w:y="1218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(9)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lit.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a)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realizează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maximum </w:t>
      </w:r>
      <w:r>
        <w:rPr>
          <w:rFonts w:ascii="WCJTOS+Times New Roman"/>
          <w:color w:val="000000"/>
          <w:spacing w:val="0"/>
          <w:sz w:val="24"/>
        </w:rPr>
        <w:t>2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zile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momentul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înregistrării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cererii.</w:t>
      </w:r>
    </w:p>
    <w:p w14:paraId="3DA9382C">
      <w:pPr>
        <w:framePr w:w="9270" w:wrap="auto" w:vAnchor="margin" w:hAnchor="text" w:x="1440" w:y="12189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(12)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15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150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1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garantează</w:t>
      </w:r>
      <w:r>
        <w:rPr>
          <w:rFonts w:ascii="WCJTOS+Times New Roman"/>
          <w:color w:val="000000"/>
          <w:spacing w:val="1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caracterul</w:t>
      </w:r>
    </w:p>
    <w:p w14:paraId="1DDDED1F">
      <w:pPr>
        <w:framePr w:w="9270" w:wrap="auto" w:vAnchor="margin" w:hAnchor="text" w:x="1440" w:y="1218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confidenţial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privat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 xml:space="preserve">al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înregistrărilor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audio</w:t>
      </w:r>
      <w:r>
        <w:rPr>
          <w:rFonts w:ascii="Times New Roman"/>
          <w:color w:val="000000"/>
          <w:spacing w:val="0"/>
          <w:sz w:val="24"/>
        </w:rPr>
        <w:t>-video.</w:t>
      </w:r>
    </w:p>
    <w:p w14:paraId="27E3DFDE">
      <w:pPr>
        <w:framePr w:w="8541" w:wrap="auto" w:vAnchor="margin" w:hAnchor="text" w:x="2161" w:y="13845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(13)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Înregistrările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audio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/>
          <w:color w:val="000000"/>
          <w:spacing w:val="-1"/>
          <w:sz w:val="24"/>
        </w:rPr>
        <w:t>video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incinta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sălile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clasă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ale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colii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Gimnaziale</w:t>
      </w:r>
    </w:p>
    <w:p w14:paraId="2E110FEA">
      <w:pPr>
        <w:framePr w:w="7830" w:wrap="auto" w:vAnchor="margin" w:hAnchor="text" w:x="1440" w:y="1426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nu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fi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comer</w:t>
      </w:r>
      <w:r>
        <w:rPr>
          <w:rFonts w:ascii="WCJTOS+Times New Roman"/>
          <w:color w:val="000000"/>
          <w:spacing w:val="1"/>
          <w:sz w:val="24"/>
        </w:rPr>
        <w:t>cializate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-5"/>
          <w:sz w:val="24"/>
        </w:rPr>
        <w:t xml:space="preserve"> nu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pot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făcute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publice.</w:t>
      </w:r>
    </w:p>
    <w:p w14:paraId="7C63D4B3">
      <w:pPr>
        <w:framePr w:w="8542" w:wrap="auto" w:vAnchor="margin" w:hAnchor="text" w:x="2161" w:y="1467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(14)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Persoanele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enumerate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alin.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(9)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intră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posesia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înregistrărilor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audio</w:t>
      </w:r>
      <w:r>
        <w:rPr>
          <w:rFonts w:ascii="Times New Roman"/>
          <w:color w:val="000000"/>
          <w:spacing w:val="-1"/>
          <w:sz w:val="24"/>
        </w:rPr>
        <w:t>-video</w:t>
      </w:r>
    </w:p>
    <w:p w14:paraId="4F9C12F5">
      <w:pPr>
        <w:framePr w:w="9251" w:wrap="auto" w:vAnchor="margin" w:hAnchor="text" w:x="1440" w:y="1508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incinta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sălile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clasă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pot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publica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materiale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le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pot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folosi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mijloc</w:t>
      </w:r>
    </w:p>
    <w:p w14:paraId="498A502D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</w:p>
    <w:p w14:paraId="3E0FCBB1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6</w:t>
      </w:r>
    </w:p>
    <w:p w14:paraId="4CB78FA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59" o:spid="_x0000_s1085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" o:title=""/>
            <o:lock v:ext="edit" aspectratio="t"/>
          </v:shape>
        </w:pict>
      </w:r>
      <w:r>
        <w:pict>
          <v:shape id="_x000060" o:spid="_x0000_s1086" o:spt="75" type="#_x0000_t75" style="position:absolute;left:0pt;margin-left:69.55pt;margin-top:70.05pt;height:705.9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8A7820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12FE8BD">
      <w:pPr>
        <w:framePr w:w="9258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pentru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prejudicierea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imaginii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integrităţii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fizice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psihice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beneficiarilor</w:t>
      </w:r>
      <w:r>
        <w:rPr>
          <w:rFonts w:ascii="WCJTOS+Times New Roman"/>
          <w:color w:val="000000"/>
          <w:spacing w:val="7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primari,</w:t>
      </w:r>
    </w:p>
    <w:p w14:paraId="67B5BCFB">
      <w:pPr>
        <w:framePr w:w="9258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părinţilor,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tutorilor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legali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2D730FD3">
      <w:pPr>
        <w:framePr w:w="9258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Sâncel.</w:t>
      </w:r>
    </w:p>
    <w:p w14:paraId="32D185AB">
      <w:pPr>
        <w:framePr w:w="9260" w:wrap="auto" w:vAnchor="margin" w:hAnchor="text" w:x="1440" w:y="266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(15)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Încălcarea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dreptului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protecţia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datelor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personal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sancţionează</w:t>
      </w:r>
    </w:p>
    <w:p w14:paraId="4C7BF758">
      <w:pPr>
        <w:framePr w:w="9260" w:wrap="auto" w:vAnchor="margin" w:hAnchor="text" w:x="1440" w:y="266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conform</w:t>
      </w:r>
      <w:r>
        <w:rPr>
          <w:rFonts w:ascii="Times New Roman"/>
          <w:color w:val="000000"/>
          <w:spacing w:val="-2"/>
          <w:sz w:val="24"/>
        </w:rPr>
        <w:t xml:space="preserve"> legii.</w:t>
      </w:r>
    </w:p>
    <w:p w14:paraId="3E902CF4">
      <w:pPr>
        <w:framePr w:w="9272" w:wrap="auto" w:vAnchor="margin" w:hAnchor="text" w:x="1440" w:y="34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(16)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La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nivelul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Școlii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”Ion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Pop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Reteganul”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Sâncel</w:t>
      </w:r>
      <w:r>
        <w:rPr>
          <w:rFonts w:ascii="Times New Roman"/>
          <w:b/>
          <w:color w:val="000000"/>
          <w:spacing w:val="0"/>
          <w:sz w:val="24"/>
        </w:rPr>
        <w:t>,</w:t>
      </w:r>
      <w:r>
        <w:rPr>
          <w:rFonts w:ascii="Times New Roman"/>
          <w:b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responsabilă</w:t>
      </w:r>
    </w:p>
    <w:p w14:paraId="03A38EE7">
      <w:pPr>
        <w:framePr w:w="9272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derularea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monitorizarea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permanentă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procesului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supraveghere</w:t>
      </w:r>
      <w:r>
        <w:rPr>
          <w:rFonts w:ascii="WCJTOS+Times New Roman"/>
          <w:color w:val="000000"/>
          <w:spacing w:val="59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audio</w:t>
      </w:r>
      <w:r>
        <w:rPr>
          <w:rFonts w:ascii="Times New Roman"/>
          <w:color w:val="000000"/>
          <w:spacing w:val="-1"/>
          <w:sz w:val="24"/>
        </w:rPr>
        <w:t>-video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este</w:t>
      </w:r>
    </w:p>
    <w:p w14:paraId="4092A475">
      <w:pPr>
        <w:framePr w:w="9272" w:wrap="auto" w:vAnchor="margin" w:hAnchor="text" w:x="1440" w:y="349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domnul/doamna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Ciulea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Aurelia,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având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funcția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d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secretar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9"/>
          <w:sz w:val="24"/>
        </w:rPr>
        <w:t>în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cadrul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unității.</w:t>
      </w:r>
      <w:r>
        <w:rPr>
          <w:rFonts w:ascii="WCJTOS+Times New Roman"/>
          <w:color w:val="000000"/>
          <w:spacing w:val="9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Persoana</w:t>
      </w:r>
    </w:p>
    <w:p w14:paraId="4035D521">
      <w:pPr>
        <w:framePr w:w="9272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desemnată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asigură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că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sistemul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supraveghere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funcționează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parametri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normali</w:t>
      </w:r>
      <w:r>
        <w:rPr>
          <w:rFonts w:ascii="WCJTOS+Times New Roman"/>
          <w:color w:val="000000"/>
          <w:spacing w:val="6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7"/>
          <w:sz w:val="24"/>
        </w:rPr>
        <w:t>și</w:t>
      </w:r>
    </w:p>
    <w:p w14:paraId="65C2CF1D">
      <w:pPr>
        <w:framePr w:w="9272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verifică,</w:t>
      </w:r>
      <w:r>
        <w:rPr>
          <w:rFonts w:ascii="WCJTOS+Times New Roman"/>
          <w:color w:val="000000"/>
          <w:spacing w:val="8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timpul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desfășurării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activităților,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sistemul</w:t>
      </w:r>
      <w:r>
        <w:rPr>
          <w:rFonts w:ascii="WCJTOS+Times New Roman"/>
          <w:color w:val="000000"/>
          <w:spacing w:val="7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supraveghere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audio</w:t>
      </w:r>
      <w:r>
        <w:rPr>
          <w:rFonts w:ascii="Times New Roman"/>
          <w:color w:val="000000"/>
          <w:spacing w:val="-1"/>
          <w:sz w:val="24"/>
        </w:rPr>
        <w:t>-video</w:t>
      </w:r>
    </w:p>
    <w:p w14:paraId="42F2575E">
      <w:pPr>
        <w:framePr w:w="9272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funcționează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înregistrează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activitate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2"/>
          <w:sz w:val="24"/>
        </w:rPr>
        <w:t xml:space="preserve"> toate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zonele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supravegheate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audio-video.</w:t>
      </w:r>
    </w:p>
    <w:p w14:paraId="0E5925F8">
      <w:pPr>
        <w:framePr w:w="9272" w:wrap="auto" w:vAnchor="margin" w:hAnchor="text" w:x="1440" w:y="3494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(17)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Amplasarea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camerelor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supraveghere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fost</w:t>
      </w:r>
      <w:r>
        <w:rPr>
          <w:rFonts w:ascii="WCJTOS+Times New Roman"/>
          <w:color w:val="000000"/>
          <w:spacing w:val="8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realizată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conformitate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</w:p>
    <w:p w14:paraId="0F8A7769">
      <w:pPr>
        <w:framePr w:w="9272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legislația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vigoare.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Școala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”Ion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Pop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Reteganul”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Sâncel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sunt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supravegheate</w:t>
      </w:r>
    </w:p>
    <w:p w14:paraId="1AA2284C">
      <w:pPr>
        <w:framePr w:w="9272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zonele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acces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spațiile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destinate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elevilor,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zonele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acces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restricționat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sălile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clasă,</w:t>
      </w:r>
    </w:p>
    <w:p w14:paraId="5A4CF17D">
      <w:pPr>
        <w:framePr w:w="9272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sunt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monitorizate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audio-video.</w:t>
      </w:r>
    </w:p>
    <w:p w14:paraId="4F8B2B7A">
      <w:pPr>
        <w:framePr w:w="9268" w:wrap="auto" w:vAnchor="margin" w:hAnchor="text" w:x="1440" w:y="7637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(18)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Nu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sunt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monitorizate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zonele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există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nivel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ridicat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așteptărilor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privind</w:t>
      </w:r>
    </w:p>
    <w:p w14:paraId="55EC3AFB">
      <w:pPr>
        <w:framePr w:w="9268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viața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privată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(birouri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publicul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acces,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toalete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locații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similare).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mod</w:t>
      </w:r>
    </w:p>
    <w:p w14:paraId="406676D3">
      <w:pPr>
        <w:framePr w:w="9268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excepțional,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unor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necesități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materie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securitate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justificate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mod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corespunzător,</w:t>
      </w:r>
    </w:p>
    <w:p w14:paraId="2A9495A0">
      <w:pPr>
        <w:framePr w:w="9268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pot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instala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camere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birourile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care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angajații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își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desfășoară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activitatea,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însă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numai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</w:p>
    <w:p w14:paraId="5C141610">
      <w:pPr>
        <w:framePr w:w="9268" w:wrap="auto" w:vAnchor="margin" w:hAnchor="text" w:x="1440" w:y="7637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efectuarea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unei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evaluări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impact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informarea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Responsabilului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protecția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datelor.</w:t>
      </w:r>
    </w:p>
    <w:p w14:paraId="46DCD4B2">
      <w:pPr>
        <w:framePr w:w="9268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(19)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Camerele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sistemului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supraveghere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audio-</w:t>
      </w:r>
      <w:r>
        <w:rPr>
          <w:rFonts w:ascii="WCJTOS+Times New Roman"/>
          <w:color w:val="000000"/>
          <w:spacing w:val="-1"/>
          <w:sz w:val="24"/>
        </w:rPr>
        <w:t>video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sunt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instalate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fiecare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sală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5B368710">
      <w:pPr>
        <w:framePr w:w="9268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clasă,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astfel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încât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asigure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vizibilitatea</w:t>
      </w:r>
      <w:r>
        <w:rPr>
          <w:rFonts w:ascii="WCJTOS+Times New Roman"/>
          <w:color w:val="000000"/>
          <w:spacing w:val="3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tuturor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persoanelor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interiorul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acesteia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2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nu</w:t>
      </w:r>
    </w:p>
    <w:p w14:paraId="0CD3F055">
      <w:pPr>
        <w:framePr w:w="9268" w:wrap="auto" w:vAnchor="margin" w:hAnchor="text" w:x="1440" w:y="7637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1"/>
          <w:sz w:val="24"/>
        </w:rPr>
        <w:t>poată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obturată</w:t>
      </w:r>
      <w:r>
        <w:rPr>
          <w:rFonts w:ascii="WCJTOS+Times New Roman"/>
          <w:color w:val="000000"/>
          <w:spacing w:val="0"/>
          <w:sz w:val="24"/>
        </w:rPr>
        <w:t xml:space="preserve"> printr</w:t>
      </w:r>
      <w:r>
        <w:rPr>
          <w:rFonts w:ascii="Times New Roman"/>
          <w:color w:val="000000"/>
          <w:spacing w:val="-3"/>
          <w:sz w:val="24"/>
        </w:rPr>
        <w:t>-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anumită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poziționare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unor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persoane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obiecte.</w:t>
      </w:r>
    </w:p>
    <w:p w14:paraId="324CA7E9">
      <w:pPr>
        <w:framePr w:w="9266" w:wrap="auto" w:vAnchor="margin" w:hAnchor="text" w:x="1440" w:y="109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(20)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sălile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supravegheate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audio</w:t>
      </w:r>
      <w:r>
        <w:rPr>
          <w:rFonts w:ascii="Times New Roman"/>
          <w:color w:val="000000"/>
          <w:spacing w:val="-1"/>
          <w:sz w:val="24"/>
        </w:rPr>
        <w:t>-video,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camerele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sistemului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supraveghere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audio-</w:t>
      </w:r>
    </w:p>
    <w:p w14:paraId="026ED45F">
      <w:pPr>
        <w:framePr w:w="9266" w:wrap="auto" w:vAnchor="margin" w:hAnchor="text" w:x="1440" w:y="109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video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sunt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instalate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astfel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încât</w:t>
      </w:r>
      <w:r>
        <w:rPr>
          <w:rFonts w:ascii="WCJTOS+Times New Roman"/>
          <w:color w:val="000000"/>
          <w:spacing w:val="3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acestea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surprindă,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cel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puțin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frontal,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toți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elevii,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precum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</w:p>
    <w:p w14:paraId="3211CCF4">
      <w:pPr>
        <w:framePr w:w="9266" w:wrap="auto" w:vAnchor="margin" w:hAnchor="text" w:x="1440" w:y="109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toate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acțiunile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dialogurile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persoanelor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aflate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sală.</w:t>
      </w:r>
    </w:p>
    <w:p w14:paraId="240961E0">
      <w:pPr>
        <w:framePr w:w="9268" w:wrap="auto" w:vAnchor="margin" w:hAnchor="text" w:x="1440" w:y="1218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(21)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Înregistrarea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activităţii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poate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făcută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numai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conformitate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actele</w:t>
      </w:r>
    </w:p>
    <w:p w14:paraId="2C08378E">
      <w:pPr>
        <w:framePr w:w="9268" w:wrap="auto" w:vAnchor="margin" w:hAnchor="text" w:x="1440" w:y="1218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normative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emise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Ministerul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Educaţiei,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excepţia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situaţiilor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care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înregistrarea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activităţii</w:t>
      </w:r>
    </w:p>
    <w:p w14:paraId="773AB54D">
      <w:pPr>
        <w:framePr w:w="9268" w:wrap="auto" w:vAnchor="margin" w:hAnchor="text" w:x="1440" w:y="1218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didactice</w:t>
      </w:r>
      <w:r>
        <w:rPr>
          <w:rFonts w:ascii="WCJTOS+Times New Roman"/>
          <w:color w:val="000000"/>
          <w:spacing w:val="2"/>
          <w:sz w:val="24"/>
        </w:rPr>
        <w:t xml:space="preserve"> este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dispusă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temeiul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unor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dispoziţii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sau </w:t>
      </w:r>
      <w:r>
        <w:rPr>
          <w:rFonts w:ascii="WCJTOS+Times New Roman"/>
          <w:color w:val="000000"/>
          <w:spacing w:val="4"/>
          <w:sz w:val="24"/>
        </w:rPr>
        <w:t>al</w:t>
      </w:r>
      <w:r>
        <w:rPr>
          <w:rFonts w:ascii="WCJTOS+Times New Roman"/>
          <w:color w:val="000000"/>
          <w:spacing w:val="-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unor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norme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emise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ministerele</w:t>
      </w:r>
    </w:p>
    <w:p w14:paraId="6FD22033">
      <w:pPr>
        <w:framePr w:w="9268" w:wrap="auto" w:vAnchor="margin" w:hAnchor="text" w:x="1440" w:y="1218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reţea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proprie.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Nu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consideră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înregistrare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activităţii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stocarea</w:t>
      </w:r>
    </w:p>
    <w:p w14:paraId="7CCD138E">
      <w:pPr>
        <w:framePr w:w="9268" w:wrap="auto" w:vAnchor="margin" w:hAnchor="text" w:x="1440" w:y="1218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imaginilor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audio-</w:t>
      </w:r>
      <w:r>
        <w:rPr>
          <w:rFonts w:ascii="WCJTOS+Times New Roman"/>
          <w:color w:val="000000"/>
          <w:spacing w:val="-1"/>
          <w:sz w:val="24"/>
        </w:rPr>
        <w:t>video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camerele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supraveghere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unitatea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unde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est</w:t>
      </w:r>
      <w:r>
        <w:rPr>
          <w:rFonts w:ascii="Times New Roman"/>
          <w:color w:val="000000"/>
          <w:spacing w:val="0"/>
          <w:sz w:val="24"/>
        </w:rPr>
        <w:t>e</w:t>
      </w:r>
    </w:p>
    <w:p w14:paraId="2281F44C">
      <w:pPr>
        <w:framePr w:w="9268" w:wrap="auto" w:vAnchor="margin" w:hAnchor="text" w:x="1440" w:y="12189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implementat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sistem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supraveghere</w:t>
      </w:r>
      <w:r>
        <w:rPr>
          <w:rFonts w:ascii="Times New Roman"/>
          <w:color w:val="000000"/>
          <w:spacing w:val="2"/>
          <w:sz w:val="24"/>
        </w:rPr>
        <w:t xml:space="preserve"> audio-</w:t>
      </w:r>
      <w:r>
        <w:rPr>
          <w:rFonts w:ascii="WCJTOS+Times New Roman"/>
          <w:color w:val="000000"/>
          <w:spacing w:val="0"/>
          <w:sz w:val="24"/>
        </w:rPr>
        <w:t>video,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legislaţiei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vigoare.</w:t>
      </w:r>
    </w:p>
    <w:p w14:paraId="45E477A7">
      <w:pPr>
        <w:framePr w:w="9268" w:wrap="auto" w:vAnchor="margin" w:hAnchor="text" w:x="1440" w:y="12189"/>
        <w:widowControl w:val="0"/>
        <w:autoSpaceDE w:val="0"/>
        <w:autoSpaceDN w:val="0"/>
        <w:spacing w:before="147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(22)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Multiplicarea,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sub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orice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formă,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înregistrărilor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activităţii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elevi</w:t>
      </w:r>
    </w:p>
    <w:p w14:paraId="428B3AFA">
      <w:pPr>
        <w:framePr w:w="9268" w:wrap="auto" w:vAnchor="margin" w:hAnchor="text" w:x="1440" w:y="1218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persoane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este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permisă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numai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condiţiile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alin.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(21).</w:t>
      </w:r>
    </w:p>
    <w:p w14:paraId="684D1210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</w:p>
    <w:p w14:paraId="273C9323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7</w:t>
      </w:r>
    </w:p>
    <w:p w14:paraId="249EDA0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61" o:spid="_x0000_s1087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" o:title=""/>
            <o:lock v:ext="edit" aspectratio="t"/>
          </v:shape>
        </w:pict>
      </w:r>
      <w:r>
        <w:pict>
          <v:shape id="_x000062" o:spid="_x0000_s1088" o:spt="75" type="#_x0000_t75" style="position:absolute;left:0pt;margin-left:69.55pt;margin-top:70.05pt;height:705.9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118700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90E727E">
      <w:pPr>
        <w:framePr w:w="9261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(23)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Persoana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desemnată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10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seta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corect</w:t>
      </w:r>
      <w:r>
        <w:rPr>
          <w:rFonts w:ascii="WCJTOS+Times New Roman"/>
          <w:color w:val="000000"/>
          <w:spacing w:val="10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data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ora</w:t>
      </w:r>
      <w:r>
        <w:rPr>
          <w:rFonts w:ascii="WCJTOS+Times New Roman"/>
          <w:color w:val="000000"/>
          <w:spacing w:val="9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sistemului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operare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</w:t>
      </w:r>
    </w:p>
    <w:p w14:paraId="33F46E5F">
      <w:pPr>
        <w:framePr w:w="9261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calculatoarelor,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respectiv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 xml:space="preserve">al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serverelor/unităților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înregistrare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sistemul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supraveghere</w:t>
      </w:r>
    </w:p>
    <w:p w14:paraId="190EB01E">
      <w:pPr>
        <w:framePr w:w="9261" w:wrap="auto" w:vAnchor="margin" w:hAnchor="text" w:x="1440" w:y="1424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audio-</w:t>
      </w:r>
      <w:r>
        <w:rPr>
          <w:rFonts w:ascii="WCJTOS+Times New Roman"/>
          <w:color w:val="000000"/>
          <w:spacing w:val="0"/>
          <w:sz w:val="24"/>
        </w:rPr>
        <w:t>video.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Parametrii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calitate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ai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înregistrărilor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realizate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sis</w:t>
      </w:r>
      <w:r>
        <w:rPr>
          <w:rFonts w:ascii="Times New Roman"/>
          <w:color w:val="000000"/>
          <w:spacing w:val="1"/>
          <w:sz w:val="24"/>
        </w:rPr>
        <w:t>temul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supraveghere</w:t>
      </w:r>
    </w:p>
    <w:p w14:paraId="5D1F013A">
      <w:pPr>
        <w:framePr w:w="9261" w:wrap="auto" w:vAnchor="margin" w:hAnchor="text" w:x="1440" w:y="142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audio-</w:t>
      </w:r>
      <w:r>
        <w:rPr>
          <w:rFonts w:ascii="WCJTOS+Times New Roman"/>
          <w:color w:val="000000"/>
          <w:spacing w:val="-1"/>
          <w:sz w:val="24"/>
        </w:rPr>
        <w:t>video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vor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setați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astfel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încât,</w:t>
      </w:r>
      <w:r>
        <w:rPr>
          <w:rFonts w:ascii="WCJTOS+Times New Roman"/>
          <w:color w:val="000000"/>
          <w:spacing w:val="8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redarea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înregistrărilor,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poată</w:t>
      </w:r>
      <w:r>
        <w:rPr>
          <w:rFonts w:ascii="WCJTOS+Times New Roman"/>
          <w:color w:val="000000"/>
          <w:spacing w:val="8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</w:p>
    <w:p w14:paraId="5CBDEAB5">
      <w:pPr>
        <w:framePr w:w="9261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identificate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vizual,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iar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calitatea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sunetului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înregistrat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fie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acuratețe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înaltă.</w:t>
      </w:r>
    </w:p>
    <w:p w14:paraId="381EF4B4">
      <w:pPr>
        <w:framePr w:w="9270" w:wrap="auto" w:vAnchor="margin" w:hAnchor="text" w:x="1440" w:y="34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(24)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Zonele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aflate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sub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supraveghere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audio-video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sunt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marca</w:t>
      </w:r>
      <w:r>
        <w:rPr>
          <w:rFonts w:ascii="WCJTOS+Times New Roman"/>
          <w:color w:val="000000"/>
          <w:spacing w:val="5"/>
          <w:sz w:val="24"/>
        </w:rPr>
        <w:t>te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corespunzător,</w:t>
      </w:r>
      <w:r>
        <w:rPr>
          <w:rFonts w:ascii="WCJTOS+Times New Roman"/>
          <w:color w:val="000000"/>
          <w:spacing w:val="53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prin</w:t>
      </w:r>
    </w:p>
    <w:p w14:paraId="7300AB34">
      <w:pPr>
        <w:framePr w:w="9270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afişe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conţin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menţiuni</w:t>
      </w:r>
      <w:r>
        <w:rPr>
          <w:rFonts w:ascii="WCJTOS+Times New Roman"/>
          <w:color w:val="000000"/>
          <w:spacing w:val="8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precum: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„sală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clasă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monitorizată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audio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video”;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„incintă</w:t>
      </w:r>
    </w:p>
    <w:p w14:paraId="29F656AF">
      <w:pPr>
        <w:framePr w:w="9270" w:wrap="auto" w:vAnchor="margin" w:hAnchor="text" w:x="1440" w:y="349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monitorizată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audio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video”;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„clădire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monitorizată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audio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video”;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„spaţiu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monitorizat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audio</w:t>
      </w:r>
      <w:r>
        <w:rPr>
          <w:rFonts w:ascii="Times New Roman"/>
          <w:color w:val="000000"/>
          <w:spacing w:val="0"/>
          <w:sz w:val="24"/>
        </w:rPr>
        <w:t>-</w:t>
      </w:r>
    </w:p>
    <w:p w14:paraId="5B51A3F2">
      <w:pPr>
        <w:framePr w:w="9270" w:wrap="auto" w:vAnchor="margin" w:hAnchor="text" w:x="1440" w:y="34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video”.</w:t>
      </w:r>
    </w:p>
    <w:p w14:paraId="06583AFB">
      <w:pPr>
        <w:framePr w:w="9269" w:wrap="auto" w:vAnchor="margin" w:hAnchor="text" w:x="1440" w:y="5150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(25)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Unitatea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furnizează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persoanelor</w:t>
      </w:r>
      <w:r>
        <w:rPr>
          <w:rFonts w:ascii="WCJTOS+Times New Roman"/>
          <w:color w:val="000000"/>
          <w:spacing w:val="5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intră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zona</w:t>
      </w:r>
      <w:r>
        <w:rPr>
          <w:rFonts w:ascii="WCJTOS+Times New Roman"/>
          <w:color w:val="000000"/>
          <w:spacing w:val="5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supravegheată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audio</w:t>
      </w:r>
      <w:r>
        <w:rPr>
          <w:rFonts w:ascii="Times New Roman"/>
          <w:color w:val="000000"/>
          <w:spacing w:val="-1"/>
          <w:sz w:val="24"/>
        </w:rPr>
        <w:t>-video</w:t>
      </w:r>
    </w:p>
    <w:p w14:paraId="34B6634B">
      <w:pPr>
        <w:framePr w:w="9269" w:wrap="auto" w:vAnchor="margin" w:hAnchor="text" w:x="1440" w:y="51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informaţiile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privind</w:t>
      </w:r>
      <w:r>
        <w:rPr>
          <w:rFonts w:ascii="WCJTOS+Times New Roman"/>
          <w:color w:val="000000"/>
          <w:spacing w:val="10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prelucrarea</w:t>
      </w:r>
      <w:r>
        <w:rPr>
          <w:rFonts w:ascii="WCJTOS+Times New Roman"/>
          <w:color w:val="000000"/>
          <w:spacing w:val="10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datelor</w:t>
      </w:r>
      <w:r>
        <w:rPr>
          <w:rFonts w:ascii="WCJTOS+Times New Roman"/>
          <w:color w:val="000000"/>
          <w:spacing w:val="10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10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caracter</w:t>
      </w:r>
      <w:r>
        <w:rPr>
          <w:rFonts w:ascii="WCJTOS+Times New Roman"/>
          <w:color w:val="000000"/>
          <w:spacing w:val="10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personal.</w:t>
      </w:r>
      <w:r>
        <w:rPr>
          <w:rFonts w:ascii="WCJTOS+Times New Roman"/>
          <w:color w:val="000000"/>
          <w:spacing w:val="1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Personalului</w:t>
      </w:r>
      <w:r>
        <w:rPr>
          <w:rFonts w:ascii="WCJTOS+Times New Roman"/>
          <w:color w:val="000000"/>
          <w:spacing w:val="9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unității</w:t>
      </w:r>
      <w:r>
        <w:rPr>
          <w:rFonts w:ascii="WCJTOS+Times New Roman"/>
          <w:color w:val="000000"/>
          <w:spacing w:val="9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4C675C1E">
      <w:pPr>
        <w:framePr w:w="9269" w:wrap="auto" w:vAnchor="margin" w:hAnchor="text" w:x="1440" w:y="51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învățământ,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vizat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mod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clar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permanent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(personalul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didactic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auxiliar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</w:p>
    <w:p w14:paraId="3AED2D33">
      <w:pPr>
        <w:framePr w:w="9269" w:wrap="auto" w:vAnchor="margin" w:hAnchor="text" w:x="1440" w:y="51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personalul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nedidactic)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îi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pusă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dispoziție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„Nota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informare”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specifică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modul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79D321EC">
      <w:pPr>
        <w:framePr w:w="9269" w:wrap="auto" w:vAnchor="margin" w:hAnchor="text" w:x="1440" w:y="51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utilizare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datelor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caracter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stocate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prin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intermediul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mijloacelor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audio-video,</w:t>
      </w:r>
    </w:p>
    <w:p w14:paraId="6E4071CB">
      <w:pPr>
        <w:framePr w:w="9269" w:wrap="auto" w:vAnchor="margin" w:hAnchor="text" w:x="1440" w:y="51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document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fi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confirmat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prin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semnătură</w:t>
      </w:r>
      <w:r>
        <w:rPr>
          <w:rFonts w:ascii="WCJTOS+Times New Roman"/>
          <w:color w:val="000000"/>
          <w:spacing w:val="0"/>
          <w:sz w:val="24"/>
        </w:rPr>
        <w:t xml:space="preserve"> 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luare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cunoștință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fiecare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angajat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4"/>
          <w:sz w:val="24"/>
        </w:rPr>
        <w:t>al</w:t>
      </w:r>
    </w:p>
    <w:p w14:paraId="08AC9CA0">
      <w:pPr>
        <w:framePr w:w="9269" w:wrap="auto" w:vAnchor="margin" w:hAnchor="text" w:x="1440" w:y="5150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învățământ.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Documentul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va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semnat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două</w:t>
      </w:r>
      <w:r>
        <w:rPr>
          <w:rFonts w:ascii="WCJTOS+Times New Roman"/>
          <w:color w:val="000000"/>
          <w:spacing w:val="1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exemplare,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dintre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unul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rămâne</w:t>
      </w:r>
    </w:p>
    <w:p w14:paraId="0CEC4618">
      <w:pPr>
        <w:framePr w:w="9269" w:wrap="auto" w:vAnchor="margin" w:hAnchor="text" w:x="1440" w:y="5150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salariat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director,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mențiunea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„Am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luat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cunoștință”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data.</w:t>
      </w:r>
    </w:p>
    <w:p w14:paraId="305C919F">
      <w:pPr>
        <w:framePr w:w="9273" w:wrap="auto" w:vAnchor="margin" w:hAnchor="text" w:x="1440" w:y="8463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(26)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Înregistrările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audio</w:t>
      </w:r>
      <w:r>
        <w:rPr>
          <w:rFonts w:ascii="Times New Roman"/>
          <w:color w:val="000000"/>
          <w:spacing w:val="-1"/>
          <w:sz w:val="24"/>
        </w:rPr>
        <w:t>-video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Școala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 xml:space="preserve">Vetiș </w:t>
      </w:r>
      <w:r>
        <w:rPr>
          <w:rFonts w:ascii="Times New Roman"/>
          <w:color w:val="000000"/>
          <w:spacing w:val="2"/>
          <w:sz w:val="24"/>
        </w:rPr>
        <w:t>pot</w:t>
      </w:r>
    </w:p>
    <w:p w14:paraId="226E7E3A">
      <w:pPr>
        <w:framePr w:w="9273" w:wrap="auto" w:vAnchor="margin" w:hAnchor="text" w:x="1440" w:y="84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fi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descărcate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și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utilizate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doar</w:t>
      </w:r>
      <w:r>
        <w:rPr>
          <w:rFonts w:ascii="WCJTOS+Times New Roman"/>
          <w:color w:val="000000"/>
          <w:spacing w:val="3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3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desfășurării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unei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anchete,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solicitarea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următoarelor</w:t>
      </w:r>
    </w:p>
    <w:p w14:paraId="17809A40">
      <w:pPr>
        <w:framePr w:w="9273" w:wrap="auto" w:vAnchor="margin" w:hAnchor="text" w:x="1440" w:y="84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autorități</w:t>
      </w:r>
      <w:r>
        <w:rPr>
          <w:rFonts w:ascii="WCJTOS+Times New Roman"/>
          <w:color w:val="000000"/>
          <w:spacing w:val="3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competente: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Comisia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cercetare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disciplinară</w:t>
      </w:r>
      <w:r>
        <w:rPr>
          <w:rFonts w:ascii="WCJTOS+Times New Roman"/>
          <w:color w:val="000000"/>
          <w:spacing w:val="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Gimnazială</w:t>
      </w:r>
      <w:r>
        <w:rPr>
          <w:rFonts w:ascii="WCJTOS+Times New Roman"/>
          <w:color w:val="000000"/>
          <w:spacing w:val="150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4B990B52">
      <w:pPr>
        <w:framePr w:w="9273" w:wrap="auto" w:vAnchor="margin" w:hAnchor="text" w:x="1440" w:y="84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Inspectoratul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Școlar,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Poliție,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instanțe</w:t>
      </w:r>
      <w:r>
        <w:rPr>
          <w:rFonts w:ascii="WCJTOS+Times New Roman"/>
          <w:color w:val="000000"/>
          <w:spacing w:val="4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judecătorești,</w:t>
      </w:r>
      <w:r>
        <w:rPr>
          <w:rFonts w:ascii="WCJTOS+Times New Roman"/>
          <w:color w:val="000000"/>
          <w:spacing w:val="4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Avocatul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7"/>
          <w:sz w:val="24"/>
        </w:rPr>
        <w:t>Po</w:t>
      </w:r>
      <w:r>
        <w:rPr>
          <w:rFonts w:ascii="Times New Roman"/>
          <w:color w:val="000000"/>
          <w:spacing w:val="-1"/>
          <w:sz w:val="24"/>
        </w:rPr>
        <w:t>porului</w:t>
      </w:r>
    </w:p>
    <w:p w14:paraId="1DD6ACA6">
      <w:pPr>
        <w:framePr w:w="9273" w:wrap="auto" w:vAnchor="margin" w:hAnchor="text" w:x="1440" w:y="84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1"/>
          <w:sz w:val="24"/>
        </w:rPr>
        <w:t>etc.</w:t>
      </w:r>
      <w:r>
        <w:rPr>
          <w:rFonts w:ascii="WCJTOS+Times New Roman"/>
          <w:color w:val="000000"/>
          <w:spacing w:val="9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În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cazuri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excepționale,</w:t>
      </w:r>
      <w:r>
        <w:rPr>
          <w:rFonts w:ascii="WCJTOS+Times New Roman"/>
          <w:color w:val="000000"/>
          <w:spacing w:val="9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poate</w:t>
      </w:r>
      <w:r>
        <w:rPr>
          <w:rFonts w:ascii="WCJTOS+Times New Roman"/>
          <w:color w:val="000000"/>
          <w:spacing w:val="9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acorda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acces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Comisiei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cercetare</w:t>
      </w:r>
      <w:r>
        <w:rPr>
          <w:rFonts w:ascii="WCJTOS+Times New Roman"/>
          <w:color w:val="000000"/>
          <w:spacing w:val="9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disciplinară</w:t>
      </w:r>
    </w:p>
    <w:p w14:paraId="6D8C3DC3">
      <w:pPr>
        <w:framePr w:w="9273" w:wrap="auto" w:vAnchor="margin" w:hAnchor="text" w:x="1440" w:y="84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desemnată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conducerea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unității,</w:t>
      </w:r>
      <w:r>
        <w:rPr>
          <w:rFonts w:ascii="WCJTOS+Times New Roman"/>
          <w:color w:val="000000"/>
          <w:spacing w:val="9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9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cadrul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unei</w:t>
      </w:r>
      <w:r>
        <w:rPr>
          <w:rFonts w:ascii="WCJTOS+Times New Roman"/>
          <w:color w:val="000000"/>
          <w:spacing w:val="8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anchete</w:t>
      </w:r>
      <w:r>
        <w:rPr>
          <w:rFonts w:ascii="WCJTOS+Times New Roman"/>
          <w:color w:val="000000"/>
          <w:spacing w:val="8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disciplinare,</w:t>
      </w:r>
      <w:r>
        <w:rPr>
          <w:rFonts w:ascii="WCJTOS+Times New Roman"/>
          <w:color w:val="000000"/>
          <w:spacing w:val="9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condiția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</w:t>
      </w:r>
    </w:p>
    <w:p w14:paraId="45375029">
      <w:pPr>
        <w:framePr w:w="9273" w:wrap="auto" w:vAnchor="margin" w:hAnchor="text" w:x="1440" w:y="8463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informațiile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ajute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investigarea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unei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infracțiuni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unei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abateri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disciplinare</w:t>
      </w:r>
      <w:r>
        <w:rPr>
          <w:rFonts w:ascii="WCJTOS+Times New Roman"/>
          <w:color w:val="000000"/>
          <w:spacing w:val="0"/>
          <w:sz w:val="24"/>
        </w:rPr>
        <w:t xml:space="preserve"> de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natură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</w:p>
    <w:p w14:paraId="2F6590C1">
      <w:pPr>
        <w:framePr w:w="9273" w:wrap="auto" w:vAnchor="margin" w:hAnchor="text" w:x="1440" w:y="8463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prejudicieze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drepturile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libertățile</w:t>
      </w:r>
      <w:r>
        <w:rPr>
          <w:rFonts w:ascii="WCJTOS+Times New Roman"/>
          <w:color w:val="000000"/>
          <w:spacing w:val="1"/>
          <w:sz w:val="24"/>
        </w:rPr>
        <w:t xml:space="preserve"> unei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persoane.</w:t>
      </w:r>
    </w:p>
    <w:p w14:paraId="3C9285DE">
      <w:pPr>
        <w:framePr w:w="9260" w:wrap="auto" w:vAnchor="margin" w:hAnchor="text" w:x="1440" w:y="1177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(27)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Orice</w:t>
      </w:r>
      <w:r>
        <w:rPr>
          <w:rFonts w:ascii="WCJTOS+Times New Roman"/>
          <w:color w:val="000000"/>
          <w:spacing w:val="5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activitate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transfer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dezvăluire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54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datelor</w:t>
      </w:r>
      <w:r>
        <w:rPr>
          <w:rFonts w:ascii="WCJTOS+Times New Roman"/>
          <w:color w:val="000000"/>
          <w:spacing w:val="5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personale</w:t>
      </w:r>
      <w:r>
        <w:rPr>
          <w:rFonts w:ascii="WCJTOS+Times New Roman"/>
          <w:color w:val="000000"/>
          <w:spacing w:val="5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către</w:t>
      </w:r>
      <w:r>
        <w:rPr>
          <w:rFonts w:ascii="WCJTOS+Times New Roman"/>
          <w:color w:val="000000"/>
          <w:spacing w:val="4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terți</w:t>
      </w:r>
      <w:r>
        <w:rPr>
          <w:rFonts w:ascii="WCJTOS+Times New Roman"/>
          <w:color w:val="000000"/>
          <w:spacing w:val="51"/>
          <w:sz w:val="24"/>
        </w:rPr>
        <w:t xml:space="preserve"> </w:t>
      </w:r>
      <w:r>
        <w:rPr>
          <w:rFonts w:ascii="WCJTOS+Times New Roman"/>
          <w:color w:val="000000"/>
          <w:spacing w:val="-5"/>
          <w:sz w:val="24"/>
        </w:rPr>
        <w:t>va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fi</w:t>
      </w:r>
    </w:p>
    <w:p w14:paraId="1BD6B693">
      <w:pPr>
        <w:framePr w:w="9260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documentată</w:t>
      </w:r>
      <w:r>
        <w:rPr>
          <w:rFonts w:ascii="WCJTOS+Times New Roman"/>
          <w:color w:val="000000"/>
          <w:spacing w:val="1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13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supusă</w:t>
      </w:r>
      <w:r>
        <w:rPr>
          <w:rFonts w:ascii="WCJTOS+Times New Roman"/>
          <w:color w:val="000000"/>
          <w:spacing w:val="14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unei</w:t>
      </w:r>
      <w:r>
        <w:rPr>
          <w:rFonts w:ascii="WCJTOS+Times New Roman"/>
          <w:color w:val="000000"/>
          <w:spacing w:val="14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evaluări</w:t>
      </w:r>
      <w:r>
        <w:rPr>
          <w:rFonts w:ascii="WCJTOS+Times New Roman"/>
          <w:color w:val="000000"/>
          <w:spacing w:val="1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riguroase</w:t>
      </w:r>
      <w:r>
        <w:rPr>
          <w:rFonts w:ascii="WCJTOS+Times New Roman"/>
          <w:color w:val="000000"/>
          <w:spacing w:val="14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privind</w:t>
      </w:r>
      <w:r>
        <w:rPr>
          <w:rFonts w:ascii="WCJTOS+Times New Roman"/>
          <w:color w:val="000000"/>
          <w:spacing w:val="15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necesitatea</w:t>
      </w:r>
      <w:r>
        <w:rPr>
          <w:rFonts w:ascii="WCJTOS+Times New Roman"/>
          <w:color w:val="000000"/>
          <w:spacing w:val="14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comunicării</w:t>
      </w:r>
      <w:r>
        <w:rPr>
          <w:rFonts w:ascii="WCJTOS+Times New Roman"/>
          <w:color w:val="000000"/>
          <w:spacing w:val="14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</w:p>
    <w:p w14:paraId="1A46C6F6">
      <w:pPr>
        <w:framePr w:w="9260" w:wrap="auto" w:vAnchor="margin" w:hAnchor="text" w:x="1440" w:y="1177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compatibilitatea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dintre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scopul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face</w:t>
      </w:r>
      <w:r>
        <w:rPr>
          <w:rFonts w:ascii="WCJTOS+Times New Roman"/>
          <w:color w:val="000000"/>
          <w:spacing w:val="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comunicarea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scopul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date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au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fost</w:t>
      </w:r>
    </w:p>
    <w:p w14:paraId="12DCD681">
      <w:pPr>
        <w:framePr w:w="9260" w:wrap="auto" w:vAnchor="margin" w:hAnchor="text" w:x="1440" w:y="11776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colectate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inițial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pentru </w:t>
      </w:r>
      <w:r>
        <w:rPr>
          <w:rFonts w:ascii="WCJTOS+Times New Roman"/>
          <w:color w:val="000000"/>
          <w:spacing w:val="-1"/>
          <w:sz w:val="24"/>
        </w:rPr>
        <w:t>prelucrare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 xml:space="preserve">(de </w:t>
      </w:r>
      <w:r>
        <w:rPr>
          <w:rFonts w:ascii="WCJTOS+Times New Roman"/>
          <w:color w:val="000000"/>
          <w:spacing w:val="0"/>
          <w:sz w:val="24"/>
        </w:rPr>
        <w:t>securitate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și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control</w:t>
      </w:r>
      <w:r>
        <w:rPr>
          <w:rFonts w:ascii="WCJTOS+Times New Roman"/>
          <w:color w:val="000000"/>
          <w:spacing w:val="-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acces).</w:t>
      </w:r>
    </w:p>
    <w:p w14:paraId="6B438FD1">
      <w:pPr>
        <w:framePr w:w="9258" w:wrap="auto" w:vAnchor="margin" w:hAnchor="text" w:x="1440" w:y="1343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(28)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înregistrare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poate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descărca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viziona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2"/>
          <w:sz w:val="24"/>
        </w:rPr>
        <w:t>cazul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producerii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unui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incident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49EE795E">
      <w:pPr>
        <w:framePr w:w="9258" w:wrap="auto" w:vAnchor="margin" w:hAnchor="text" w:x="1440" w:y="134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sec</w:t>
      </w:r>
      <w:r>
        <w:rPr>
          <w:rFonts w:ascii="WCJTOS+Times New Roman"/>
          <w:color w:val="000000"/>
          <w:spacing w:val="1"/>
          <w:sz w:val="24"/>
        </w:rPr>
        <w:t>uritate,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desfășurării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unei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anchete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disciplinare,</w:t>
      </w:r>
      <w:r>
        <w:rPr>
          <w:rFonts w:ascii="WCJTOS+Times New Roman"/>
          <w:color w:val="000000"/>
          <w:spacing w:val="1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procedurii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unui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incident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</w:p>
    <w:p w14:paraId="47C6FCBC">
      <w:pPr>
        <w:framePr w:w="9258" w:wrap="auto" w:vAnchor="margin" w:hAnchor="text" w:x="1440" w:y="1343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sala</w:t>
      </w:r>
      <w:r>
        <w:rPr>
          <w:rFonts w:ascii="WCJTOS+Times New Roman"/>
          <w:color w:val="000000"/>
          <w:spacing w:val="4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clasă</w:t>
      </w:r>
      <w:r>
        <w:rPr>
          <w:rFonts w:ascii="WCJTOS+Times New Roman"/>
          <w:color w:val="000000"/>
          <w:spacing w:val="4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4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spațiul</w:t>
      </w:r>
      <w:r>
        <w:rPr>
          <w:rFonts w:ascii="WCJTOS+Times New Roman"/>
          <w:color w:val="000000"/>
          <w:spacing w:val="3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5"/>
          <w:sz w:val="24"/>
        </w:rPr>
        <w:t>de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învățământ,</w:t>
      </w:r>
      <w:r>
        <w:rPr>
          <w:rFonts w:ascii="WCJTOS+Times New Roman"/>
          <w:color w:val="000000"/>
          <w:spacing w:val="4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precum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și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orice</w:t>
      </w:r>
      <w:r>
        <w:rPr>
          <w:rFonts w:ascii="WCJTOS+Times New Roman"/>
          <w:color w:val="000000"/>
          <w:spacing w:val="39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alte</w:t>
      </w:r>
      <w:r>
        <w:rPr>
          <w:rFonts w:ascii="WCJTOS+Times New Roman"/>
          <w:color w:val="000000"/>
          <w:spacing w:val="4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cazuri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temeinic</w:t>
      </w:r>
    </w:p>
    <w:p w14:paraId="5CD9300B">
      <w:pPr>
        <w:framePr w:w="9258" w:wrap="auto" w:vAnchor="margin" w:hAnchor="text" w:x="1440" w:y="1343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justificate.</w:t>
      </w:r>
    </w:p>
    <w:p w14:paraId="4BB2F80B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</w:p>
    <w:p w14:paraId="45021555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8</w:t>
      </w:r>
    </w:p>
    <w:p w14:paraId="4C9C713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63" o:spid="_x0000_s1089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64" o:spid="_x0000_s1090" o:spt="75" type="#_x0000_t75" style="position:absolute;left:0pt;margin-left:69.55pt;margin-top:70.05pt;height:685.2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3413ED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DBB138B">
      <w:pPr>
        <w:framePr w:w="9269" w:wrap="auto" w:vAnchor="margin" w:hAnchor="text" w:x="1440" w:y="142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(29)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Conducerea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învățământ</w:t>
      </w:r>
      <w:r>
        <w:rPr>
          <w:rFonts w:ascii="WCJTOS+Times New Roman"/>
          <w:color w:val="000000"/>
          <w:spacing w:val="22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obligată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să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asigure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integritatea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datelor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</w:p>
    <w:p w14:paraId="38A6FC44">
      <w:pPr>
        <w:framePr w:w="9269" w:wrap="auto" w:vAnchor="margin" w:hAnchor="text" w:x="1440" w:y="142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unitatea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stocare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 xml:space="preserve">sistemului </w:t>
      </w:r>
      <w:r>
        <w:rPr>
          <w:rFonts w:ascii="Times New Roman"/>
          <w:color w:val="000000"/>
          <w:spacing w:val="1"/>
          <w:sz w:val="24"/>
        </w:rPr>
        <w:t>audio-video.</w:t>
      </w:r>
    </w:p>
    <w:p w14:paraId="049ED2B5">
      <w:pPr>
        <w:framePr w:w="9276" w:wrap="auto" w:vAnchor="margin" w:hAnchor="text" w:x="1440" w:y="2255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GTACVQ+Times New Roman Bold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109.</w:t>
      </w:r>
      <w:r>
        <w:rPr>
          <w:rFonts w:ascii="Times New Roman"/>
          <w:b/>
          <w:color w:val="000000"/>
          <w:spacing w:val="39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Responsabilul</w:t>
      </w:r>
      <w:r>
        <w:rPr>
          <w:rFonts w:ascii="GTACVQ+Times New Roman Bold"/>
          <w:b/>
          <w:color w:val="000000"/>
          <w:spacing w:val="32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desemnat</w:t>
      </w:r>
      <w:r>
        <w:rPr>
          <w:rFonts w:ascii="GTACVQ+Times New Roman Bold"/>
          <w:b/>
          <w:color w:val="000000"/>
          <w:spacing w:val="37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pentru</w:t>
      </w:r>
      <w:r>
        <w:rPr>
          <w:rFonts w:ascii="GTACVQ+Times New Roman Bold"/>
          <w:b/>
          <w:color w:val="000000"/>
          <w:spacing w:val="37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supravegherea</w:t>
      </w:r>
      <w:r>
        <w:rPr>
          <w:rFonts w:ascii="GTACVQ+Times New Roman Bold"/>
          <w:b/>
          <w:color w:val="000000"/>
          <w:spacing w:val="36"/>
          <w:sz w:val="24"/>
        </w:rPr>
        <w:t xml:space="preserve">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4"/>
        </w:rPr>
        <w:t>prelucrării</w:t>
      </w:r>
      <w:r>
        <w:rPr>
          <w:rFonts w:ascii="GTACVQ+Times New Roman Bold"/>
          <w:b/>
          <w:color w:val="000000"/>
          <w:spacing w:val="37"/>
          <w:sz w:val="24"/>
        </w:rPr>
        <w:t xml:space="preserve"> </w:t>
      </w:r>
      <w:r>
        <w:rPr>
          <w:rFonts w:ascii="GTACVQ+Times New Roman Bold"/>
          <w:b/>
          <w:color w:val="000000"/>
          <w:spacing w:val="0"/>
          <w:sz w:val="24"/>
        </w:rPr>
        <w:t>datelor</w:t>
      </w:r>
      <w:r>
        <w:rPr>
          <w:rFonts w:ascii="GTACVQ+Times New Roman Bold"/>
          <w:b/>
          <w:color w:val="000000"/>
          <w:spacing w:val="30"/>
          <w:sz w:val="24"/>
        </w:rPr>
        <w:t xml:space="preserve"> </w:t>
      </w:r>
      <w:r>
        <w:rPr>
          <w:rFonts w:ascii="GTACVQ+Times New Roman Bold"/>
          <w:b/>
          <w:color w:val="000000"/>
          <w:spacing w:val="-1"/>
          <w:sz w:val="24"/>
        </w:rPr>
        <w:t>cu</w:t>
      </w:r>
    </w:p>
    <w:p w14:paraId="711FA70E">
      <w:pPr>
        <w:framePr w:w="9276" w:wrap="auto" w:vAnchor="margin" w:hAnchor="text" w:x="1440" w:y="225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caracter</w:t>
      </w:r>
      <w:r>
        <w:rPr>
          <w:rFonts w:ascii="Times New Roman"/>
          <w:b/>
          <w:color w:val="000000"/>
          <w:spacing w:val="1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personal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este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hint="default" w:ascii="Times New Roman"/>
          <w:color w:val="000000"/>
          <w:spacing w:val="15"/>
          <w:sz w:val="24"/>
          <w:lang w:val="ro-RO"/>
        </w:rPr>
        <w:t xml:space="preserve"> Korosi Elisabeta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având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funcția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secretar,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cadrul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unității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-</w:t>
      </w:r>
      <w:r>
        <w:rPr>
          <w:rFonts w:ascii="Times New Roman"/>
          <w:b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contact:</w:t>
      </w:r>
    </w:p>
    <w:p w14:paraId="7E55ADF2">
      <w:pPr>
        <w:framePr w:w="9276" w:wrap="auto" w:vAnchor="margin" w:hAnchor="text" w:x="1440" w:y="2255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fldChar w:fldCharType="begin"/>
      </w:r>
      <w:r>
        <w:instrText xml:space="preserve">HYPERLINK "mailto:scoala_sancel@yahoo.com."</w:instrText>
      </w:r>
      <w:r>
        <w:fldChar w:fldCharType="separate"/>
      </w:r>
      <w:r>
        <w:rPr>
          <w:rFonts w:ascii="Times New Roman"/>
          <w:color w:val="000000"/>
          <w:spacing w:val="0"/>
          <w:sz w:val="24"/>
          <w:u w:val="single"/>
        </w:rPr>
        <w:t>sc</w:t>
      </w:r>
      <w:r>
        <w:rPr>
          <w:rFonts w:hint="default" w:ascii="Times New Roman"/>
          <w:color w:val="000000"/>
          <w:spacing w:val="0"/>
          <w:sz w:val="24"/>
          <w:u w:val="single"/>
          <w:lang w:val="ro-RO"/>
        </w:rPr>
        <w:t>vetis</w:t>
      </w:r>
      <w:r>
        <w:rPr>
          <w:rFonts w:ascii="Times New Roman"/>
          <w:color w:val="000000"/>
          <w:spacing w:val="0"/>
          <w:sz w:val="24"/>
          <w:u w:val="single"/>
        </w:rPr>
        <w:t>@yahoo.com.</w:t>
      </w:r>
      <w:r>
        <w:fldChar w:fldCharType="end"/>
      </w:r>
    </w:p>
    <w:p w14:paraId="3B5AD04E">
      <w:pPr>
        <w:framePr w:w="5402" w:wrap="auto" w:vAnchor="margin" w:hAnchor="text" w:x="3371" w:y="4333"/>
        <w:widowControl w:val="0"/>
        <w:autoSpaceDE w:val="0"/>
        <w:autoSpaceDN w:val="0"/>
        <w:spacing w:before="0" w:after="0" w:line="308" w:lineRule="exact"/>
        <w:ind w:left="0" w:right="0" w:firstLine="0"/>
        <w:jc w:val="left"/>
        <w:rPr>
          <w:rFonts w:ascii="GTACVQ+Times New Roman Bold"/>
          <w:b/>
          <w:color w:val="000000"/>
          <w:spacing w:val="0"/>
          <w:sz w:val="28"/>
        </w:rPr>
      </w:pPr>
      <w:r>
        <w:rPr>
          <w:rFonts w:ascii="Times New Roman"/>
          <w:b/>
          <w:color w:val="000000"/>
          <w:spacing w:val="0"/>
          <w:sz w:val="28"/>
        </w:rPr>
        <w:t>CAPITOLUL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2"/>
          <w:sz w:val="28"/>
        </w:rPr>
        <w:t>XIV</w:t>
      </w:r>
      <w:r>
        <w:rPr>
          <w:rFonts w:ascii="Times New Roman"/>
          <w:b/>
          <w:color w:val="000000"/>
          <w:spacing w:val="0"/>
          <w:sz w:val="28"/>
        </w:rPr>
        <w:t xml:space="preserve"> - </w:t>
      </w:r>
      <w:r>
        <w:rPr>
          <w:rFonts w:ascii="GTACVQ+Times New Roman Bold" w:hAnsi="GTACVQ+Times New Roman Bold" w:cs="GTACVQ+Times New Roman Bold"/>
          <w:b/>
          <w:color w:val="000000"/>
          <w:spacing w:val="0"/>
          <w:sz w:val="28"/>
        </w:rPr>
        <w:t>DISPOZIŢII</w:t>
      </w:r>
      <w:r>
        <w:rPr>
          <w:rFonts w:ascii="GTACVQ+Times New Roman Bold"/>
          <w:b/>
          <w:color w:val="000000"/>
          <w:spacing w:val="-1"/>
          <w:sz w:val="28"/>
        </w:rPr>
        <w:t xml:space="preserve"> FINALE</w:t>
      </w:r>
    </w:p>
    <w:p w14:paraId="517B4211">
      <w:pPr>
        <w:framePr w:w="9268" w:wrap="auto" w:vAnchor="margin" w:hAnchor="text" w:x="1440" w:y="5256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1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110.</w:t>
      </w:r>
      <w:r>
        <w:rPr>
          <w:rFonts w:ascii="Times New Roman"/>
          <w:b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Prezentul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Regulament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fost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aprobat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prin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hotărârea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Consiliului de</w:t>
      </w:r>
    </w:p>
    <w:p w14:paraId="1BA99808">
      <w:pPr>
        <w:framePr w:w="9268" w:wrap="auto" w:vAnchor="margin" w:hAnchor="text" w:x="1440" w:y="5256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Administraţie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al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Școlii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Times New Roman" w:hAnsi="Times New Roman" w:cs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nr.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hint="default" w:ascii="Times New Roman"/>
          <w:color w:val="000000"/>
          <w:spacing w:val="12"/>
          <w:sz w:val="24"/>
          <w:lang w:val="ro-RO"/>
        </w:rPr>
        <w:t>....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hint="default" w:ascii="Times New Roman"/>
          <w:color w:val="000000"/>
          <w:spacing w:val="2"/>
          <w:sz w:val="24"/>
          <w:lang w:val="ro-RO"/>
        </w:rPr>
        <w:t>......</w:t>
      </w:r>
      <w:r>
        <w:rPr>
          <w:rFonts w:ascii="Times New Roman"/>
          <w:color w:val="000000"/>
          <w:spacing w:val="0"/>
          <w:sz w:val="24"/>
        </w:rPr>
        <w:t>.09.2024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intră</w:t>
      </w:r>
    </w:p>
    <w:p w14:paraId="28D3924C">
      <w:pPr>
        <w:framePr w:w="9268" w:wrap="auto" w:vAnchor="margin" w:hAnchor="text" w:x="1440" w:y="5256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4"/>
          <w:sz w:val="24"/>
        </w:rPr>
        <w:t>în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vigoare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de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hint="default" w:ascii="Times New Roman"/>
          <w:color w:val="000000"/>
          <w:spacing w:val="3"/>
          <w:sz w:val="24"/>
          <w:lang w:val="ro-RO"/>
        </w:rPr>
        <w:t>...</w:t>
      </w:r>
      <w:r>
        <w:rPr>
          <w:rFonts w:ascii="Times New Roman"/>
          <w:color w:val="000000"/>
          <w:spacing w:val="-1"/>
          <w:sz w:val="24"/>
        </w:rPr>
        <w:t>.09.2024.</w:t>
      </w:r>
    </w:p>
    <w:p w14:paraId="78C319A5">
      <w:pPr>
        <w:framePr w:w="9268" w:wrap="auto" w:vAnchor="margin" w:hAnchor="text" w:x="1440" w:y="6499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Școala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74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aduce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  <w:r>
        <w:rPr>
          <w:rFonts w:ascii="WCJTOS+Times New Roman"/>
          <w:color w:val="000000"/>
          <w:spacing w:val="7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cunoştinţa</w:t>
      </w:r>
      <w:r>
        <w:rPr>
          <w:rFonts w:ascii="WCJTOS+Times New Roman"/>
          <w:color w:val="000000"/>
          <w:spacing w:val="73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fiecărui</w:t>
      </w:r>
    </w:p>
    <w:p w14:paraId="0E6F9E67">
      <w:pPr>
        <w:framePr w:w="9268" w:wrap="auto" w:vAnchor="margin" w:hAnchor="text" w:x="1440" w:y="649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angajat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prevederile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prezentului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Regulament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3"/>
          <w:sz w:val="24"/>
        </w:rPr>
        <w:t>și</w:t>
      </w:r>
      <w:r>
        <w:rPr>
          <w:rFonts w:ascii="WCJTOS+Times New Roman"/>
          <w:color w:val="000000"/>
          <w:spacing w:val="-5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face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dovada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îndeplinirii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acestei</w:t>
      </w:r>
      <w:r>
        <w:rPr>
          <w:rFonts w:ascii="WCJTOS+Times New Roman"/>
          <w:color w:val="000000"/>
          <w:spacing w:val="-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obligaţii.</w:t>
      </w:r>
    </w:p>
    <w:p w14:paraId="555DFD78">
      <w:pPr>
        <w:framePr w:w="9268" w:wrap="auto" w:vAnchor="margin" w:hAnchor="text" w:x="1440" w:y="649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Regulamentul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este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publicat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site-</w:t>
      </w:r>
      <w:r>
        <w:rPr>
          <w:rFonts w:ascii="WCJTOS+Times New Roman"/>
          <w:color w:val="000000"/>
          <w:spacing w:val="0"/>
          <w:sz w:val="24"/>
        </w:rPr>
        <w:t>ul</w:t>
      </w:r>
      <w:r>
        <w:rPr>
          <w:rFonts w:ascii="WCJTOS+Times New Roman"/>
          <w:color w:val="000000"/>
          <w:spacing w:val="79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8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8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învăţământ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2"/>
          <w:sz w:val="24"/>
        </w:rPr>
        <w:t>şi</w:t>
      </w:r>
      <w:r>
        <w:rPr>
          <w:rFonts w:ascii="WCJTOS+Times New Roman"/>
          <w:color w:val="000000"/>
          <w:spacing w:val="7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comunicat</w:t>
      </w:r>
      <w:r>
        <w:rPr>
          <w:rFonts w:ascii="WCJTOS+Times New Roman"/>
          <w:color w:val="000000"/>
          <w:spacing w:val="9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autorităţilor</w:t>
      </w:r>
    </w:p>
    <w:p w14:paraId="3FFEF82B">
      <w:pPr>
        <w:framePr w:w="9268" w:wrap="auto" w:vAnchor="margin" w:hAnchor="text" w:x="1440" w:y="649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art.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63,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fldChar w:fldCharType="begin"/>
      </w:r>
      <w:r>
        <w:instrText xml:space="preserve">HYPERLINK "https://lege5.ro/App/Document/geztqmjtgq2tm/legea-invatamantului-preuniversitar-nr-198-2023?pid=532810760&amp;d=2023-07-24#p-532810760"</w:instrText>
      </w:r>
      <w:r>
        <w:fldChar w:fldCharType="separate"/>
      </w:r>
      <w:r>
        <w:rPr>
          <w:rFonts w:ascii="Times New Roman"/>
          <w:color w:val="000000"/>
          <w:spacing w:val="-2"/>
          <w:sz w:val="24"/>
        </w:rPr>
        <w:t>alin.</w:t>
      </w:r>
      <w:r>
        <w:fldChar w:fldCharType="end"/>
      </w:r>
      <w:r>
        <w:fldChar w:fldCharType="begin"/>
      </w:r>
      <w:r>
        <w:instrText xml:space="preserve">HYPERLINK "https://lege5.ro/App/Document/geztqmjtgq2tm/legea-invatamantului-preuniversitar-nr-198-2023?pid=532810760&amp;d=2023-07-24#p-532810760"</w:instrText>
      </w:r>
      <w:r>
        <w:fldChar w:fldCharType="separate"/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fldChar w:fldCharType="end"/>
      </w:r>
      <w:r>
        <w:fldChar w:fldCharType="begin"/>
      </w:r>
      <w:r>
        <w:instrText xml:space="preserve">HYPERLINK "https://lege5.ro/App/Document/geztqmjtgq2tm/legea-invatamantului-preuniversitar-nr-198-2023?pid=532810760&amp;d=2023-07-24#p-532810760"</w:instrText>
      </w:r>
      <w:r>
        <w:fldChar w:fldCharType="separate"/>
      </w:r>
      <w:r>
        <w:rPr>
          <w:rFonts w:ascii="Times New Roman"/>
          <w:color w:val="000000"/>
          <w:spacing w:val="1"/>
          <w:sz w:val="24"/>
        </w:rPr>
        <w:t>(1)</w:t>
      </w:r>
      <w:r>
        <w:fldChar w:fldCharType="end"/>
      </w:r>
      <w:r>
        <w:fldChar w:fldCharType="begin"/>
      </w:r>
      <w:r>
        <w:instrText xml:space="preserve">HYPERLINK "https://lege5.ro/App/Document/geztqmjtgq2tm/legea-invatamantului-preuniversitar-nr-198-2023?pid=532810760&amp;d=2023-07-24#p-532810760"</w:instrText>
      </w:r>
      <w:r>
        <w:fldChar w:fldCharType="separate"/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fldChar w:fldCharType="end"/>
      </w:r>
      <w:r>
        <w:rPr>
          <w:rFonts w:ascii="WCJTOS+Times New Roman"/>
          <w:color w:val="000000"/>
          <w:spacing w:val="-2"/>
          <w:sz w:val="24"/>
        </w:rPr>
        <w:t>din</w:t>
      </w:r>
      <w:r>
        <w:rPr>
          <w:rFonts w:ascii="WCJTOS+Times New Roman"/>
          <w:color w:val="000000"/>
          <w:spacing w:val="-1"/>
          <w:sz w:val="24"/>
        </w:rPr>
        <w:t xml:space="preserve"> Legea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învăţământului</w:t>
      </w:r>
      <w:r>
        <w:rPr>
          <w:rFonts w:ascii="WCJTOS+Times New Roman"/>
          <w:color w:val="000000"/>
          <w:spacing w:val="-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preuniversitar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nr.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198/2023.</w:t>
      </w:r>
    </w:p>
    <w:p w14:paraId="330DEBD3">
      <w:pPr>
        <w:framePr w:w="9268" w:wrap="auto" w:vAnchor="margin" w:hAnchor="text" w:x="1440" w:y="6499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(3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2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Regulamentul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intern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îşi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produce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efectele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faţă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salariat</w:t>
      </w:r>
      <w:r>
        <w:rPr>
          <w:rFonts w:ascii="WCJTOS+Times New Roman"/>
          <w:color w:val="000000"/>
          <w:spacing w:val="2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momentul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luării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4"/>
          <w:sz w:val="24"/>
        </w:rPr>
        <w:t>la</w:t>
      </w:r>
    </w:p>
    <w:p w14:paraId="16D38B81">
      <w:pPr>
        <w:framePr w:w="9268" w:wrap="auto" w:vAnchor="margin" w:hAnchor="text" w:x="1440" w:y="6499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cunoştinţă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acestuia.</w:t>
      </w:r>
    </w:p>
    <w:p w14:paraId="3CF6269E">
      <w:pPr>
        <w:framePr w:w="9261" w:wrap="auto" w:vAnchor="margin" w:hAnchor="text" w:x="1440" w:y="8982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(4</w:t>
      </w:r>
      <w:r>
        <w:rPr>
          <w:rFonts w:ascii="WCJTOS+Times New Roman"/>
          <w:color w:val="000000"/>
          <w:spacing w:val="0"/>
          <w:sz w:val="24"/>
        </w:rPr>
        <w:t>)</w:t>
      </w:r>
      <w:r>
        <w:rPr>
          <w:rFonts w:ascii="WCJTOS+Times New Roman"/>
          <w:color w:val="000000"/>
          <w:spacing w:val="6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Regulamentul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intern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poate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fi</w:t>
      </w:r>
      <w:r>
        <w:rPr>
          <w:rFonts w:ascii="WCJTOS+Times New Roman"/>
          <w:color w:val="000000"/>
          <w:spacing w:val="6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modificat</w:t>
      </w:r>
      <w:r>
        <w:rPr>
          <w:rFonts w:ascii="WCJTOS+Times New Roman"/>
          <w:color w:val="000000"/>
          <w:spacing w:val="7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2"/>
          <w:sz w:val="24"/>
        </w:rPr>
        <w:t>şi</w:t>
      </w:r>
      <w:r>
        <w:rPr>
          <w:rFonts w:ascii="WCJTOS+Times New Roman"/>
          <w:color w:val="000000"/>
          <w:spacing w:val="5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completat</w:t>
      </w:r>
      <w:r>
        <w:rPr>
          <w:rFonts w:ascii="WCJTOS+Times New Roman"/>
          <w:color w:val="000000"/>
          <w:spacing w:val="6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7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cazul</w:t>
      </w:r>
      <w:r>
        <w:rPr>
          <w:rFonts w:ascii="WCJTOS+Times New Roman"/>
          <w:color w:val="000000"/>
          <w:spacing w:val="6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conţine</w:t>
      </w:r>
    </w:p>
    <w:p w14:paraId="11D6FD97">
      <w:pPr>
        <w:framePr w:w="9261" w:wrap="auto" w:vAnchor="margin" w:hAnchor="text" w:x="1440" w:y="898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dispoziţii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contrare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normelor</w:t>
      </w:r>
      <w:r>
        <w:rPr>
          <w:rFonts w:ascii="WCJTOS+Times New Roman"/>
          <w:color w:val="000000"/>
          <w:spacing w:val="29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legale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vigoare</w:t>
      </w:r>
      <w:r>
        <w:rPr>
          <w:rFonts w:ascii="WCJTOS+Times New Roman"/>
          <w:color w:val="000000"/>
          <w:spacing w:val="20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sau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dacă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necesităţile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interne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ale</w:t>
      </w:r>
      <w:r>
        <w:rPr>
          <w:rFonts w:ascii="WCJTOS+Times New Roman"/>
          <w:color w:val="000000"/>
          <w:spacing w:val="2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unităţii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o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cer.</w:t>
      </w:r>
    </w:p>
    <w:p w14:paraId="45D6D25D">
      <w:pPr>
        <w:framePr w:w="9261" w:wrap="auto" w:vAnchor="margin" w:hAnchor="text" w:x="1440" w:y="8982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Orice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modificare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ce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intervine</w:t>
      </w:r>
      <w:r>
        <w:rPr>
          <w:rFonts w:ascii="WCJTOS+Times New Roman"/>
          <w:color w:val="000000"/>
          <w:spacing w:val="1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conţinutul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regulamentului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intern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este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supusă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procedurilor</w:t>
      </w:r>
      <w:r>
        <w:rPr>
          <w:rFonts w:ascii="WCJTOS+Times New Roman"/>
          <w:color w:val="000000"/>
          <w:spacing w:val="1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de</w:t>
      </w:r>
    </w:p>
    <w:p w14:paraId="62C645F1">
      <w:pPr>
        <w:framePr w:w="9261" w:wrap="auto" w:vAnchor="margin" w:hAnchor="text" w:x="1440" w:y="8982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-1"/>
          <w:sz w:val="24"/>
        </w:rPr>
        <w:t>informare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prevăzute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alin.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>.</w:t>
      </w:r>
    </w:p>
    <w:p w14:paraId="7D467E5E">
      <w:pPr>
        <w:framePr w:w="9263" w:wrap="auto" w:vAnchor="margin" w:hAnchor="text" w:x="1440" w:y="10638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(5)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Preve</w:t>
      </w:r>
      <w:r>
        <w:rPr>
          <w:rFonts w:ascii="WCJTOS+Times New Roman"/>
          <w:color w:val="000000"/>
          <w:spacing w:val="-1"/>
          <w:sz w:val="24"/>
        </w:rPr>
        <w:t>derile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prezentului</w:t>
      </w:r>
      <w:r>
        <w:rPr>
          <w:rFonts w:ascii="WCJTOS+Times New Roman"/>
          <w:color w:val="000000"/>
          <w:spacing w:val="-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Regulament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intern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completează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proceduri,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dispoziţii,</w:t>
      </w:r>
    </w:p>
    <w:p w14:paraId="40794C97">
      <w:pPr>
        <w:framePr w:w="9263" w:wrap="auto" w:vAnchor="margin" w:hAnchor="text" w:x="1440" w:y="10638"/>
        <w:widowControl w:val="0"/>
        <w:autoSpaceDE w:val="0"/>
        <w:autoSpaceDN w:val="0"/>
        <w:spacing w:before="148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regulamente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ulterioare,</w:t>
      </w:r>
      <w:r>
        <w:rPr>
          <w:rFonts w:ascii="WCJTOS+Times New Roman"/>
          <w:color w:val="000000"/>
          <w:spacing w:val="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după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caz,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vor</w:t>
      </w:r>
      <w:r>
        <w:rPr>
          <w:rFonts w:ascii="WCJTOS+Times New Roman"/>
          <w:color w:val="000000"/>
          <w:spacing w:val="-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face</w:t>
      </w:r>
      <w:r>
        <w:rPr>
          <w:rFonts w:ascii="WCJTOS+Times New Roman"/>
          <w:color w:val="000000"/>
          <w:spacing w:val="4"/>
          <w:sz w:val="24"/>
        </w:rPr>
        <w:t xml:space="preserve"> </w:t>
      </w:r>
      <w:r>
        <w:rPr>
          <w:rFonts w:ascii="WCJTOS+Times New Roman"/>
          <w:color w:val="000000"/>
          <w:spacing w:val="3"/>
          <w:sz w:val="24"/>
        </w:rPr>
        <w:t>parte</w:t>
      </w:r>
      <w:r>
        <w:rPr>
          <w:rFonts w:ascii="WCJTOS+Times New Roman"/>
          <w:color w:val="000000"/>
          <w:spacing w:val="-1"/>
          <w:sz w:val="24"/>
        </w:rPr>
        <w:t xml:space="preserve"> integranta</w:t>
      </w:r>
      <w:r>
        <w:rPr>
          <w:rFonts w:ascii="WCJTOS+Times New Roman"/>
          <w:color w:val="000000"/>
          <w:spacing w:val="2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-3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acesta.</w:t>
      </w:r>
    </w:p>
    <w:p w14:paraId="6C581242">
      <w:pPr>
        <w:framePr w:w="9263" w:wrap="auto" w:vAnchor="margin" w:hAnchor="text" w:x="1440" w:y="10638"/>
        <w:widowControl w:val="0"/>
        <w:autoSpaceDE w:val="0"/>
        <w:autoSpaceDN w:val="0"/>
        <w:spacing w:before="152" w:after="0" w:line="266" w:lineRule="exact"/>
        <w:ind w:left="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(6)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Preze</w:t>
      </w:r>
      <w:r>
        <w:rPr>
          <w:rFonts w:ascii="WCJTOS+Times New Roman"/>
          <w:color w:val="000000"/>
          <w:spacing w:val="0"/>
          <w:sz w:val="24"/>
        </w:rPr>
        <w:t>ntul</w:t>
      </w:r>
      <w:r>
        <w:rPr>
          <w:rFonts w:ascii="WCJTOS+Times New Roman"/>
          <w:color w:val="000000"/>
          <w:spacing w:val="1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regulament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se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WCJTOS+Times New Roman"/>
          <w:color w:val="000000"/>
          <w:spacing w:val="-2"/>
          <w:sz w:val="24"/>
        </w:rPr>
        <w:t>pune</w:t>
      </w:r>
      <w:r>
        <w:rPr>
          <w:rFonts w:ascii="WCJTOS+Times New Roman"/>
          <w:color w:val="000000"/>
          <w:spacing w:val="3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34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dispoziţia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permanentă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a</w:t>
      </w:r>
      <w:r>
        <w:rPr>
          <w:rFonts w:ascii="WCJTOS+Times New Roman"/>
          <w:color w:val="000000"/>
          <w:spacing w:val="25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personalului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din</w:t>
      </w:r>
      <w:r>
        <w:rPr>
          <w:rFonts w:ascii="WCJTOS+Times New Roman"/>
          <w:color w:val="000000"/>
          <w:spacing w:val="3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1"/>
          <w:sz w:val="24"/>
        </w:rPr>
        <w:t>Ș</w:t>
      </w:r>
      <w:r>
        <w:rPr>
          <w:rFonts w:ascii="Times New Roman"/>
          <w:color w:val="000000"/>
          <w:spacing w:val="0"/>
          <w:sz w:val="24"/>
        </w:rPr>
        <w:t>coala</w:t>
      </w:r>
    </w:p>
    <w:p w14:paraId="35030C01">
      <w:pPr>
        <w:framePr w:w="9263" w:wrap="auto" w:vAnchor="margin" w:hAnchor="text" w:x="1440" w:y="10638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JTOS+Times New Roman" w:hAnsi="WCJTOS+Times New Roman" w:cs="WCJTOS+Times New Roman"/>
          <w:color w:val="000000"/>
          <w:spacing w:val="-1"/>
          <w:sz w:val="24"/>
        </w:rPr>
        <w:t>Gimnazială</w:t>
      </w:r>
      <w:r>
        <w:rPr>
          <w:rFonts w:ascii="WCJTOS+Times New Roman"/>
          <w:color w:val="000000"/>
          <w:spacing w:val="64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  <w:r>
        <w:rPr>
          <w:rFonts w:ascii="Times New Roman"/>
          <w:color w:val="000000"/>
          <w:spacing w:val="0"/>
          <w:sz w:val="24"/>
        </w:rPr>
        <w:t>.</w:t>
      </w:r>
    </w:p>
    <w:p w14:paraId="6A688FF8">
      <w:pPr>
        <w:framePr w:w="9270" w:wrap="auto" w:vAnchor="margin" w:hAnchor="text" w:x="1440" w:y="12294"/>
        <w:widowControl w:val="0"/>
        <w:autoSpaceDE w:val="0"/>
        <w:autoSpaceDN w:val="0"/>
        <w:spacing w:before="0" w:after="0" w:line="266" w:lineRule="exact"/>
        <w:ind w:left="721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Art.</w:t>
      </w:r>
      <w:r>
        <w:rPr>
          <w:rFonts w:ascii="Times New Roman"/>
          <w:b/>
          <w:color w:val="000000"/>
          <w:spacing w:val="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111.</w:t>
      </w:r>
      <w:r>
        <w:rPr>
          <w:rFonts w:ascii="Times New Roman"/>
          <w:b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Orice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persoană</w:t>
      </w:r>
      <w:r>
        <w:rPr>
          <w:rFonts w:ascii="WCJTOS+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interesat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ă</w:t>
      </w:r>
      <w:r>
        <w:rPr>
          <w:rFonts w:ascii="WCJTOS+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poate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sesiza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conducerea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Școlii</w:t>
      </w:r>
      <w:r>
        <w:rPr>
          <w:rFonts w:ascii="WCJTOS+Times New Roman"/>
          <w:color w:val="000000"/>
          <w:spacing w:val="18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Gimnaziale</w:t>
      </w:r>
      <w:r>
        <w:rPr>
          <w:rFonts w:ascii="WCJTOS+Times New Roman"/>
          <w:color w:val="000000"/>
          <w:spacing w:val="112"/>
          <w:sz w:val="24"/>
        </w:rPr>
        <w:t xml:space="preserve"> </w:t>
      </w:r>
      <w:r>
        <w:rPr>
          <w:rFonts w:hint="default" w:ascii="WCJTOS+Times New Roman" w:hAnsi="WCJTOS+Times New Roman" w:cs="WCJTOS+Times New Roman"/>
          <w:color w:val="000000"/>
          <w:spacing w:val="0"/>
          <w:sz w:val="24"/>
          <w:lang w:val="ro-RO"/>
        </w:rPr>
        <w:t>Vetiș</w:t>
      </w:r>
    </w:p>
    <w:p w14:paraId="5BB99D9D">
      <w:pPr>
        <w:framePr w:w="9270" w:wrap="auto" w:vAnchor="margin" w:hAnchor="text" w:x="1440" w:y="12294"/>
        <w:widowControl w:val="0"/>
        <w:autoSpaceDE w:val="0"/>
        <w:autoSpaceDN w:val="0"/>
        <w:spacing w:before="147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cu</w:t>
      </w:r>
      <w:r>
        <w:rPr>
          <w:rFonts w:ascii="WCJTOS+Times New Roman"/>
          <w:color w:val="000000"/>
          <w:spacing w:val="8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privire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/>
          <w:color w:val="000000"/>
          <w:spacing w:val="-9"/>
          <w:sz w:val="24"/>
        </w:rPr>
        <w:t>la</w:t>
      </w:r>
      <w:r>
        <w:rPr>
          <w:rFonts w:ascii="WCJTOS+Times New Roman"/>
          <w:color w:val="000000"/>
          <w:spacing w:val="15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0"/>
          <w:sz w:val="24"/>
        </w:rPr>
        <w:t>dispoziţiile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regulamentului</w:t>
      </w:r>
      <w:r>
        <w:rPr>
          <w:rFonts w:ascii="WCJTOS+Times New Roman"/>
          <w:color w:val="000000"/>
          <w:spacing w:val="3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intern,</w:t>
      </w:r>
      <w:r>
        <w:rPr>
          <w:rFonts w:ascii="WCJTOS+Times New Roman"/>
          <w:color w:val="000000"/>
          <w:spacing w:val="10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măsura</w:t>
      </w:r>
      <w:r>
        <w:rPr>
          <w:rFonts w:ascii="WCJTOS+Times New Roman"/>
          <w:color w:val="000000"/>
          <w:spacing w:val="12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4"/>
          <w:sz w:val="24"/>
        </w:rPr>
        <w:t>în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care</w:t>
      </w:r>
      <w:r>
        <w:rPr>
          <w:rFonts w:ascii="WCJTOS+Times New Roman"/>
          <w:color w:val="000000"/>
          <w:spacing w:val="11"/>
          <w:sz w:val="24"/>
        </w:rPr>
        <w:t xml:space="preserve"> </w:t>
      </w:r>
      <w:r>
        <w:rPr>
          <w:rFonts w:ascii="WCJTOS+Times New Roman"/>
          <w:color w:val="000000"/>
          <w:spacing w:val="-3"/>
          <w:sz w:val="24"/>
        </w:rPr>
        <w:t>face</w:t>
      </w:r>
    </w:p>
    <w:p w14:paraId="4A2EF458">
      <w:pPr>
        <w:framePr w:w="9270" w:wrap="auto" w:vAnchor="margin" w:hAnchor="text" w:x="1440" w:y="12294"/>
        <w:widowControl w:val="0"/>
        <w:autoSpaceDE w:val="0"/>
        <w:autoSpaceDN w:val="0"/>
        <w:spacing w:before="152" w:after="0" w:line="266" w:lineRule="exact"/>
        <w:ind w:left="0" w:right="0" w:firstLine="0"/>
        <w:jc w:val="left"/>
        <w:rPr>
          <w:rFonts w:ascii="WCJTOS+Times New Roman"/>
          <w:color w:val="000000"/>
          <w:spacing w:val="0"/>
          <w:sz w:val="24"/>
        </w:rPr>
      </w:pPr>
      <w:r>
        <w:rPr>
          <w:rFonts w:ascii="WCJTOS+Times New Roman"/>
          <w:color w:val="000000"/>
          <w:spacing w:val="0"/>
          <w:sz w:val="24"/>
        </w:rPr>
        <w:t>dovada</w:t>
      </w:r>
      <w:r>
        <w:rPr>
          <w:rFonts w:ascii="WCJTOS+Times New Roman"/>
          <w:color w:val="000000"/>
          <w:spacing w:val="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încălcării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/>
          <w:color w:val="000000"/>
          <w:spacing w:val="1"/>
          <w:sz w:val="24"/>
        </w:rPr>
        <w:t>unui</w:t>
      </w:r>
      <w:r>
        <w:rPr>
          <w:rFonts w:ascii="WCJTOS+Times New Roman"/>
          <w:color w:val="000000"/>
          <w:spacing w:val="-4"/>
          <w:sz w:val="24"/>
        </w:rPr>
        <w:t xml:space="preserve"> </w:t>
      </w:r>
      <w:r>
        <w:rPr>
          <w:rFonts w:ascii="WCJTOS+Times New Roman"/>
          <w:color w:val="000000"/>
          <w:spacing w:val="0"/>
          <w:sz w:val="24"/>
        </w:rPr>
        <w:t>drept</w:t>
      </w:r>
      <w:r>
        <w:rPr>
          <w:rFonts w:ascii="WCJTOS+Times New Roman"/>
          <w:color w:val="000000"/>
          <w:spacing w:val="7"/>
          <w:sz w:val="24"/>
        </w:rPr>
        <w:t xml:space="preserve"> </w:t>
      </w:r>
      <w:r>
        <w:rPr>
          <w:rFonts w:ascii="WCJTOS+Times New Roman"/>
          <w:color w:val="000000"/>
          <w:spacing w:val="-1"/>
          <w:sz w:val="24"/>
        </w:rPr>
        <w:t>al</w:t>
      </w:r>
      <w:r>
        <w:rPr>
          <w:rFonts w:ascii="WCJTOS+Times New Roman"/>
          <w:color w:val="000000"/>
          <w:spacing w:val="-6"/>
          <w:sz w:val="24"/>
        </w:rPr>
        <w:t xml:space="preserve"> </w:t>
      </w:r>
      <w:r>
        <w:rPr>
          <w:rFonts w:ascii="WCJTOS+Times New Roman" w:hAnsi="WCJTOS+Times New Roman" w:cs="WCJTOS+Times New Roman"/>
          <w:color w:val="000000"/>
          <w:spacing w:val="-1"/>
          <w:sz w:val="24"/>
        </w:rPr>
        <w:t>său.</w:t>
      </w:r>
    </w:p>
    <w:p w14:paraId="38B0821E">
      <w:pPr>
        <w:framePr w:w="1166" w:wrap="auto" w:vAnchor="margin" w:hAnchor="text" w:x="5488" w:y="1395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Director,</w:t>
      </w:r>
    </w:p>
    <w:p w14:paraId="4F68BEDB">
      <w:pPr>
        <w:framePr w:w="3054" w:wrap="auto" w:vAnchor="margin" w:hAnchor="text" w:x="4548" w:y="1436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hint="default" w:ascii="Times New Roman"/>
          <w:b/>
          <w:color w:val="000000"/>
          <w:spacing w:val="0"/>
          <w:sz w:val="20"/>
          <w:szCs w:val="20"/>
          <w:lang w:val="ro-RO"/>
        </w:rPr>
      </w:pPr>
      <w:r>
        <w:rPr>
          <w:rFonts w:ascii="Times New Roman"/>
          <w:b/>
          <w:color w:val="000000"/>
          <w:spacing w:val="-2"/>
          <w:sz w:val="24"/>
        </w:rPr>
        <w:t>Prof.</w:t>
      </w:r>
      <w:r>
        <w:rPr>
          <w:rFonts w:ascii="Times New Roman"/>
          <w:b/>
          <w:color w:val="000000"/>
          <w:spacing w:val="7"/>
          <w:sz w:val="24"/>
        </w:rPr>
        <w:t xml:space="preserve"> </w:t>
      </w:r>
      <w:r>
        <w:rPr>
          <w:rFonts w:hint="default" w:ascii="Times New Roman"/>
          <w:b/>
          <w:color w:val="000000"/>
          <w:spacing w:val="7"/>
          <w:sz w:val="24"/>
          <w:lang w:val="ro-RO"/>
        </w:rPr>
        <w:t xml:space="preserve"> </w:t>
      </w:r>
      <w:r>
        <w:rPr>
          <w:rFonts w:hint="default" w:ascii="Times New Roman"/>
          <w:b/>
          <w:color w:val="000000"/>
          <w:spacing w:val="7"/>
          <w:sz w:val="20"/>
          <w:szCs w:val="20"/>
          <w:lang w:val="ro-RO"/>
        </w:rPr>
        <w:t>HUDACSKO GYONGYI</w:t>
      </w:r>
    </w:p>
    <w:p w14:paraId="19A5A9EA">
      <w:pPr>
        <w:framePr w:w="350" w:wrap="auto" w:vAnchor="margin" w:hAnchor="text" w:x="1024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5</w:t>
      </w:r>
    </w:p>
    <w:p w14:paraId="2ACEF1E3">
      <w:pPr>
        <w:framePr w:w="350" w:wrap="auto" w:vAnchor="margin" w:hAnchor="text" w:x="10357" w:y="15596"/>
        <w:widowControl w:val="0"/>
        <w:autoSpaceDE w:val="0"/>
        <w:autoSpaceDN w:val="0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9</w:t>
      </w:r>
    </w:p>
    <w:p w14:paraId="6CA43BB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65" o:spid="_x0000_s1091" o:spt="75" type="#_x0000_t75" style="position:absolute;left:0pt;margin-left:69.55pt;margin-top:777.3pt;height:2.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pict>
          <v:shape id="_x000066" o:spid="_x0000_s1092" o:spt="75" type="#_x0000_t75" style="position:absolute;left:0pt;margin-left:69.55pt;margin-top:70.05pt;height:126.05pt;width:45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67" o:spid="_x0000_s1093" o:spt="75" type="#_x0000_t75" style="position:absolute;left:0pt;margin-left:-1pt;margin-top:-1pt;height:3pt;width: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</w:p>
    <w:sectPr>
      <w:pgSz w:w="11900" w:h="16820"/>
      <w:pgMar w:top="0" w:right="0" w:bottom="0" w:left="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  <w:embedRegular r:id="rId1" w:fontKey="{420CBD2A-AA69-4D51-9C94-66DF013B1269}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2259AD05-9ACC-44B4-BE99-5A40AD82CA45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3" w:fontKey="{483F44BC-8396-4F06-9D34-60437FF87CE6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4" w:fontKey="{FF56F06E-5223-4744-A6E5-C2012F2F56B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5" w:fontKey="{DB2C9C3B-3FDD-4C54-826C-C386C1BD542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AF4D4026-AD03-4BE4-AA76-221E52744668}"/>
  </w:font>
  <w:font w:name="GTACVQ+Times New Roman Bold">
    <w:panose1 w:val="02020803070505020304"/>
    <w:charset w:val="01"/>
    <w:family w:val="roman"/>
    <w:pitch w:val="default"/>
    <w:sig w:usb0="E0002EFF" w:usb1="C000785B" w:usb2="00000009" w:usb3="00000000" w:csb0="400001FF" w:csb1="FFFF0000"/>
    <w:embedRegular r:id="rId7" w:fontKey="{8A5D6CA0-D32B-4137-A7FF-38FD1AD4894E}"/>
  </w:font>
  <w:font w:name="DKRWQD+Times New Roman Bold Italic">
    <w:panose1 w:val="02020703060505090304"/>
    <w:charset w:val="00"/>
    <w:family w:val="auto"/>
    <w:pitch w:val="default"/>
    <w:sig w:usb0="E0000EFF" w:usb1="4000785B" w:usb2="00000001" w:usb3="00000000" w:csb0="400001BF" w:csb1="DFF70000"/>
    <w:embedRegular r:id="rId8" w:fontKey="{201728F2-D577-4152-9E3D-6436336B9675}"/>
  </w:font>
  <w:font w:name="WCJTOS+Times New Roman">
    <w:panose1 w:val="02020603050405020304"/>
    <w:charset w:val="01"/>
    <w:family w:val="roman"/>
    <w:pitch w:val="default"/>
    <w:sig w:usb0="E0002EFF" w:usb1="C000785B" w:usb2="00000009" w:usb3="00000000" w:csb0="400001FF" w:csb1="FFFF0000"/>
    <w:embedRegular r:id="rId9" w:fontKey="{375FB6B3-CEB5-426E-B3EE-7C26F0F85089}"/>
  </w:font>
  <w:font w:name="DAVHFR+Times New Roman Italic">
    <w:panose1 w:val="02020503050405090304"/>
    <w:charset w:val="01"/>
    <w:family w:val="roman"/>
    <w:pitch w:val="default"/>
    <w:sig w:usb0="E0000EFF" w:usb1="4000785B" w:usb2="00000001" w:usb3="00000000" w:csb0="400001BF" w:csb1="DFF70000"/>
    <w:embedRegular r:id="rId10" w:fontKey="{14593AE7-FF4A-47E8-8E19-A3574684595B}"/>
  </w:font>
  <w:font w:name="ESBMJF+Symbol">
    <w:panose1 w:val="05050102010706020507"/>
    <w:charset w:val="01"/>
    <w:family w:val="auto"/>
    <w:pitch w:val="default"/>
    <w:sig w:usb0="00000000" w:usb1="00000000" w:usb2="00000000" w:usb3="00000000" w:csb0="80000000" w:csb1="00000000"/>
    <w:embedRegular r:id="rId11" w:fontKey="{5A42680F-60AB-45F3-B0C3-D2EBBD8AD18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00FA29EE"/>
    <w:rsid w:val="0BE133EA"/>
    <w:rsid w:val="10942ABB"/>
    <w:rsid w:val="23B01E33"/>
    <w:rsid w:val="3A87173C"/>
    <w:rsid w:val="608A4ED1"/>
    <w:rsid w:val="617612F4"/>
    <w:rsid w:val="6CA0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unhideWhenUsed="0" w:uiPriority="4294967295" w:semiHidden="0" w:name="header"/>
    <w:lsdException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qFormat="1"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qFormat="1" w:unhideWhenUsed="0" w:uiPriority="4294967295" w:semiHidden="0" w:name="Normal Table"/>
    <w:lsdException w:unhideWhenUsed="0" w:uiPriority="4294967295" w:semiHidden="0" w:name="annotation subject"/>
    <w:lsdException w:qFormat="1"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2">
    <w:name w:val="Default Paragraph Font"/>
    <w:link w:val="1"/>
    <w:semiHidden/>
    <w:qFormat/>
    <w:uiPriority w:val="0"/>
  </w:style>
  <w:style w:type="table" w:default="1" w:styleId="3">
    <w:name w:val="Normal Table"/>
    <w:qFormat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4">
    <w:name w:val="No List"/>
    <w:semiHidden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table" w:customStyle="1" w:styleId="5">
    <w:name w:val="Table Normal1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59</Pages>
  <Words>20774</Words>
  <Characters>120259</Characters>
  <Lines>2081</Lines>
  <Paragraphs>2081</Paragraphs>
  <TotalTime>86</TotalTime>
  <ScaleCrop>false</ScaleCrop>
  <LinksUpToDate>false</LinksUpToDate>
  <CharactersWithSpaces>138272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2024-09-20T06:48:00Z</dcterms:created>
  <dc:creator>doc2pdf</dc:creator>
  <cp:lastModifiedBy>Gyongyi Hudacsko</cp:lastModifiedBy>
  <cp:lastPrinted>2025-10-01T07:47:42Z</cp:lastPrinted>
  <dcterms:modified xsi:type="dcterms:W3CDTF">2025-10-01T07:51:24Z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59A2C7A64B50445F99A9D74CEF6C3644_13</vt:lpwstr>
  </property>
</Properties>
</file>