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1" name="Picture 1" descr="C:\Users\Vetis\Desktop\16831049_1173510532746117_903088025530843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etis\Desktop\16831049_1173510532746117_90308802553084334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2" name="Picture 2" descr="C:\Users\Vetis\Desktop\16939668_1173494566081047_84312525846142315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etis\Desktop\16939668_1173494566081047_843125258461423150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3" name="Picture 3" descr="C:\Users\Vetis\Desktop\16938888_1173513999412437_8586159289937452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etis\Desktop\16938888_1173513999412437_858615928993745278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4" name="Picture 4" descr="C:\Users\Vetis\Desktop\16832305_1173494199414417_3379418447293261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Vetis\Desktop\16832305_1173494199414417_337941844729326122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lang w:val="ro-RO" w:eastAsia="ro-RO"/>
        </w:rPr>
        <w:t xml:space="preserve">                                                                                                 </w:t>
      </w:r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5" name="Picture 5" descr="C:\Users\Vetis\Desktop\16832041_1173500479413789_247293607059728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Vetis\Desktop\16832041_1173500479413789_247293607059728872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val="ro-RO" w:eastAsia="ro-RO"/>
        </w:rPr>
        <w:drawing>
          <wp:inline distT="0" distB="0" distL="0" distR="0">
            <wp:extent cx="5943600" cy="3337560"/>
            <wp:effectExtent l="19050" t="0" r="0" b="0"/>
            <wp:docPr id="6" name="Picture 6" descr="C:\Users\Vetis\Desktop\16864355_1173514442745726_55151865390594968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Vetis\Desktop\16864355_1173514442745726_5515186539059496849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7"/>
    <w:rsid w:val="00090557"/>
    <w:rsid w:val="005B4C9E"/>
    <w:rsid w:val="00991147"/>
    <w:rsid w:val="00C40865"/>
    <w:rsid w:val="43C14CE0"/>
    <w:rsid w:val="66BD3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401</Characters>
  <Lines>3</Lines>
  <Paragraphs>1</Paragraphs>
  <TotalTime>0</TotalTime>
  <ScaleCrop>false</ScaleCrop>
  <LinksUpToDate>false</LinksUpToDate>
  <CharactersWithSpaces>469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2020-02-24T06:25:00Z</dcterms:created>
  <dc:creator>Vetis</dc:creator>
  <cp:lastModifiedBy>Gyongyi Hudacsko</cp:lastModifiedBy>
  <dcterms:modified xsi:type="dcterms:W3CDTF">2023-03-30T07:41:33Z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225FE2699FED48A1A3F0A48D80F06232</vt:lpwstr>
  </property>
</Properties>
</file>